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75092B" w14:textId="56B54550" w:rsidR="00AB1F21" w:rsidRPr="00AB1F21" w:rsidRDefault="00AB1F21" w:rsidP="00AB1F21">
      <w:pPr>
        <w:pStyle w:val="a3"/>
        <w:jc w:val="center"/>
        <w:rPr>
          <w:rFonts w:ascii="Tahoma" w:hAnsi="Tahoma" w:cs="Tahoma"/>
          <w:sz w:val="56"/>
          <w:szCs w:val="56"/>
        </w:rPr>
      </w:pPr>
      <w:bookmarkStart w:id="0" w:name="_GoBack"/>
      <w:r w:rsidRPr="00AB1F21">
        <w:rPr>
          <w:rFonts w:ascii="Tahoma" w:hAnsi="Tahoma" w:cs="Tahoma" w:hint="cs"/>
          <w:sz w:val="56"/>
          <w:szCs w:val="56"/>
          <w:cs/>
        </w:rPr>
        <w:t>ญา</w:t>
      </w:r>
      <w:r w:rsidRPr="00AB1F21">
        <w:rPr>
          <w:rFonts w:ascii="Tahoma" w:hAnsi="Tahoma" w:cs="Tahoma" w:hint="cs"/>
          <w:sz w:val="56"/>
          <w:szCs w:val="56"/>
          <w:cs/>
        </w:rPr>
        <w:t>จาง-ดาลัท 4 วัน</w:t>
      </w:r>
    </w:p>
    <w:bookmarkEnd w:id="0"/>
    <w:p w14:paraId="35F75899" w14:textId="370FDF20" w:rsidR="00AB1F21" w:rsidRPr="00AB1F21" w:rsidRDefault="00AB1F21" w:rsidP="0040165C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b/>
          <w:bCs/>
          <w:noProof/>
          <w:sz w:val="40"/>
          <w:szCs w:val="40"/>
        </w:rPr>
      </w:pPr>
      <w:r w:rsidRPr="00AB1F21">
        <w:rPr>
          <w:rFonts w:asciiTheme="majorBidi" w:hAnsiTheme="majorBidi" w:cs="Angsana New" w:hint="cs"/>
          <w:b/>
          <w:bCs/>
          <w:noProof/>
          <w:sz w:val="40"/>
          <w:szCs w:val="40"/>
          <w:cs/>
        </w:rPr>
        <w:t>วันแรก</w:t>
      </w:r>
      <w:r w:rsidRPr="00AB1F21">
        <w:rPr>
          <w:rFonts w:asciiTheme="majorBidi" w:hAnsiTheme="majorBidi" w:cs="Angsana New"/>
          <w:b/>
          <w:bCs/>
          <w:noProof/>
          <w:sz w:val="40"/>
          <w:szCs w:val="40"/>
          <w:cs/>
        </w:rPr>
        <w:tab/>
      </w:r>
      <w:r w:rsidRPr="00AB1F21">
        <w:rPr>
          <w:rFonts w:asciiTheme="majorBidi" w:hAnsiTheme="majorBidi" w:cs="Angsana New" w:hint="cs"/>
          <w:b/>
          <w:bCs/>
          <w:noProof/>
          <w:sz w:val="40"/>
          <w:szCs w:val="40"/>
          <w:cs/>
        </w:rPr>
        <w:t>สนามบินดอนเมือง–</w:t>
      </w:r>
      <w:r w:rsidRPr="00AB1F21">
        <w:rPr>
          <w:rFonts w:asciiTheme="majorBidi" w:hAnsiTheme="majorBidi" w:cs="Angsana New"/>
          <w:b/>
          <w:bCs/>
          <w:noProof/>
          <w:sz w:val="40"/>
          <w:szCs w:val="40"/>
          <w:cs/>
        </w:rPr>
        <w:t xml:space="preserve"> </w:t>
      </w:r>
      <w:r w:rsidRPr="00AB1F21">
        <w:rPr>
          <w:rFonts w:asciiTheme="majorBidi" w:hAnsiTheme="majorBidi" w:cs="Angsana New" w:hint="cs"/>
          <w:b/>
          <w:bCs/>
          <w:noProof/>
          <w:sz w:val="40"/>
          <w:szCs w:val="40"/>
          <w:cs/>
        </w:rPr>
        <w:t>เมืองญาจาง</w:t>
      </w:r>
      <w:r w:rsidRPr="00AB1F21">
        <w:rPr>
          <w:rFonts w:asciiTheme="majorBidi" w:hAnsiTheme="majorBidi" w:cs="Angsana New"/>
          <w:b/>
          <w:bCs/>
          <w:noProof/>
          <w:sz w:val="40"/>
          <w:szCs w:val="40"/>
          <w:cs/>
        </w:rPr>
        <w:t xml:space="preserve">- </w:t>
      </w:r>
      <w:r w:rsidRPr="00AB1F21">
        <w:rPr>
          <w:rFonts w:asciiTheme="majorBidi" w:hAnsiTheme="majorBidi" w:cs="Angsana New" w:hint="cs"/>
          <w:b/>
          <w:bCs/>
          <w:noProof/>
          <w:sz w:val="40"/>
          <w:szCs w:val="40"/>
          <w:cs/>
        </w:rPr>
        <w:t>สวนสนุกวินเพิร์ล</w:t>
      </w:r>
      <w:r w:rsidRPr="00AB1F21">
        <w:rPr>
          <w:rFonts w:asciiTheme="majorBidi" w:hAnsiTheme="majorBidi" w:cs="Angsana New"/>
          <w:b/>
          <w:bCs/>
          <w:noProof/>
          <w:sz w:val="40"/>
          <w:szCs w:val="40"/>
          <w:cs/>
        </w:rPr>
        <w:t xml:space="preserve"> </w:t>
      </w:r>
      <w:r w:rsidRPr="00AB1F21">
        <w:rPr>
          <w:rFonts w:asciiTheme="majorBidi" w:hAnsiTheme="majorBidi" w:cstheme="majorBidi"/>
          <w:b/>
          <w:bCs/>
          <w:noProof/>
          <w:sz w:val="40"/>
          <w:szCs w:val="40"/>
        </w:rPr>
        <w:t>Vinpearl land      ( - / L / D )</w:t>
      </w:r>
    </w:p>
    <w:p w14:paraId="646CBC1E" w14:textId="42404080" w:rsidR="003E5A97" w:rsidRPr="00AB1F21" w:rsidRDefault="0089111C" w:rsidP="0040165C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sz w:val="32"/>
          <w:szCs w:val="32"/>
        </w:rPr>
      </w:pPr>
      <w:r w:rsidRPr="00AB1F21">
        <w:rPr>
          <w:rFonts w:asciiTheme="majorBidi" w:hAnsiTheme="majorBidi" w:cstheme="majorBidi"/>
          <w:noProof/>
          <w:sz w:val="32"/>
          <w:szCs w:val="32"/>
          <w:cs/>
        </w:rPr>
        <w:t>06.00</w:t>
      </w:r>
      <w:r w:rsidR="003E5A97" w:rsidRPr="00AB1F21">
        <w:rPr>
          <w:rFonts w:asciiTheme="majorBidi" w:hAnsiTheme="majorBidi" w:cstheme="majorBidi"/>
          <w:sz w:val="32"/>
          <w:szCs w:val="32"/>
          <w:cs/>
        </w:rPr>
        <w:t xml:space="preserve"> น.</w:t>
      </w:r>
      <w:r w:rsidR="003E5A97" w:rsidRPr="00AB1F21">
        <w:rPr>
          <w:rFonts w:asciiTheme="majorBidi" w:hAnsiTheme="majorBidi" w:cstheme="majorBidi"/>
          <w:sz w:val="32"/>
          <w:szCs w:val="32"/>
        </w:rPr>
        <w:tab/>
      </w:r>
      <w:r w:rsidR="003E5A97" w:rsidRPr="00AB1F21">
        <w:rPr>
          <w:rFonts w:asciiTheme="majorBidi" w:hAnsiTheme="majorBidi" w:cstheme="majorBidi"/>
          <w:sz w:val="32"/>
          <w:szCs w:val="32"/>
          <w:cs/>
        </w:rPr>
        <w:t>คณะพร้อมกันที่</w:t>
      </w:r>
      <w:r w:rsidR="00417440" w:rsidRPr="00AB1F21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สนามบินดอนเมือง </w:t>
      </w:r>
      <w:r w:rsidR="003E5A97" w:rsidRPr="00AB1F21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อาคารผู้โดยสารขาออก ชั้น </w:t>
      </w:r>
      <w:r w:rsidR="00417440" w:rsidRPr="00AB1F21">
        <w:rPr>
          <w:rFonts w:asciiTheme="majorBidi" w:hAnsiTheme="majorBidi" w:cstheme="majorBidi"/>
          <w:b/>
          <w:bCs/>
          <w:sz w:val="32"/>
          <w:szCs w:val="32"/>
          <w:cs/>
        </w:rPr>
        <w:t>3</w:t>
      </w:r>
      <w:r w:rsidR="003E5A97" w:rsidRPr="00AB1F21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เคาน์เตอร์สายการบิน</w:t>
      </w:r>
      <w:r w:rsidR="00CC3A29" w:rsidRPr="00AB1F21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AB1F21">
        <w:rPr>
          <w:rFonts w:asciiTheme="majorBidi" w:hAnsiTheme="majorBidi" w:cstheme="majorBidi"/>
          <w:b/>
          <w:bCs/>
          <w:sz w:val="32"/>
          <w:szCs w:val="32"/>
          <w:cs/>
          <w:lang w:val="af-ZA"/>
        </w:rPr>
        <w:t>ไทยแอร์เอเชีย</w:t>
      </w:r>
      <w:r w:rsidRPr="00AB1F21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3E5A97" w:rsidRPr="00AB1F21">
        <w:rPr>
          <w:rFonts w:asciiTheme="majorBidi" w:hAnsiTheme="majorBidi" w:cstheme="majorBidi"/>
          <w:b/>
          <w:bCs/>
          <w:sz w:val="32"/>
          <w:szCs w:val="32"/>
          <w:cs/>
        </w:rPr>
        <w:t>(</w:t>
      </w:r>
      <w:r w:rsidRPr="00AB1F21">
        <w:rPr>
          <w:rFonts w:asciiTheme="majorBidi" w:hAnsiTheme="majorBidi" w:cstheme="majorBidi"/>
          <w:b/>
          <w:bCs/>
          <w:sz w:val="32"/>
          <w:szCs w:val="32"/>
        </w:rPr>
        <w:t>FD</w:t>
      </w:r>
      <w:r w:rsidR="003E5A97" w:rsidRPr="00AB1F21">
        <w:rPr>
          <w:rFonts w:asciiTheme="majorBidi" w:hAnsiTheme="majorBidi" w:cstheme="majorBidi"/>
          <w:b/>
          <w:bCs/>
          <w:sz w:val="32"/>
          <w:szCs w:val="32"/>
          <w:cs/>
        </w:rPr>
        <w:t xml:space="preserve">) </w:t>
      </w:r>
      <w:r w:rsidR="003E5A97" w:rsidRPr="00AB1F21">
        <w:rPr>
          <w:rFonts w:asciiTheme="majorBidi" w:hAnsiTheme="majorBidi" w:cstheme="majorBidi"/>
          <w:sz w:val="32"/>
          <w:szCs w:val="32"/>
          <w:cs/>
        </w:rPr>
        <w:t>มีเจ้าหน้าที่ของบริษัทฯ คอยให้การต้อนรับและอำนวยความสะดวก</w:t>
      </w:r>
    </w:p>
    <w:p w14:paraId="7ED3FAE3" w14:textId="30F79D45" w:rsidR="006B2D1F" w:rsidRPr="00AB1F21" w:rsidRDefault="0089111C" w:rsidP="0040165C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sz w:val="32"/>
          <w:szCs w:val="32"/>
        </w:rPr>
      </w:pPr>
      <w:r w:rsidRPr="00AB1F21">
        <w:rPr>
          <w:rFonts w:asciiTheme="majorBidi" w:hAnsiTheme="majorBidi" w:cstheme="majorBidi"/>
          <w:sz w:val="32"/>
          <w:szCs w:val="32"/>
        </w:rPr>
        <w:t>08</w:t>
      </w:r>
      <w:r w:rsidR="00D14B7C" w:rsidRPr="00AB1F21">
        <w:rPr>
          <w:rFonts w:asciiTheme="majorBidi" w:hAnsiTheme="majorBidi" w:cstheme="majorBidi"/>
          <w:sz w:val="32"/>
          <w:szCs w:val="32"/>
          <w:cs/>
        </w:rPr>
        <w:t>.</w:t>
      </w:r>
      <w:r w:rsidRPr="00AB1F21">
        <w:rPr>
          <w:rFonts w:asciiTheme="majorBidi" w:hAnsiTheme="majorBidi" w:cstheme="majorBidi"/>
          <w:sz w:val="32"/>
          <w:szCs w:val="32"/>
        </w:rPr>
        <w:t>0</w:t>
      </w:r>
      <w:r w:rsidR="004250A4" w:rsidRPr="00AB1F21">
        <w:rPr>
          <w:rFonts w:asciiTheme="majorBidi" w:hAnsiTheme="majorBidi" w:cstheme="majorBidi"/>
          <w:sz w:val="32"/>
          <w:szCs w:val="32"/>
          <w:cs/>
        </w:rPr>
        <w:t>0</w:t>
      </w:r>
      <w:r w:rsidR="00D14B7C" w:rsidRPr="00AB1F21">
        <w:rPr>
          <w:rFonts w:asciiTheme="majorBidi" w:hAnsiTheme="majorBidi" w:cstheme="majorBidi"/>
          <w:sz w:val="32"/>
          <w:szCs w:val="32"/>
          <w:cs/>
        </w:rPr>
        <w:t xml:space="preserve"> น.</w:t>
      </w:r>
      <w:r w:rsidR="00D14B7C" w:rsidRPr="00AB1F21">
        <w:rPr>
          <w:rFonts w:asciiTheme="majorBidi" w:hAnsiTheme="majorBidi" w:cstheme="majorBidi"/>
          <w:sz w:val="32"/>
          <w:szCs w:val="32"/>
          <w:cs/>
        </w:rPr>
        <w:tab/>
        <w:t>เหินฟ้าสู่</w:t>
      </w:r>
      <w:r w:rsidR="00CC3A29" w:rsidRPr="00AB1F21">
        <w:rPr>
          <w:rFonts w:asciiTheme="majorBidi" w:hAnsiTheme="majorBidi" w:cstheme="majorBidi"/>
          <w:sz w:val="32"/>
          <w:szCs w:val="32"/>
          <w:cs/>
          <w:lang w:val="af-ZA"/>
        </w:rPr>
        <w:t>เมือง</w:t>
      </w:r>
      <w:r w:rsidRPr="00AB1F21">
        <w:rPr>
          <w:rFonts w:asciiTheme="majorBidi" w:hAnsiTheme="majorBidi" w:cstheme="majorBidi"/>
          <w:sz w:val="32"/>
          <w:szCs w:val="32"/>
          <w:cs/>
          <w:lang w:val="af-ZA"/>
        </w:rPr>
        <w:t>ญาจาง</w:t>
      </w:r>
      <w:r w:rsidR="00D147F9" w:rsidRPr="00AB1F21">
        <w:rPr>
          <w:rFonts w:asciiTheme="majorBidi" w:hAnsiTheme="majorBidi" w:cstheme="majorBidi"/>
          <w:sz w:val="32"/>
          <w:szCs w:val="32"/>
          <w:cs/>
          <w:lang w:val="af-ZA"/>
        </w:rPr>
        <w:t xml:space="preserve"> </w:t>
      </w:r>
      <w:r w:rsidR="00D14B7C" w:rsidRPr="00AB1F21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โดยสายการบิน </w:t>
      </w:r>
      <w:r w:rsidR="00CC3A29" w:rsidRPr="00AB1F21">
        <w:rPr>
          <w:rFonts w:asciiTheme="majorBidi" w:hAnsiTheme="majorBidi" w:cstheme="majorBidi"/>
          <w:b/>
          <w:bCs/>
          <w:sz w:val="32"/>
          <w:szCs w:val="32"/>
          <w:cs/>
          <w:lang w:val="af-ZA"/>
        </w:rPr>
        <w:t>ไทยแอร์</w:t>
      </w:r>
      <w:r w:rsidRPr="00AB1F21">
        <w:rPr>
          <w:rFonts w:asciiTheme="majorBidi" w:hAnsiTheme="majorBidi" w:cstheme="majorBidi"/>
          <w:b/>
          <w:bCs/>
          <w:sz w:val="32"/>
          <w:szCs w:val="32"/>
          <w:cs/>
          <w:lang w:val="af-ZA"/>
        </w:rPr>
        <w:t>เอเชีย</w:t>
      </w:r>
      <w:r w:rsidR="00D14B7C" w:rsidRPr="00AB1F21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เที่ยวบินที่ </w:t>
      </w:r>
      <w:r w:rsidRPr="00AB1F21">
        <w:rPr>
          <w:rFonts w:asciiTheme="majorBidi" w:hAnsiTheme="majorBidi" w:cstheme="majorBidi"/>
          <w:b/>
          <w:bCs/>
          <w:sz w:val="32"/>
          <w:szCs w:val="32"/>
        </w:rPr>
        <w:t>FD</w:t>
      </w:r>
      <w:r w:rsidRPr="00AB1F21">
        <w:rPr>
          <w:rFonts w:asciiTheme="majorBidi" w:hAnsiTheme="majorBidi" w:cstheme="majorBidi"/>
          <w:sz w:val="32"/>
          <w:szCs w:val="32"/>
        </w:rPr>
        <w:t>646</w:t>
      </w:r>
    </w:p>
    <w:p w14:paraId="6C6BE1E2" w14:textId="718EDBFD" w:rsidR="00D14B7C" w:rsidRPr="00AB1F21" w:rsidRDefault="006B2D1F" w:rsidP="0040165C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i/>
          <w:iCs/>
          <w:sz w:val="32"/>
          <w:szCs w:val="32"/>
        </w:rPr>
      </w:pPr>
      <w:r w:rsidRPr="00AB1F21">
        <w:rPr>
          <w:rFonts w:asciiTheme="majorBidi" w:hAnsiTheme="majorBidi" w:cstheme="majorBidi"/>
          <w:sz w:val="32"/>
          <w:szCs w:val="32"/>
          <w:cs/>
        </w:rPr>
        <w:tab/>
      </w:r>
      <w:r w:rsidR="00D14B7C" w:rsidRPr="00AB1F21">
        <w:rPr>
          <w:rFonts w:asciiTheme="majorBidi" w:hAnsiTheme="majorBidi" w:cstheme="majorBidi"/>
          <w:i/>
          <w:iCs/>
          <w:sz w:val="32"/>
          <w:szCs w:val="32"/>
          <w:cs/>
        </w:rPr>
        <w:t>(</w:t>
      </w:r>
      <w:r w:rsidR="0044235F" w:rsidRPr="00AB1F21">
        <w:rPr>
          <w:rFonts w:asciiTheme="majorBidi" w:hAnsiTheme="majorBidi" w:cstheme="majorBidi"/>
          <w:i/>
          <w:iCs/>
          <w:sz w:val="32"/>
          <w:szCs w:val="32"/>
          <w:cs/>
        </w:rPr>
        <w:t>ราคาทัวร์</w:t>
      </w:r>
      <w:r w:rsidR="00D14B7C" w:rsidRPr="00AB1F21">
        <w:rPr>
          <w:rFonts w:asciiTheme="majorBidi" w:hAnsiTheme="majorBidi" w:cstheme="majorBidi"/>
          <w:i/>
          <w:iCs/>
          <w:sz w:val="32"/>
          <w:szCs w:val="32"/>
          <w:cs/>
        </w:rPr>
        <w:t>ไม่</w:t>
      </w:r>
      <w:r w:rsidR="00D147F9" w:rsidRPr="00AB1F21">
        <w:rPr>
          <w:rFonts w:asciiTheme="majorBidi" w:hAnsiTheme="majorBidi" w:cstheme="majorBidi"/>
          <w:i/>
          <w:iCs/>
          <w:sz w:val="32"/>
          <w:szCs w:val="32"/>
          <w:cs/>
        </w:rPr>
        <w:t>รวมค่า</w:t>
      </w:r>
      <w:r w:rsidR="00D14B7C" w:rsidRPr="00AB1F21">
        <w:rPr>
          <w:rFonts w:asciiTheme="majorBidi" w:hAnsiTheme="majorBidi" w:cstheme="majorBidi"/>
          <w:i/>
          <w:iCs/>
          <w:sz w:val="32"/>
          <w:szCs w:val="32"/>
          <w:cs/>
        </w:rPr>
        <w:t>อาหาร</w:t>
      </w:r>
      <w:r w:rsidR="00D147F9" w:rsidRPr="00AB1F21">
        <w:rPr>
          <w:rFonts w:asciiTheme="majorBidi" w:hAnsiTheme="majorBidi" w:cstheme="majorBidi"/>
          <w:i/>
          <w:iCs/>
          <w:sz w:val="32"/>
          <w:szCs w:val="32"/>
          <w:cs/>
        </w:rPr>
        <w:t>และเครื่องดื่ม</w:t>
      </w:r>
      <w:r w:rsidR="00D14B7C" w:rsidRPr="00AB1F21">
        <w:rPr>
          <w:rFonts w:asciiTheme="majorBidi" w:hAnsiTheme="majorBidi" w:cstheme="majorBidi"/>
          <w:i/>
          <w:iCs/>
          <w:sz w:val="32"/>
          <w:szCs w:val="32"/>
          <w:cs/>
        </w:rPr>
        <w:t>บนเครื่อง)</w:t>
      </w:r>
      <w:r w:rsidR="00D06E53" w:rsidRPr="00AB1F21">
        <w:rPr>
          <w:rFonts w:asciiTheme="majorBidi" w:hAnsiTheme="majorBidi" w:cstheme="majorBidi"/>
          <w:i/>
          <w:iCs/>
          <w:sz w:val="32"/>
          <w:szCs w:val="32"/>
          <w:cs/>
        </w:rPr>
        <w:t xml:space="preserve"> </w:t>
      </w:r>
      <w:r w:rsidR="000C4C2D" w:rsidRPr="00AB1F21">
        <w:rPr>
          <w:rFonts w:asciiTheme="majorBidi" w:hAnsiTheme="majorBidi" w:cstheme="majorBidi"/>
          <w:sz w:val="32"/>
          <w:szCs w:val="32"/>
          <w:cs/>
        </w:rPr>
        <w:tab/>
      </w:r>
      <w:r w:rsidR="000C4C2D" w:rsidRPr="00AB1F21">
        <w:rPr>
          <w:rFonts w:asciiTheme="majorBidi" w:hAnsiTheme="majorBidi" w:cstheme="majorBidi"/>
          <w:b/>
          <w:bCs/>
          <w:sz w:val="32"/>
          <w:szCs w:val="32"/>
          <w:cs/>
        </w:rPr>
        <w:t>เวลาท้องถิ่นเท่ากับประเทศไทย</w:t>
      </w:r>
    </w:p>
    <w:p w14:paraId="58A269D1" w14:textId="744EEDC9" w:rsidR="00894480" w:rsidRPr="00AB1F21" w:rsidRDefault="0089111C" w:rsidP="0089111C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sz w:val="32"/>
          <w:szCs w:val="32"/>
        </w:rPr>
      </w:pPr>
      <w:r w:rsidRPr="00AB1F21">
        <w:rPr>
          <w:rFonts w:asciiTheme="majorBidi" w:hAnsiTheme="majorBidi" w:cstheme="majorBidi"/>
          <w:sz w:val="32"/>
          <w:szCs w:val="32"/>
        </w:rPr>
        <w:t>10</w:t>
      </w:r>
      <w:r w:rsidRPr="00AB1F21">
        <w:rPr>
          <w:rFonts w:asciiTheme="majorBidi" w:hAnsiTheme="majorBidi" w:cstheme="majorBidi"/>
          <w:sz w:val="32"/>
          <w:szCs w:val="32"/>
          <w:cs/>
        </w:rPr>
        <w:t>.</w:t>
      </w:r>
      <w:r w:rsidRPr="00AB1F21">
        <w:rPr>
          <w:rFonts w:asciiTheme="majorBidi" w:hAnsiTheme="majorBidi" w:cstheme="majorBidi"/>
          <w:sz w:val="32"/>
          <w:szCs w:val="32"/>
        </w:rPr>
        <w:t>00</w:t>
      </w:r>
      <w:r w:rsidR="00D14B7C" w:rsidRPr="00AB1F21">
        <w:rPr>
          <w:rFonts w:asciiTheme="majorBidi" w:hAnsiTheme="majorBidi" w:cstheme="majorBidi"/>
          <w:sz w:val="32"/>
          <w:szCs w:val="32"/>
          <w:cs/>
        </w:rPr>
        <w:t xml:space="preserve"> น.</w:t>
      </w:r>
      <w:r w:rsidR="00D14B7C" w:rsidRPr="00AB1F21">
        <w:rPr>
          <w:rFonts w:asciiTheme="majorBidi" w:hAnsiTheme="majorBidi" w:cstheme="majorBidi"/>
          <w:sz w:val="32"/>
          <w:szCs w:val="32"/>
          <w:cs/>
        </w:rPr>
        <w:tab/>
        <w:t>เดินทางถึงสนามบิน</w:t>
      </w:r>
      <w:r w:rsidR="000C4C2D" w:rsidRPr="00AB1F2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B2D1F" w:rsidRPr="00AB1F21">
        <w:rPr>
          <w:rFonts w:asciiTheme="majorBidi" w:hAnsiTheme="majorBidi" w:cstheme="majorBidi"/>
          <w:sz w:val="32"/>
          <w:szCs w:val="32"/>
          <w:cs/>
        </w:rPr>
        <w:t>เมือง</w:t>
      </w:r>
      <w:r w:rsidRPr="00AB1F21">
        <w:rPr>
          <w:rFonts w:asciiTheme="majorBidi" w:hAnsiTheme="majorBidi" w:cstheme="majorBidi"/>
          <w:sz w:val="32"/>
          <w:szCs w:val="32"/>
          <w:cs/>
        </w:rPr>
        <w:t>ญาจาง</w:t>
      </w:r>
      <w:r w:rsidR="006B2D1F" w:rsidRPr="00AB1F21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14:paraId="5149795A" w14:textId="299D3206" w:rsidR="007C408B" w:rsidRPr="00AB1F21" w:rsidRDefault="00472723" w:rsidP="0040165C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b/>
          <w:bCs/>
          <w:sz w:val="32"/>
          <w:szCs w:val="32"/>
          <w:cs/>
          <w:lang w:val="af-ZA"/>
        </w:rPr>
      </w:pPr>
      <w:r w:rsidRPr="00AB1F21">
        <w:rPr>
          <w:rFonts w:asciiTheme="majorBidi" w:hAnsiTheme="majorBidi" w:cstheme="majorBidi"/>
          <w:b/>
          <w:bCs/>
          <w:sz w:val="32"/>
          <w:szCs w:val="32"/>
          <w:cs/>
          <w:lang w:val="af-ZA"/>
        </w:rPr>
        <w:t>เที่ยง</w:t>
      </w:r>
      <w:r w:rsidRPr="00AB1F21">
        <w:rPr>
          <w:rFonts w:asciiTheme="majorBidi" w:hAnsiTheme="majorBidi" w:cstheme="majorBidi"/>
          <w:b/>
          <w:bCs/>
          <w:sz w:val="32"/>
          <w:szCs w:val="32"/>
          <w:cs/>
          <w:lang w:val="af-ZA"/>
        </w:rPr>
        <w:tab/>
      </w:r>
      <w:r w:rsidR="00734AF3" w:rsidRPr="00AB1F21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บริการมื้อกลางวัน </w:t>
      </w:r>
      <w:r w:rsidR="00C85E6F" w:rsidRPr="00AB1F21">
        <w:rPr>
          <w:rFonts w:asciiTheme="majorBidi" w:hAnsiTheme="majorBidi" w:cstheme="majorBidi"/>
          <w:b/>
          <w:bCs/>
          <w:noProof/>
          <w:sz w:val="32"/>
          <w:szCs w:val="32"/>
          <w:cs/>
        </w:rPr>
        <w:t xml:space="preserve">ณ ร้านอาหาร </w:t>
      </w:r>
    </w:p>
    <w:p w14:paraId="1AED2552" w14:textId="7E9F4B4D" w:rsidR="00894480" w:rsidRPr="00AB1F21" w:rsidRDefault="00472723" w:rsidP="00894480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sz w:val="32"/>
          <w:szCs w:val="32"/>
        </w:rPr>
      </w:pPr>
      <w:r w:rsidRPr="00AB1F21">
        <w:rPr>
          <w:rFonts w:asciiTheme="majorBidi" w:hAnsiTheme="majorBidi" w:cstheme="majorBidi"/>
          <w:sz w:val="32"/>
          <w:szCs w:val="32"/>
          <w:cs/>
          <w:lang w:val="af-ZA"/>
        </w:rPr>
        <w:t>บ่าย</w:t>
      </w:r>
      <w:r w:rsidRPr="00AB1F21">
        <w:rPr>
          <w:rFonts w:asciiTheme="majorBidi" w:hAnsiTheme="majorBidi" w:cstheme="majorBidi"/>
          <w:sz w:val="32"/>
          <w:szCs w:val="32"/>
          <w:cs/>
          <w:lang w:val="af-ZA"/>
        </w:rPr>
        <w:tab/>
      </w:r>
      <w:r w:rsidR="00894480" w:rsidRPr="00AB1F21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="00894480" w:rsidRPr="00AB1F21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สวนสนุกวินเพิร์ล </w:t>
      </w:r>
      <w:bookmarkStart w:id="1" w:name="_Hlk110005966"/>
      <w:r w:rsidR="00894480" w:rsidRPr="00AB1F21">
        <w:rPr>
          <w:rFonts w:asciiTheme="majorBidi" w:hAnsiTheme="majorBidi" w:cstheme="majorBidi"/>
          <w:b/>
          <w:bCs/>
          <w:sz w:val="32"/>
          <w:szCs w:val="32"/>
        </w:rPr>
        <w:t>Vinpearl land</w:t>
      </w:r>
      <w:r w:rsidR="00894480" w:rsidRPr="00AB1F21">
        <w:rPr>
          <w:rFonts w:asciiTheme="majorBidi" w:hAnsiTheme="majorBidi" w:cstheme="majorBidi"/>
          <w:sz w:val="32"/>
          <w:szCs w:val="32"/>
          <w:cs/>
        </w:rPr>
        <w:t xml:space="preserve"> </w:t>
      </w:r>
      <w:bookmarkEnd w:id="1"/>
      <w:r w:rsidR="00894480" w:rsidRPr="00AB1F21">
        <w:rPr>
          <w:rFonts w:asciiTheme="majorBidi" w:hAnsiTheme="majorBidi" w:cstheme="majorBidi"/>
          <w:sz w:val="32"/>
          <w:szCs w:val="32"/>
          <w:cs/>
        </w:rPr>
        <w:t xml:space="preserve">(รวมค่าเข้าและค่าเครื่องเล่น) เป็นสวรรค์แห่งการพักผ่อนระดับโลก 1 ใน 29 อ่าวที่สวยที่สุดในโลก </w:t>
      </w:r>
      <w:r w:rsidR="00894480" w:rsidRPr="00AB1F21">
        <w:rPr>
          <w:rFonts w:asciiTheme="majorBidi" w:hAnsiTheme="majorBidi" w:cstheme="majorBidi"/>
          <w:sz w:val="32"/>
          <w:szCs w:val="32"/>
        </w:rPr>
        <w:t xml:space="preserve">VINPEARL LAND </w:t>
      </w:r>
      <w:r w:rsidR="00894480" w:rsidRPr="00AB1F21">
        <w:rPr>
          <w:rFonts w:asciiTheme="majorBidi" w:hAnsiTheme="majorBidi" w:cstheme="majorBidi"/>
          <w:sz w:val="32"/>
          <w:szCs w:val="32"/>
          <w:cs/>
        </w:rPr>
        <w:t>แห่งนี้ได้นำสวนสนุกและสวนน้ำมารวมกันที่ริมชายหาดญาจาง มีกิจกรรมที่เหมาะสำหรับนักท่องเที่ยวทุกวัย พาคุณไปที่สวนสนุกนี้โดยการนั่งกระเช้าลอยฟ้าข้ามทะเล เป็นกระเช้าที่ยาวที่สุดในโลกซึ่งมีความยาวถึง 3</w:t>
      </w:r>
      <w:r w:rsidR="00894480" w:rsidRPr="00AB1F21">
        <w:rPr>
          <w:rFonts w:asciiTheme="majorBidi" w:hAnsiTheme="majorBidi" w:cstheme="majorBidi"/>
          <w:sz w:val="32"/>
          <w:szCs w:val="32"/>
        </w:rPr>
        <w:t>,</w:t>
      </w:r>
      <w:r w:rsidR="00894480" w:rsidRPr="00AB1F21">
        <w:rPr>
          <w:rFonts w:asciiTheme="majorBidi" w:hAnsiTheme="majorBidi" w:cstheme="majorBidi"/>
          <w:sz w:val="32"/>
          <w:szCs w:val="32"/>
          <w:cs/>
        </w:rPr>
        <w:t>320 เมตร อิสระให้ท่านได้เพลินเพลินกับเครื่องเล่นหลากหลายชนิดภายในสวนสนุก</w:t>
      </w:r>
      <w:r w:rsidR="003E076A" w:rsidRPr="00AB1F21">
        <w:rPr>
          <w:rFonts w:asciiTheme="majorBidi" w:hAnsiTheme="majorBidi" w:cstheme="majorBidi"/>
          <w:sz w:val="32"/>
          <w:szCs w:val="32"/>
          <w:cs/>
        </w:rPr>
        <w:t xml:space="preserve">ขนาดใหญ่และครบวงจรแห่งใหม่ ของประเทศเวียดนาม แบ่งออกเป็น </w:t>
      </w:r>
      <w:r w:rsidR="003E076A" w:rsidRPr="00AB1F21">
        <w:rPr>
          <w:rFonts w:asciiTheme="majorBidi" w:hAnsiTheme="majorBidi" w:cstheme="majorBidi"/>
          <w:sz w:val="32"/>
          <w:szCs w:val="32"/>
        </w:rPr>
        <w:t xml:space="preserve">4 </w:t>
      </w:r>
      <w:r w:rsidR="003E076A" w:rsidRPr="00AB1F21">
        <w:rPr>
          <w:rFonts w:asciiTheme="majorBidi" w:hAnsiTheme="majorBidi" w:cstheme="majorBidi"/>
          <w:sz w:val="32"/>
          <w:szCs w:val="32"/>
          <w:cs/>
        </w:rPr>
        <w:t xml:space="preserve">โซนใหญ่ๆโซนสวนน้ำ ที่มีชายหาดจำลองให้ได้นั่งพักผ่อนหย่อนใจหรือสามารถลงเล่นน้ำได้ โซนสวนสนุกกลางแจ้ง ที่มีเครื่องเล่นอันหวาดเสียวที่ทันสมัยได้มาตรฐานระดับโลก โซนสวนสนุกในร่ม  มีเครื่องเล่นที่น่าสนใจคือ โรงภาพยนตร์ </w:t>
      </w:r>
      <w:r w:rsidR="003E076A" w:rsidRPr="00AB1F21">
        <w:rPr>
          <w:rFonts w:asciiTheme="majorBidi" w:hAnsiTheme="majorBidi" w:cstheme="majorBidi"/>
          <w:sz w:val="32"/>
          <w:szCs w:val="32"/>
        </w:rPr>
        <w:t xml:space="preserve">5 </w:t>
      </w:r>
      <w:r w:rsidR="003E076A" w:rsidRPr="00AB1F21">
        <w:rPr>
          <w:rFonts w:asciiTheme="majorBidi" w:hAnsiTheme="majorBidi" w:cstheme="majorBidi"/>
          <w:sz w:val="32"/>
          <w:szCs w:val="32"/>
          <w:cs/>
        </w:rPr>
        <w:t xml:space="preserve">มิติ สามารถสัมผัสได้ทั้ง รูป รส กลิ่น เสียง เหมือนท่านได้มีส่วนร่วมในหนังเลยทีเดียวโซนเกมส์  ที่ให้ท่านสามารถสนุกสนานกับตู้เกมส์หยอดเหรียญได้ และพิพิธภัณฑ์สัตว์น้ำ ที่เป็นอควาเรียมขนาดใหญ่ที่สุดของเวียดนาม จัดแสดงพันธุ์สัตว์น้ำหายากไว้กว่า </w:t>
      </w:r>
      <w:r w:rsidR="003E076A" w:rsidRPr="00AB1F21">
        <w:rPr>
          <w:rFonts w:asciiTheme="majorBidi" w:hAnsiTheme="majorBidi" w:cstheme="majorBidi"/>
          <w:sz w:val="32"/>
          <w:szCs w:val="32"/>
        </w:rPr>
        <w:t xml:space="preserve">9,000 </w:t>
      </w:r>
      <w:r w:rsidR="003E076A" w:rsidRPr="00AB1F21">
        <w:rPr>
          <w:rFonts w:asciiTheme="majorBidi" w:hAnsiTheme="majorBidi" w:cstheme="majorBidi"/>
          <w:sz w:val="32"/>
          <w:szCs w:val="32"/>
          <w:cs/>
        </w:rPr>
        <w:t xml:space="preserve">ชนิด สำหรับท่านที่อยากชมโชว์ต่างๆ ทาง </w:t>
      </w:r>
      <w:r w:rsidR="003E076A" w:rsidRPr="00AB1F21">
        <w:rPr>
          <w:rFonts w:asciiTheme="majorBidi" w:hAnsiTheme="majorBidi" w:cstheme="majorBidi"/>
          <w:sz w:val="32"/>
          <w:szCs w:val="32"/>
        </w:rPr>
        <w:t xml:space="preserve">VINPEARL LAND </w:t>
      </w:r>
      <w:r w:rsidR="003E076A" w:rsidRPr="00AB1F21">
        <w:rPr>
          <w:rFonts w:asciiTheme="majorBidi" w:hAnsiTheme="majorBidi" w:cstheme="majorBidi"/>
          <w:sz w:val="32"/>
          <w:szCs w:val="32"/>
          <w:cs/>
        </w:rPr>
        <w:t>ยังมีโชว์ต่างๆให้ชมอีกด้วย ท่านสามารถสนุกสนานกับกิจกรรมต่างๆบนเกาะวินเพิร์ลได้ตามอัธยาศัยหรือท่านอยากพักผ่อนชมบรรยากาศทะเลเวียดนามใต้บรรยากาศสบายๆได้เช่นกัน</w:t>
      </w:r>
    </w:p>
    <w:p w14:paraId="7EA31CB2" w14:textId="625A8AAD" w:rsidR="00894480" w:rsidRPr="00357B6C" w:rsidRDefault="003E076A" w:rsidP="00894480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b/>
          <w:bCs/>
          <w:noProof/>
          <w:sz w:val="36"/>
          <w:szCs w:val="36"/>
        </w:rPr>
      </w:pPr>
      <w:r w:rsidRPr="00357B6C">
        <w:rPr>
          <w:rFonts w:asciiTheme="majorBidi" w:hAnsiTheme="majorBidi" w:cstheme="majorBidi"/>
          <w:noProof/>
          <w:sz w:val="36"/>
          <w:szCs w:val="36"/>
          <w:lang w:eastAsia="en-US"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1D9DC36C" wp14:editId="30B2089C">
                <wp:simplePos x="0" y="0"/>
                <wp:positionH relativeFrom="margin">
                  <wp:posOffset>592455</wp:posOffset>
                </wp:positionH>
                <wp:positionV relativeFrom="paragraph">
                  <wp:posOffset>60960</wp:posOffset>
                </wp:positionV>
                <wp:extent cx="6191250" cy="1428750"/>
                <wp:effectExtent l="0" t="0" r="0" b="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1250" cy="1428750"/>
                          <a:chOff x="0" y="0"/>
                          <a:chExt cx="5883275" cy="134366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95675" y="0"/>
                            <a:ext cx="2387600" cy="1343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9505" cy="13436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90775" y="0"/>
                            <a:ext cx="1606550" cy="13436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31CDE4" id="Group 11" o:spid="_x0000_s1026" style="position:absolute;margin-left:46.65pt;margin-top:4.8pt;width:487.5pt;height:112.5pt;z-index:251723776;mso-position-horizontal-relative:margin;mso-width-relative:margin;mso-height-relative:margin" coordsize="58832,1343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left:34956;width:23876;height:13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">
                  <v:imagedata r:id="rId11" o:title=""/>
                  <v:path arrowok="t"/>
                </v:shape>
                <v:shape id="Picture 14" o:spid="_x0000_s1028" type="#_x0000_t75" style="position:absolute;width:23895;height:13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">
                  <v:imagedata r:id="rId12" o:title=""/>
                  <v:path arrowok="t"/>
                </v:shape>
                <v:shape id="Picture 16" o:spid="_x0000_s1029" type="#_x0000_t75" style="position:absolute;left:23907;width:16066;height:13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">
                  <v:imagedata r:id="rId13" o:title=""/>
                  <v:path arrowok="t"/>
                </v:shape>
                <w10:wrap anchorx="margin"/>
              </v:group>
            </w:pict>
          </mc:Fallback>
        </mc:AlternateContent>
      </w:r>
    </w:p>
    <w:p w14:paraId="19DC8E66" w14:textId="7B1B5360" w:rsidR="00894480" w:rsidRPr="00357B6C" w:rsidRDefault="00894480" w:rsidP="00894480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b/>
          <w:bCs/>
          <w:noProof/>
          <w:sz w:val="36"/>
          <w:szCs w:val="36"/>
        </w:rPr>
      </w:pPr>
    </w:p>
    <w:p w14:paraId="31AF51D4" w14:textId="77777777" w:rsidR="00894480" w:rsidRPr="00357B6C" w:rsidRDefault="00894480" w:rsidP="00894480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b/>
          <w:bCs/>
          <w:noProof/>
          <w:sz w:val="36"/>
          <w:szCs w:val="36"/>
        </w:rPr>
      </w:pPr>
    </w:p>
    <w:p w14:paraId="783C99E5" w14:textId="77777777" w:rsidR="00894480" w:rsidRPr="00357B6C" w:rsidRDefault="00894480" w:rsidP="00894480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b/>
          <w:bCs/>
          <w:noProof/>
          <w:sz w:val="36"/>
          <w:szCs w:val="36"/>
        </w:rPr>
      </w:pPr>
    </w:p>
    <w:p w14:paraId="4AD339EC" w14:textId="77777777" w:rsidR="00894480" w:rsidRPr="00357B6C" w:rsidRDefault="00894480" w:rsidP="00894480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b/>
          <w:bCs/>
          <w:noProof/>
          <w:sz w:val="36"/>
          <w:szCs w:val="36"/>
        </w:rPr>
      </w:pPr>
    </w:p>
    <w:p w14:paraId="19E7F6F9" w14:textId="7C5B5F9D" w:rsidR="00C85E6F" w:rsidRPr="00AB1F21" w:rsidRDefault="00C85E6F" w:rsidP="00894480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b/>
          <w:bCs/>
          <w:noProof/>
          <w:sz w:val="32"/>
          <w:szCs w:val="32"/>
        </w:rPr>
      </w:pPr>
      <w:r w:rsidRPr="00AB1F21">
        <w:rPr>
          <w:rFonts w:asciiTheme="majorBidi" w:hAnsiTheme="majorBidi" w:cstheme="majorBidi"/>
          <w:b/>
          <w:bCs/>
          <w:noProof/>
          <w:sz w:val="32"/>
          <w:szCs w:val="32"/>
          <w:cs/>
        </w:rPr>
        <w:t>ค่ำ</w:t>
      </w:r>
      <w:r w:rsidRPr="00AB1F21">
        <w:rPr>
          <w:rFonts w:asciiTheme="majorBidi" w:hAnsiTheme="majorBidi" w:cstheme="majorBidi"/>
          <w:b/>
          <w:bCs/>
          <w:noProof/>
          <w:sz w:val="32"/>
          <w:szCs w:val="32"/>
          <w:cs/>
        </w:rPr>
        <w:tab/>
        <w:t xml:space="preserve">บริการอาหารค่ำ ณ </w:t>
      </w:r>
      <w:r w:rsidR="00894480" w:rsidRPr="00AB1F21">
        <w:rPr>
          <w:rFonts w:asciiTheme="majorBidi" w:hAnsiTheme="majorBidi" w:cstheme="majorBidi"/>
          <w:b/>
          <w:bCs/>
          <w:noProof/>
          <w:sz w:val="32"/>
          <w:szCs w:val="32"/>
          <w:cs/>
        </w:rPr>
        <w:t xml:space="preserve">ร้านอาหาร </w:t>
      </w:r>
    </w:p>
    <w:p w14:paraId="0615158B" w14:textId="661456B9" w:rsidR="00E029B6" w:rsidRPr="00AB1F21" w:rsidRDefault="00EB4EF2" w:rsidP="00E029B6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b/>
          <w:bCs/>
          <w:sz w:val="32"/>
          <w:szCs w:val="32"/>
          <w:lang w:val="af-ZA"/>
        </w:rPr>
      </w:pPr>
      <w:r w:rsidRPr="00AB1F21">
        <w:rPr>
          <w:rFonts w:asciiTheme="majorBidi" w:hAnsiTheme="majorBidi" w:cstheme="majorBidi"/>
          <w:b/>
          <w:bCs/>
          <w:sz w:val="32"/>
          <w:szCs w:val="32"/>
          <w:cs/>
          <w:lang w:val="af-ZA"/>
        </w:rPr>
        <w:t>ที่พัก</w:t>
      </w:r>
      <w:r w:rsidRPr="00AB1F21">
        <w:rPr>
          <w:rFonts w:asciiTheme="majorBidi" w:hAnsiTheme="majorBidi" w:cstheme="majorBidi"/>
          <w:b/>
          <w:bCs/>
          <w:sz w:val="32"/>
          <w:szCs w:val="32"/>
          <w:cs/>
          <w:lang w:val="af-ZA"/>
        </w:rPr>
        <w:tab/>
      </w:r>
      <w:bookmarkStart w:id="2" w:name="_Hlk110432629"/>
      <w:r w:rsidR="00E029B6" w:rsidRPr="00AB1F21">
        <w:rPr>
          <w:rFonts w:asciiTheme="majorBidi" w:hAnsiTheme="majorBidi" w:cstheme="majorBidi"/>
          <w:b/>
          <w:bCs/>
          <w:sz w:val="32"/>
          <w:szCs w:val="32"/>
          <w:lang w:val="af-ZA"/>
        </w:rPr>
        <w:t xml:space="preserve">Galina Nha Trang </w:t>
      </w:r>
      <w:r w:rsidR="00E029B6" w:rsidRPr="00AB1F21">
        <w:rPr>
          <w:rFonts w:asciiTheme="majorBidi" w:hAnsiTheme="majorBidi" w:cstheme="majorBidi"/>
          <w:b/>
          <w:bCs/>
          <w:sz w:val="32"/>
          <w:szCs w:val="32"/>
          <w:cs/>
          <w:lang w:val="af-ZA"/>
        </w:rPr>
        <w:t>//</w:t>
      </w:r>
      <w:r w:rsidR="00E029B6" w:rsidRPr="00AB1F21">
        <w:rPr>
          <w:rFonts w:asciiTheme="majorBidi" w:hAnsiTheme="majorBidi" w:cstheme="majorBidi"/>
          <w:b/>
          <w:bCs/>
          <w:sz w:val="32"/>
          <w:szCs w:val="32"/>
          <w:lang w:val="af-ZA"/>
        </w:rPr>
        <w:t>Dendro Gold Nha Trang</w:t>
      </w:r>
      <w:r w:rsidR="00E029B6" w:rsidRPr="00AB1F21">
        <w:rPr>
          <w:rFonts w:asciiTheme="majorBidi" w:hAnsiTheme="majorBidi" w:cstheme="majorBidi"/>
          <w:b/>
          <w:bCs/>
          <w:sz w:val="32"/>
          <w:szCs w:val="32"/>
          <w:cs/>
          <w:lang w:val="af-ZA"/>
        </w:rPr>
        <w:t xml:space="preserve"> หรือเทียบเท่า (เมืองญาจาง)</w:t>
      </w:r>
    </w:p>
    <w:p w14:paraId="354FEBF2" w14:textId="0B912020" w:rsidR="00AB1F21" w:rsidRPr="00AB1F21" w:rsidRDefault="00AB1F21" w:rsidP="00E029B6">
      <w:pPr>
        <w:spacing w:after="0" w:line="240" w:lineRule="auto"/>
        <w:ind w:left="1440" w:hanging="1440"/>
        <w:jc w:val="thaiDistribute"/>
        <w:rPr>
          <w:rFonts w:asciiTheme="majorBidi" w:hAnsiTheme="majorBidi" w:cstheme="majorBidi" w:hint="cs"/>
          <w:b/>
          <w:bCs/>
          <w:sz w:val="40"/>
          <w:szCs w:val="40"/>
          <w:lang w:val="af-ZA"/>
        </w:rPr>
      </w:pPr>
      <w:r w:rsidRPr="00AB1F21">
        <w:rPr>
          <w:rFonts w:asciiTheme="majorBidi" w:hAnsiTheme="majorBidi" w:cs="Angsana New" w:hint="cs"/>
          <w:b/>
          <w:bCs/>
          <w:sz w:val="40"/>
          <w:szCs w:val="40"/>
          <w:cs/>
          <w:lang w:val="af-ZA"/>
        </w:rPr>
        <w:t>วันที่สอง</w:t>
      </w:r>
      <w:r w:rsidRPr="00AB1F21">
        <w:rPr>
          <w:rFonts w:asciiTheme="majorBidi" w:hAnsiTheme="majorBidi" w:cs="Angsana New"/>
          <w:b/>
          <w:bCs/>
          <w:sz w:val="40"/>
          <w:szCs w:val="40"/>
          <w:cs/>
          <w:lang w:val="af-ZA"/>
        </w:rPr>
        <w:tab/>
      </w:r>
      <w:r w:rsidRPr="00AB1F21">
        <w:rPr>
          <w:rFonts w:asciiTheme="majorBidi" w:hAnsiTheme="majorBidi" w:cs="Angsana New" w:hint="cs"/>
          <w:b/>
          <w:bCs/>
          <w:sz w:val="40"/>
          <w:szCs w:val="40"/>
          <w:cs/>
          <w:lang w:val="af-ZA"/>
        </w:rPr>
        <w:t>สวนสนุกวินเพิร์ล</w:t>
      </w:r>
      <w:r w:rsidRPr="00AB1F21">
        <w:rPr>
          <w:rFonts w:asciiTheme="majorBidi" w:hAnsiTheme="majorBidi" w:cs="Angsana New"/>
          <w:b/>
          <w:bCs/>
          <w:sz w:val="40"/>
          <w:szCs w:val="40"/>
          <w:cs/>
          <w:lang w:val="af-ZA"/>
        </w:rPr>
        <w:t>-</w:t>
      </w:r>
      <w:r w:rsidRPr="00AB1F21">
        <w:rPr>
          <w:rFonts w:asciiTheme="majorBidi" w:hAnsiTheme="majorBidi" w:cs="Angsana New" w:hint="cs"/>
          <w:b/>
          <w:bCs/>
          <w:sz w:val="40"/>
          <w:szCs w:val="40"/>
          <w:cs/>
          <w:lang w:val="af-ZA"/>
        </w:rPr>
        <w:t>ญาจาง</w:t>
      </w:r>
      <w:r w:rsidRPr="00AB1F21">
        <w:rPr>
          <w:rFonts w:asciiTheme="majorBidi" w:hAnsiTheme="majorBidi" w:cs="Angsana New"/>
          <w:b/>
          <w:bCs/>
          <w:sz w:val="40"/>
          <w:szCs w:val="40"/>
          <w:cs/>
          <w:lang w:val="af-ZA"/>
        </w:rPr>
        <w:t xml:space="preserve"> - </w:t>
      </w:r>
      <w:r w:rsidRPr="00AB1F21">
        <w:rPr>
          <w:rFonts w:asciiTheme="majorBidi" w:hAnsiTheme="majorBidi" w:cs="Angsana New" w:hint="cs"/>
          <w:b/>
          <w:bCs/>
          <w:sz w:val="40"/>
          <w:szCs w:val="40"/>
          <w:cs/>
          <w:lang w:val="af-ZA"/>
        </w:rPr>
        <w:t>ปราสาทโพนคร</w:t>
      </w:r>
      <w:r w:rsidRPr="00AB1F21">
        <w:rPr>
          <w:rFonts w:asciiTheme="majorBidi" w:hAnsiTheme="majorBidi" w:cs="Angsana New"/>
          <w:b/>
          <w:bCs/>
          <w:sz w:val="40"/>
          <w:szCs w:val="40"/>
          <w:cs/>
          <w:lang w:val="af-ZA"/>
        </w:rPr>
        <w:t xml:space="preserve">  -</w:t>
      </w:r>
      <w:r w:rsidRPr="00AB1F21">
        <w:rPr>
          <w:rFonts w:asciiTheme="majorBidi" w:hAnsiTheme="majorBidi" w:cs="Angsana New" w:hint="cs"/>
          <w:b/>
          <w:bCs/>
          <w:sz w:val="40"/>
          <w:szCs w:val="40"/>
          <w:cs/>
          <w:lang w:val="af-ZA"/>
        </w:rPr>
        <w:t>วัดลองเซิน</w:t>
      </w:r>
      <w:r w:rsidRPr="00AB1F21">
        <w:rPr>
          <w:rFonts w:asciiTheme="majorBidi" w:hAnsiTheme="majorBidi" w:cs="Angsana New"/>
          <w:b/>
          <w:bCs/>
          <w:sz w:val="40"/>
          <w:szCs w:val="40"/>
          <w:cs/>
          <w:lang w:val="af-ZA"/>
        </w:rPr>
        <w:t xml:space="preserve"> -</w:t>
      </w:r>
      <w:r w:rsidRPr="00AB1F21">
        <w:rPr>
          <w:rFonts w:asciiTheme="majorBidi" w:hAnsiTheme="majorBidi" w:cs="Angsana New" w:hint="cs"/>
          <w:b/>
          <w:bCs/>
          <w:sz w:val="40"/>
          <w:szCs w:val="40"/>
          <w:cs/>
          <w:lang w:val="af-ZA"/>
        </w:rPr>
        <w:t>โบสถ์หินญาจาง</w:t>
      </w:r>
      <w:r w:rsidRPr="00AB1F21">
        <w:rPr>
          <w:rFonts w:asciiTheme="majorBidi" w:hAnsiTheme="majorBidi" w:cs="Angsana New"/>
          <w:b/>
          <w:bCs/>
          <w:sz w:val="40"/>
          <w:szCs w:val="40"/>
          <w:cs/>
          <w:lang w:val="af-ZA"/>
        </w:rPr>
        <w:t>-</w:t>
      </w:r>
      <w:r w:rsidRPr="00AB1F21">
        <w:rPr>
          <w:rFonts w:asciiTheme="majorBidi" w:hAnsiTheme="majorBidi" w:cs="Angsana New" w:hint="cs"/>
          <w:b/>
          <w:bCs/>
          <w:sz w:val="40"/>
          <w:szCs w:val="40"/>
          <w:cs/>
          <w:lang w:val="af-ZA"/>
        </w:rPr>
        <w:t>ตลาดดัม</w:t>
      </w:r>
      <w:r w:rsidRPr="00AB1F21">
        <w:rPr>
          <w:rFonts w:asciiTheme="majorBidi" w:hAnsiTheme="majorBidi" w:cs="Angsana New"/>
          <w:b/>
          <w:bCs/>
          <w:sz w:val="40"/>
          <w:szCs w:val="40"/>
          <w:cs/>
          <w:lang w:val="af-ZA"/>
        </w:rPr>
        <w:t>-</w:t>
      </w:r>
      <w:r w:rsidRPr="00AB1F21">
        <w:rPr>
          <w:rFonts w:asciiTheme="majorBidi" w:hAnsiTheme="majorBidi" w:cs="Angsana New" w:hint="cs"/>
          <w:b/>
          <w:bCs/>
          <w:sz w:val="40"/>
          <w:szCs w:val="40"/>
          <w:cs/>
          <w:lang w:val="af-ZA"/>
        </w:rPr>
        <w:t>ร้าน</w:t>
      </w:r>
      <w:r w:rsidRPr="00AB1F21">
        <w:rPr>
          <w:rFonts w:asciiTheme="majorBidi" w:hAnsiTheme="majorBidi" w:cs="Angsana New"/>
          <w:b/>
          <w:bCs/>
          <w:sz w:val="40"/>
          <w:szCs w:val="40"/>
          <w:cs/>
          <w:lang w:val="af-ZA"/>
        </w:rPr>
        <w:t xml:space="preserve"> </w:t>
      </w:r>
      <w:r w:rsidRPr="00AB1F21">
        <w:rPr>
          <w:rFonts w:asciiTheme="majorBidi" w:hAnsiTheme="majorBidi" w:cstheme="majorBidi"/>
          <w:b/>
          <w:bCs/>
          <w:sz w:val="40"/>
          <w:szCs w:val="40"/>
          <w:lang w:val="af-ZA"/>
        </w:rPr>
        <w:t>SANEST -</w:t>
      </w:r>
      <w:r w:rsidRPr="00AB1F21">
        <w:rPr>
          <w:rFonts w:asciiTheme="majorBidi" w:hAnsiTheme="majorBidi" w:cs="Angsana New" w:hint="cs"/>
          <w:b/>
          <w:bCs/>
          <w:sz w:val="40"/>
          <w:szCs w:val="40"/>
          <w:cs/>
          <w:lang w:val="af-ZA"/>
        </w:rPr>
        <w:t>ตลาดไนท์บาร์ซ่า</w:t>
      </w:r>
      <w:r w:rsidRPr="00AB1F21">
        <w:rPr>
          <w:rFonts w:asciiTheme="majorBidi" w:hAnsiTheme="majorBidi" w:cs="Angsana New"/>
          <w:b/>
          <w:bCs/>
          <w:sz w:val="40"/>
          <w:szCs w:val="40"/>
          <w:cs/>
          <w:lang w:val="af-ZA"/>
        </w:rPr>
        <w:t xml:space="preserve">     ( </w:t>
      </w:r>
      <w:r w:rsidRPr="00AB1F21">
        <w:rPr>
          <w:rFonts w:asciiTheme="majorBidi" w:hAnsiTheme="majorBidi" w:cstheme="majorBidi"/>
          <w:b/>
          <w:bCs/>
          <w:sz w:val="40"/>
          <w:szCs w:val="40"/>
          <w:lang w:val="af-ZA"/>
        </w:rPr>
        <w:t>B / L / D )</w:t>
      </w:r>
    </w:p>
    <w:bookmarkEnd w:id="2"/>
    <w:p w14:paraId="1A2DCEBC" w14:textId="3CB3327C" w:rsidR="00D20256" w:rsidRPr="00AB1F21" w:rsidRDefault="00222F51" w:rsidP="00222F51">
      <w:pPr>
        <w:spacing w:after="0" w:line="240" w:lineRule="auto"/>
        <w:ind w:left="1440" w:hanging="1440"/>
        <w:rPr>
          <w:rFonts w:asciiTheme="majorBidi" w:hAnsiTheme="majorBidi" w:cstheme="majorBidi"/>
          <w:b/>
          <w:bCs/>
          <w:noProof/>
          <w:sz w:val="32"/>
          <w:szCs w:val="32"/>
          <w:lang w:val="af-ZA"/>
        </w:rPr>
      </w:pPr>
      <w:r w:rsidRPr="00AB1F21">
        <w:rPr>
          <w:rFonts w:asciiTheme="majorBidi" w:hAnsiTheme="majorBidi" w:cstheme="majorBidi"/>
          <w:b/>
          <w:bCs/>
          <w:noProof/>
          <w:sz w:val="32"/>
          <w:szCs w:val="32"/>
          <w:cs/>
          <w:lang w:val="af-ZA"/>
        </w:rPr>
        <w:t>เช้า</w:t>
      </w:r>
      <w:r w:rsidRPr="00AB1F21">
        <w:rPr>
          <w:rFonts w:asciiTheme="majorBidi" w:hAnsiTheme="majorBidi" w:cstheme="majorBidi"/>
          <w:b/>
          <w:bCs/>
          <w:noProof/>
          <w:sz w:val="32"/>
          <w:szCs w:val="32"/>
          <w:cs/>
          <w:lang w:val="af-ZA"/>
        </w:rPr>
        <w:tab/>
        <w:t xml:space="preserve">บริการอาหารเช้า ณ ห้องอาหารของโรงแรม </w:t>
      </w:r>
      <w:r w:rsidR="003E076A" w:rsidRPr="00AB1F21">
        <w:rPr>
          <w:rFonts w:asciiTheme="majorBidi" w:hAnsiTheme="majorBidi" w:cstheme="majorBidi"/>
          <w:b/>
          <w:bCs/>
          <w:noProof/>
          <w:sz w:val="32"/>
          <w:szCs w:val="32"/>
          <w:cs/>
          <w:lang w:val="af-ZA"/>
        </w:rPr>
        <w:t xml:space="preserve"> อิสระชื่นชมบรรยากาศสวนสนุกยามเช้า </w:t>
      </w:r>
    </w:p>
    <w:p w14:paraId="1F66EA0B" w14:textId="63C720BD" w:rsidR="003E076A" w:rsidRPr="00AB1F21" w:rsidRDefault="003E076A" w:rsidP="003E076A">
      <w:pPr>
        <w:spacing w:after="0"/>
        <w:ind w:left="1440" w:hanging="144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AB1F21">
        <w:rPr>
          <w:rFonts w:asciiTheme="majorBidi" w:hAnsiTheme="majorBidi" w:cstheme="majorBidi"/>
          <w:b/>
          <w:bCs/>
          <w:noProof/>
          <w:sz w:val="32"/>
          <w:szCs w:val="32"/>
          <w:cs/>
          <w:lang w:val="af-ZA"/>
        </w:rPr>
        <w:tab/>
      </w:r>
      <w:r w:rsidRPr="00AB1F21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จากนั้นนำท่านเดินทางสู่ </w:t>
      </w:r>
      <w:r w:rsidRPr="00AB1F21">
        <w:rPr>
          <w:rFonts w:asciiTheme="majorBidi" w:hAnsiTheme="majorBidi" w:cstheme="majorBidi"/>
          <w:b/>
          <w:bCs/>
          <w:sz w:val="32"/>
          <w:szCs w:val="32"/>
          <w:cs/>
          <w:lang w:val="af-ZA"/>
        </w:rPr>
        <w:t xml:space="preserve">ปราสาทโพนคร  </w:t>
      </w:r>
      <w:r w:rsidRPr="00AB1F21">
        <w:rPr>
          <w:rFonts w:asciiTheme="majorBidi" w:hAnsiTheme="majorBidi" w:cstheme="majorBidi"/>
          <w:b/>
          <w:bCs/>
          <w:sz w:val="32"/>
          <w:szCs w:val="32"/>
          <w:lang w:val="af-ZA"/>
        </w:rPr>
        <w:t xml:space="preserve">PoNagar Cham Towers </w:t>
      </w:r>
      <w:r w:rsidRPr="00AB1F21">
        <w:rPr>
          <w:rFonts w:asciiTheme="majorBidi" w:hAnsiTheme="majorBidi" w:cstheme="majorBidi"/>
          <w:sz w:val="32"/>
          <w:szCs w:val="32"/>
          <w:cs/>
        </w:rPr>
        <w:t>ปราสาทโบราณเก่าแก่ในยุคสมัยคริสต์ศวรรษที่ 2 สมัยอาณาจักรจามปา มีความเก่าแก่และโดดเด่น ลักษณะของปราสาท เป็นอิฐแดงขนาดใหญ่ ถูก</w:t>
      </w:r>
      <w:r w:rsidRPr="00AB1F21">
        <w:rPr>
          <w:rFonts w:asciiTheme="majorBidi" w:hAnsiTheme="majorBidi" w:cstheme="majorBidi"/>
          <w:sz w:val="32"/>
          <w:szCs w:val="32"/>
          <w:cs/>
        </w:rPr>
        <w:lastRenderedPageBreak/>
        <w:t xml:space="preserve">สร้างขึ้นเพื่อประดิษฐานเทพสตรีภควตี ในอดีตเคยเป็นที่บูชาเทพเจ้าในศาสนาฮินดู และเป็นที่สักการะเทพเจ้าของชาวเวียดนามในปัจจุบัน จากนั้นเดินทางสู่ </w:t>
      </w:r>
      <w:r w:rsidRPr="00AB1F21">
        <w:rPr>
          <w:rFonts w:asciiTheme="majorBidi" w:hAnsiTheme="majorBidi" w:cstheme="majorBidi"/>
          <w:b/>
          <w:bCs/>
          <w:sz w:val="32"/>
          <w:szCs w:val="32"/>
          <w:cs/>
          <w:lang w:val="af-ZA"/>
        </w:rPr>
        <w:t>วัดลองเซิน (</w:t>
      </w:r>
      <w:r w:rsidRPr="00AB1F21">
        <w:rPr>
          <w:rFonts w:asciiTheme="majorBidi" w:hAnsiTheme="majorBidi" w:cstheme="majorBidi"/>
          <w:b/>
          <w:bCs/>
          <w:sz w:val="32"/>
          <w:szCs w:val="32"/>
          <w:lang w:val="af-ZA"/>
        </w:rPr>
        <w:t>Long Son Pago</w:t>
      </w:r>
      <w:r w:rsidRPr="00AB1F21">
        <w:rPr>
          <w:rFonts w:asciiTheme="majorBidi" w:hAnsiTheme="majorBidi" w:cstheme="majorBidi"/>
          <w:b/>
          <w:bCs/>
          <w:sz w:val="32"/>
          <w:szCs w:val="32"/>
          <w:cs/>
          <w:lang w:val="af-ZA"/>
        </w:rPr>
        <w:t xml:space="preserve">) </w:t>
      </w:r>
      <w:r w:rsidRPr="00AB1F21">
        <w:rPr>
          <w:rFonts w:asciiTheme="majorBidi" w:hAnsiTheme="majorBidi" w:cstheme="majorBidi"/>
          <w:sz w:val="32"/>
          <w:szCs w:val="32"/>
          <w:cs/>
        </w:rPr>
        <w:t>วัดนี้ตั้งอยู่เนินเขามังกรที่เป็นวัดพุทธมหายานเก่าแก่แห่งเมืองญาจาง ทางชายฝั่งตอนกลางของเวียดนาม ที่นี่มีพระพุทธรูปองค์ใหญ่ สูงประมาณ 14 เมตร ประทับบนยอดเขา พร้อมกับรูปปั้นเจ็ดอรหันต์และมังกรคู่ยาวกว่า 7 เมตร ซึ่งมีสวยงามอลังการเป็นอย่างมาก  เดินทางสู่</w:t>
      </w:r>
      <w:r w:rsidRPr="00AB1F21">
        <w:rPr>
          <w:rFonts w:asciiTheme="majorBidi" w:hAnsiTheme="majorBidi" w:cstheme="majorBidi"/>
          <w:b/>
          <w:bCs/>
          <w:sz w:val="32"/>
          <w:szCs w:val="32"/>
          <w:cs/>
          <w:lang w:val="af-ZA"/>
        </w:rPr>
        <w:t xml:space="preserve">โบสถ์หินญาจาง ( </w:t>
      </w:r>
      <w:r w:rsidRPr="00AB1F21">
        <w:rPr>
          <w:rFonts w:asciiTheme="majorBidi" w:hAnsiTheme="majorBidi" w:cstheme="majorBidi"/>
          <w:b/>
          <w:bCs/>
          <w:sz w:val="32"/>
          <w:szCs w:val="32"/>
          <w:lang w:val="af-ZA"/>
        </w:rPr>
        <w:t>Stone Church Nha Trang</w:t>
      </w:r>
      <w:r w:rsidRPr="00AB1F21">
        <w:rPr>
          <w:rFonts w:asciiTheme="majorBidi" w:hAnsiTheme="majorBidi" w:cstheme="majorBidi"/>
          <w:b/>
          <w:bCs/>
          <w:sz w:val="32"/>
          <w:szCs w:val="32"/>
          <w:cs/>
          <w:lang w:val="af-ZA"/>
        </w:rPr>
        <w:t>)</w:t>
      </w:r>
      <w:r w:rsidRPr="00AB1F21">
        <w:rPr>
          <w:rFonts w:asciiTheme="majorBidi" w:hAnsiTheme="majorBidi" w:cstheme="majorBidi"/>
          <w:sz w:val="32"/>
          <w:szCs w:val="32"/>
          <w:cs/>
        </w:rPr>
        <w:t xml:space="preserve"> โบสถ์คาทอลิคสุดคลาสสิคที่ใหญ่ที่สุดของเมือง ได้รับอิทธิพลมากจากชาวฝรั่งเศสที่เข้ามาเผยแพร่ศาสนาในสมัยนั้นสร้างขึ้นในสไตล์โกธิคของฝรั่งเศสโดย </w:t>
      </w:r>
      <w:r w:rsidRPr="00AB1F21">
        <w:rPr>
          <w:rFonts w:asciiTheme="majorBidi" w:hAnsiTheme="majorBidi" w:cstheme="majorBidi"/>
          <w:sz w:val="32"/>
          <w:szCs w:val="32"/>
        </w:rPr>
        <w:t xml:space="preserve">PRIEST LOUIS VALLET </w:t>
      </w:r>
      <w:r w:rsidRPr="00AB1F21">
        <w:rPr>
          <w:rFonts w:asciiTheme="majorBidi" w:hAnsiTheme="majorBidi" w:cstheme="majorBidi"/>
          <w:sz w:val="32"/>
          <w:szCs w:val="32"/>
          <w:cs/>
        </w:rPr>
        <w:t>ในช่วงต้น</w:t>
      </w:r>
      <w:r w:rsidR="00D55A7C" w:rsidRPr="00AB1F21">
        <w:rPr>
          <w:rFonts w:asciiTheme="majorBidi" w:hAnsiTheme="majorBidi" w:cstheme="majorBidi"/>
          <w:noProof/>
          <w:sz w:val="32"/>
          <w:szCs w:val="32"/>
          <w:lang w:eastAsia="en-US"/>
        </w:rPr>
        <w:drawing>
          <wp:anchor distT="0" distB="0" distL="114300" distR="114300" simplePos="0" relativeHeight="251721728" behindDoc="0" locked="0" layoutInCell="1" allowOverlap="1" wp14:anchorId="4B1785F8" wp14:editId="59F33AA2">
            <wp:simplePos x="0" y="0"/>
            <wp:positionH relativeFrom="margin">
              <wp:posOffset>5020310</wp:posOffset>
            </wp:positionH>
            <wp:positionV relativeFrom="paragraph">
              <wp:posOffset>1000125</wp:posOffset>
            </wp:positionV>
            <wp:extent cx="1840230" cy="1227455"/>
            <wp:effectExtent l="0" t="0" r="7620" b="0"/>
            <wp:wrapSquare wrapText="bothSides"/>
            <wp:docPr id="15" name="Picture 15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à¸£à¸¹à¸à¸ à¸²à¸à¸à¸µà¹à¹à¸à¸µà¹à¸¢à¸§à¸à¹à¸­à¸"/>
                    <pic:cNvPicPr>
                      <a:picLocks noChangeAspect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230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B1F21">
        <w:rPr>
          <w:rFonts w:asciiTheme="majorBidi" w:hAnsiTheme="majorBidi" w:cstheme="majorBidi"/>
          <w:sz w:val="32"/>
          <w:szCs w:val="32"/>
          <w:cs/>
        </w:rPr>
        <w:t xml:space="preserve">ศตวรรษที่ 19 พื้นที่ภายในโบสถ์จะมี 760 ตร.กม. สามารถบรรจุคนได้ถึง 600 คน ตัวโบสถ์ถูกสร้างด้วยบล็อกซีเมนต์ และใช้หินในการปูพื้น ภายในโบสถ์ยังถูกตกแต่งด้วยกระจกสีที่มีสีสันสวยงาม นอกจากนั้นโบสถ์ตั้งอยู่บนยอดเขาสูงที่สามารถมองเห็นสถานีรถไฟญาจาง ได้มีการให้บริการชุมชนคาทอลิกในท้องถิ่นโดยมีการจัดพิธีมิสซาระหว่างเวลา 05:00 – 18:30 น.ของทุกวัน อิสระให้ท่านเดินชมความสวยงามของโบสถ์พร้อมเก็บภาพความประทับใจ </w:t>
      </w:r>
    </w:p>
    <w:p w14:paraId="261FB15E" w14:textId="3C996C4E" w:rsidR="00AB486F" w:rsidRPr="00AB1F21" w:rsidRDefault="00AB486F" w:rsidP="003E076A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AB1F21">
        <w:rPr>
          <w:rFonts w:asciiTheme="majorBidi" w:hAnsiTheme="majorBidi" w:cstheme="majorBidi"/>
          <w:b/>
          <w:bCs/>
          <w:sz w:val="32"/>
          <w:szCs w:val="32"/>
          <w:cs/>
          <w:lang w:val="af-ZA"/>
        </w:rPr>
        <w:t>เที่ยง</w:t>
      </w:r>
      <w:r w:rsidRPr="00AB1F21">
        <w:rPr>
          <w:rFonts w:asciiTheme="majorBidi" w:hAnsiTheme="majorBidi" w:cstheme="majorBidi"/>
          <w:b/>
          <w:bCs/>
          <w:sz w:val="32"/>
          <w:szCs w:val="32"/>
          <w:cs/>
          <w:lang w:val="af-ZA"/>
        </w:rPr>
        <w:tab/>
      </w:r>
      <w:r w:rsidRPr="00AB1F21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บริการมื้อกลางวัน </w:t>
      </w:r>
      <w:r w:rsidRPr="00AB1F21">
        <w:rPr>
          <w:rFonts w:asciiTheme="majorBidi" w:hAnsiTheme="majorBidi" w:cstheme="majorBidi"/>
          <w:b/>
          <w:bCs/>
          <w:noProof/>
          <w:sz w:val="32"/>
          <w:szCs w:val="32"/>
          <w:cs/>
        </w:rPr>
        <w:t xml:space="preserve">ณ ร้านอาหาร </w:t>
      </w:r>
    </w:p>
    <w:p w14:paraId="03B37D18" w14:textId="5F7BFBA9" w:rsidR="00D55A7C" w:rsidRPr="00AB1F21" w:rsidRDefault="00AB486F" w:rsidP="00D55A7C">
      <w:pPr>
        <w:spacing w:after="0"/>
        <w:ind w:left="1440" w:hanging="144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AB1F21">
        <w:rPr>
          <w:rFonts w:asciiTheme="majorBidi" w:hAnsiTheme="majorBidi" w:cstheme="majorBidi"/>
          <w:sz w:val="32"/>
          <w:szCs w:val="32"/>
          <w:cs/>
          <w:lang w:val="af-ZA"/>
        </w:rPr>
        <w:t>บ่าย</w:t>
      </w:r>
      <w:r w:rsidRPr="00AB1F21">
        <w:rPr>
          <w:rFonts w:asciiTheme="majorBidi" w:hAnsiTheme="majorBidi" w:cstheme="majorBidi"/>
          <w:sz w:val="32"/>
          <w:szCs w:val="32"/>
          <w:cs/>
          <w:lang w:val="af-ZA"/>
        </w:rPr>
        <w:tab/>
      </w:r>
      <w:r w:rsidR="00D55A7C" w:rsidRPr="00AB1F21">
        <w:rPr>
          <w:rFonts w:asciiTheme="majorBidi" w:hAnsiTheme="majorBidi" w:cstheme="majorBidi"/>
          <w:sz w:val="32"/>
          <w:szCs w:val="32"/>
          <w:cs/>
        </w:rPr>
        <w:t>นำท่านช้อปปิ้งที่</w:t>
      </w:r>
      <w:r w:rsidR="00D55A7C" w:rsidRPr="00AB1F21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ตลาดดัม </w:t>
      </w:r>
      <w:r w:rsidR="00D55A7C" w:rsidRPr="00AB1F21">
        <w:rPr>
          <w:rFonts w:asciiTheme="majorBidi" w:hAnsiTheme="majorBidi" w:cstheme="majorBidi"/>
          <w:sz w:val="32"/>
          <w:szCs w:val="32"/>
          <w:cs/>
        </w:rPr>
        <w:t>ตลาดนัดแห่งใหญ่ในญาจาง สร้างขึ้นในปี ค.ศ.1972 เป็นตลาดที่มีสินค้ามากมาย ซึ่งเป็นสัญลักษณ์ของเมืองญาจางแห่งนี้ ด้วยตัวตึกรูปทรงดอกบัวและมีสินค้ามากกว่า 3</w:t>
      </w:r>
      <w:r w:rsidR="00D55A7C" w:rsidRPr="00AB1F21">
        <w:rPr>
          <w:rFonts w:asciiTheme="majorBidi" w:hAnsiTheme="majorBidi" w:cstheme="majorBidi"/>
          <w:sz w:val="32"/>
          <w:szCs w:val="32"/>
        </w:rPr>
        <w:t>,</w:t>
      </w:r>
      <w:r w:rsidR="00D55A7C" w:rsidRPr="00AB1F21">
        <w:rPr>
          <w:rFonts w:asciiTheme="majorBidi" w:hAnsiTheme="majorBidi" w:cstheme="majorBidi"/>
          <w:sz w:val="32"/>
          <w:szCs w:val="32"/>
          <w:cs/>
        </w:rPr>
        <w:t xml:space="preserve">000 รายการ จะซื้อของใช้เอง หรือซื้อของฝากเพื่อนๆ ที่เมืองไทยก็ได้ เพราะมีของพื้นเมืองเวียดนามเยอะมาก และมีอาหารทะเลให้เลือกซื้ออีกมากมาย ตื่นตาตื่นใจสำหรับคนชอบเดินเล่นที่ตลาดไม่น้อย เดินทางสู่ </w:t>
      </w:r>
      <w:r w:rsidR="00D55A7C" w:rsidRPr="00AB1F21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ตลาดตลาดไนท์บาร์ซ่า </w:t>
      </w:r>
      <w:r w:rsidR="00D55A7C" w:rsidRPr="00AB1F21">
        <w:rPr>
          <w:rFonts w:asciiTheme="majorBidi" w:hAnsiTheme="majorBidi" w:cstheme="majorBidi"/>
          <w:sz w:val="32"/>
          <w:szCs w:val="32"/>
          <w:cs/>
        </w:rPr>
        <w:t xml:space="preserve"> เป็นตลาดที่ดูโดดเด่น ตกแต่งด้วยโคมไฟและแผงขายของกว่า 100 ร้าน ตลาดกลางคืนเป็นที่ที่คุณสามารถลิ้มลองอาหารริมทางในท้องถิ่นและซื้อของที่ระลึกที่ทำด้วยมืออีกด้วย </w:t>
      </w:r>
    </w:p>
    <w:p w14:paraId="595E7C0D" w14:textId="689BD270" w:rsidR="0074737F" w:rsidRPr="00AB1F21" w:rsidRDefault="0074737F" w:rsidP="0074737F">
      <w:pPr>
        <w:spacing w:after="0" w:line="240" w:lineRule="auto"/>
        <w:ind w:left="1440" w:hanging="1440"/>
        <w:rPr>
          <w:rFonts w:asciiTheme="majorBidi" w:hAnsiTheme="majorBidi" w:cstheme="majorBidi"/>
          <w:b/>
          <w:bCs/>
          <w:noProof/>
          <w:sz w:val="32"/>
          <w:szCs w:val="32"/>
          <w:lang w:val="af-ZA"/>
        </w:rPr>
      </w:pPr>
      <w:r w:rsidRPr="00AB1F21">
        <w:rPr>
          <w:rFonts w:asciiTheme="majorBidi" w:hAnsiTheme="majorBidi" w:cstheme="majorBidi"/>
          <w:b/>
          <w:bCs/>
          <w:noProof/>
          <w:sz w:val="32"/>
          <w:szCs w:val="32"/>
          <w:cs/>
        </w:rPr>
        <w:t>ค่ำ</w:t>
      </w:r>
      <w:r w:rsidRPr="00AB1F21">
        <w:rPr>
          <w:rFonts w:asciiTheme="majorBidi" w:hAnsiTheme="majorBidi" w:cstheme="majorBidi"/>
          <w:b/>
          <w:bCs/>
          <w:noProof/>
          <w:sz w:val="32"/>
          <w:szCs w:val="32"/>
          <w:cs/>
        </w:rPr>
        <w:tab/>
        <w:t xml:space="preserve">บริการอาหารค่ำ ณ ร้านอาหาร  </w:t>
      </w:r>
    </w:p>
    <w:p w14:paraId="18C9EEE5" w14:textId="514033BF" w:rsidR="0074737F" w:rsidRDefault="0074737F" w:rsidP="0074737F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b/>
          <w:bCs/>
          <w:sz w:val="32"/>
          <w:szCs w:val="32"/>
          <w:lang w:val="af-ZA"/>
        </w:rPr>
      </w:pPr>
      <w:r w:rsidRPr="00AB1F21">
        <w:rPr>
          <w:rFonts w:asciiTheme="majorBidi" w:hAnsiTheme="majorBidi" w:cstheme="majorBidi"/>
          <w:b/>
          <w:bCs/>
          <w:sz w:val="32"/>
          <w:szCs w:val="32"/>
          <w:cs/>
          <w:lang w:val="af-ZA"/>
        </w:rPr>
        <w:t>ที่พัก</w:t>
      </w:r>
      <w:r w:rsidRPr="00AB1F21">
        <w:rPr>
          <w:rFonts w:asciiTheme="majorBidi" w:hAnsiTheme="majorBidi" w:cstheme="majorBidi"/>
          <w:b/>
          <w:bCs/>
          <w:sz w:val="32"/>
          <w:szCs w:val="32"/>
          <w:cs/>
          <w:lang w:val="af-ZA"/>
        </w:rPr>
        <w:tab/>
      </w:r>
      <w:r w:rsidR="00D55A7C" w:rsidRPr="00AB1F21">
        <w:rPr>
          <w:rFonts w:asciiTheme="majorBidi" w:hAnsiTheme="majorBidi" w:cstheme="majorBidi"/>
          <w:b/>
          <w:bCs/>
          <w:sz w:val="32"/>
          <w:szCs w:val="32"/>
          <w:lang w:val="af-ZA"/>
        </w:rPr>
        <w:t xml:space="preserve">Galina Nha Trang </w:t>
      </w:r>
      <w:r w:rsidR="00D55A7C" w:rsidRPr="00AB1F21">
        <w:rPr>
          <w:rFonts w:asciiTheme="majorBidi" w:hAnsiTheme="majorBidi" w:cstheme="majorBidi"/>
          <w:b/>
          <w:bCs/>
          <w:sz w:val="32"/>
          <w:szCs w:val="32"/>
          <w:cs/>
          <w:lang w:val="af-ZA"/>
        </w:rPr>
        <w:t>//</w:t>
      </w:r>
      <w:r w:rsidR="00D55A7C" w:rsidRPr="00AB1F21">
        <w:rPr>
          <w:rFonts w:asciiTheme="majorBidi" w:hAnsiTheme="majorBidi" w:cstheme="majorBidi"/>
          <w:b/>
          <w:bCs/>
          <w:sz w:val="32"/>
          <w:szCs w:val="32"/>
          <w:lang w:val="af-ZA"/>
        </w:rPr>
        <w:t>Dendro Gold Nha Trang</w:t>
      </w:r>
      <w:r w:rsidRPr="00AB1F21">
        <w:rPr>
          <w:rFonts w:asciiTheme="majorBidi" w:hAnsiTheme="majorBidi" w:cstheme="majorBidi"/>
          <w:b/>
          <w:bCs/>
          <w:sz w:val="32"/>
          <w:szCs w:val="32"/>
          <w:cs/>
          <w:lang w:val="af-ZA"/>
        </w:rPr>
        <w:t xml:space="preserve"> หรือเทียบเท่า(เมืองญาจาง)</w:t>
      </w:r>
    </w:p>
    <w:p w14:paraId="270DFB22" w14:textId="77777777" w:rsidR="00AB1F21" w:rsidRPr="00AB1F21" w:rsidRDefault="00AB1F21" w:rsidP="0074737F">
      <w:pPr>
        <w:spacing w:after="0" w:line="240" w:lineRule="auto"/>
        <w:ind w:left="1440" w:hanging="1440"/>
        <w:jc w:val="thaiDistribute"/>
        <w:rPr>
          <w:rFonts w:asciiTheme="majorBidi" w:hAnsiTheme="majorBidi" w:cstheme="majorBidi" w:hint="cs"/>
          <w:b/>
          <w:bCs/>
          <w:sz w:val="32"/>
          <w:szCs w:val="32"/>
          <w:cs/>
          <w:lang w:val="af-ZA"/>
        </w:rPr>
      </w:pPr>
    </w:p>
    <w:p w14:paraId="57FE94DE" w14:textId="77777777" w:rsidR="00AB1F21" w:rsidRPr="00AB1F21" w:rsidRDefault="00AB1F21" w:rsidP="00AB1F21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b/>
          <w:bCs/>
          <w:sz w:val="36"/>
          <w:szCs w:val="36"/>
          <w:lang w:val="af-ZA"/>
        </w:rPr>
      </w:pPr>
      <w:r w:rsidRPr="00AB1F21">
        <w:rPr>
          <w:rFonts w:asciiTheme="majorBidi" w:hAnsiTheme="majorBidi" w:cs="Angsana New" w:hint="cs"/>
          <w:b/>
          <w:bCs/>
          <w:sz w:val="36"/>
          <w:szCs w:val="36"/>
          <w:cs/>
          <w:lang w:val="af-ZA"/>
        </w:rPr>
        <w:t>วันที่สาม</w:t>
      </w:r>
      <w:r w:rsidRPr="00AB1F21">
        <w:rPr>
          <w:rFonts w:asciiTheme="majorBidi" w:hAnsiTheme="majorBidi" w:cs="Angsana New"/>
          <w:b/>
          <w:bCs/>
          <w:sz w:val="36"/>
          <w:szCs w:val="36"/>
          <w:cs/>
          <w:lang w:val="af-ZA"/>
        </w:rPr>
        <w:t xml:space="preserve">        </w:t>
      </w:r>
      <w:r w:rsidRPr="00AB1F21">
        <w:rPr>
          <w:rFonts w:asciiTheme="majorBidi" w:hAnsiTheme="majorBidi" w:cs="Angsana New" w:hint="cs"/>
          <w:b/>
          <w:bCs/>
          <w:sz w:val="36"/>
          <w:szCs w:val="36"/>
          <w:cs/>
          <w:lang w:val="af-ZA"/>
        </w:rPr>
        <w:t>เมืองยาจาง</w:t>
      </w:r>
      <w:r w:rsidRPr="00AB1F21">
        <w:rPr>
          <w:rFonts w:asciiTheme="majorBidi" w:hAnsiTheme="majorBidi" w:cs="Angsana New"/>
          <w:b/>
          <w:bCs/>
          <w:sz w:val="36"/>
          <w:szCs w:val="36"/>
          <w:cs/>
          <w:lang w:val="af-ZA"/>
        </w:rPr>
        <w:t>-</w:t>
      </w:r>
      <w:r w:rsidRPr="00AB1F21">
        <w:rPr>
          <w:rFonts w:asciiTheme="majorBidi" w:hAnsiTheme="majorBidi" w:cs="Angsana New" w:hint="cs"/>
          <w:b/>
          <w:bCs/>
          <w:sz w:val="36"/>
          <w:szCs w:val="36"/>
          <w:cs/>
          <w:lang w:val="af-ZA"/>
        </w:rPr>
        <w:t>เมืองดาลัด</w:t>
      </w:r>
      <w:r w:rsidRPr="00AB1F21">
        <w:rPr>
          <w:rFonts w:asciiTheme="majorBidi" w:hAnsiTheme="majorBidi" w:cs="Angsana New"/>
          <w:b/>
          <w:bCs/>
          <w:sz w:val="36"/>
          <w:szCs w:val="36"/>
          <w:cs/>
          <w:lang w:val="af-ZA"/>
        </w:rPr>
        <w:t>-</w:t>
      </w:r>
      <w:r w:rsidRPr="00AB1F21">
        <w:rPr>
          <w:rFonts w:asciiTheme="majorBidi" w:hAnsiTheme="majorBidi" w:cs="Angsana New" w:hint="cs"/>
          <w:b/>
          <w:bCs/>
          <w:sz w:val="36"/>
          <w:szCs w:val="36"/>
          <w:cs/>
          <w:lang w:val="af-ZA"/>
        </w:rPr>
        <w:t>น้ำตกดาตันลา</w:t>
      </w:r>
      <w:r w:rsidRPr="00AB1F21">
        <w:rPr>
          <w:rFonts w:asciiTheme="majorBidi" w:hAnsiTheme="majorBidi" w:cs="Angsana New"/>
          <w:b/>
          <w:bCs/>
          <w:sz w:val="36"/>
          <w:szCs w:val="36"/>
          <w:cs/>
          <w:lang w:val="af-ZA"/>
        </w:rPr>
        <w:t>-</w:t>
      </w:r>
      <w:r w:rsidRPr="00AB1F21">
        <w:rPr>
          <w:rFonts w:asciiTheme="majorBidi" w:hAnsiTheme="majorBidi" w:cs="Angsana New" w:hint="cs"/>
          <w:b/>
          <w:bCs/>
          <w:sz w:val="36"/>
          <w:szCs w:val="36"/>
          <w:cs/>
          <w:lang w:val="af-ZA"/>
        </w:rPr>
        <w:t>บ้านเพี้ยน</w:t>
      </w:r>
      <w:r w:rsidRPr="00AB1F21">
        <w:rPr>
          <w:rFonts w:asciiTheme="majorBidi" w:hAnsiTheme="majorBidi" w:cs="Angsana New"/>
          <w:b/>
          <w:bCs/>
          <w:sz w:val="36"/>
          <w:szCs w:val="36"/>
          <w:cs/>
          <w:lang w:val="af-ZA"/>
        </w:rPr>
        <w:t>-</w:t>
      </w:r>
      <w:r w:rsidRPr="00AB1F21">
        <w:rPr>
          <w:rFonts w:asciiTheme="majorBidi" w:hAnsiTheme="majorBidi" w:cs="Angsana New" w:hint="cs"/>
          <w:b/>
          <w:bCs/>
          <w:sz w:val="36"/>
          <w:szCs w:val="36"/>
          <w:cs/>
          <w:lang w:val="af-ZA"/>
        </w:rPr>
        <w:t>พระราชวังฤดูร้อน</w:t>
      </w:r>
      <w:r w:rsidRPr="00AB1F21">
        <w:rPr>
          <w:rFonts w:asciiTheme="majorBidi" w:hAnsiTheme="majorBidi" w:cs="Angsana New"/>
          <w:b/>
          <w:bCs/>
          <w:sz w:val="36"/>
          <w:szCs w:val="36"/>
          <w:cs/>
          <w:lang w:val="af-ZA"/>
        </w:rPr>
        <w:t xml:space="preserve">- </w:t>
      </w:r>
      <w:r w:rsidRPr="00AB1F21">
        <w:rPr>
          <w:rFonts w:asciiTheme="majorBidi" w:hAnsiTheme="majorBidi" w:cs="Angsana New" w:hint="cs"/>
          <w:b/>
          <w:bCs/>
          <w:sz w:val="36"/>
          <w:szCs w:val="36"/>
          <w:cs/>
          <w:lang w:val="af-ZA"/>
        </w:rPr>
        <w:t>นั่งกระเช้าไฟฟ้า</w:t>
      </w:r>
      <w:r w:rsidRPr="00AB1F21">
        <w:rPr>
          <w:rFonts w:asciiTheme="majorBidi" w:hAnsiTheme="majorBidi" w:cs="Angsana New"/>
          <w:b/>
          <w:bCs/>
          <w:sz w:val="36"/>
          <w:szCs w:val="36"/>
          <w:cs/>
          <w:lang w:val="af-ZA"/>
        </w:rPr>
        <w:t xml:space="preserve"> </w:t>
      </w:r>
      <w:r w:rsidRPr="00AB1F21">
        <w:rPr>
          <w:rFonts w:asciiTheme="majorBidi" w:hAnsiTheme="majorBidi" w:cs="Angsana New" w:hint="cs"/>
          <w:b/>
          <w:bCs/>
          <w:sz w:val="36"/>
          <w:szCs w:val="36"/>
          <w:cs/>
          <w:lang w:val="af-ZA"/>
        </w:rPr>
        <w:t>วัดตั๊กลัม</w:t>
      </w:r>
      <w:r w:rsidRPr="00AB1F21">
        <w:rPr>
          <w:rFonts w:asciiTheme="majorBidi" w:hAnsiTheme="majorBidi" w:cs="Angsana New"/>
          <w:b/>
          <w:bCs/>
          <w:sz w:val="36"/>
          <w:szCs w:val="36"/>
          <w:cs/>
          <w:lang w:val="af-ZA"/>
        </w:rPr>
        <w:t>-</w:t>
      </w:r>
    </w:p>
    <w:p w14:paraId="76BD8A01" w14:textId="599D85B9" w:rsidR="00597753" w:rsidRPr="00357B6C" w:rsidRDefault="00AB1F21" w:rsidP="00AB1F21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6"/>
          <w:szCs w:val="36"/>
          <w:lang w:val="af-ZA"/>
        </w:rPr>
      </w:pPr>
      <w:r w:rsidRPr="00AB1F21">
        <w:rPr>
          <w:rFonts w:asciiTheme="majorBidi" w:hAnsiTheme="majorBidi" w:cs="Angsana New" w:hint="cs"/>
          <w:b/>
          <w:bCs/>
          <w:sz w:val="36"/>
          <w:szCs w:val="36"/>
          <w:cs/>
          <w:lang w:val="af-ZA"/>
        </w:rPr>
        <w:t>สวนแห่งแสงที่ดาลัด</w:t>
      </w:r>
      <w:r w:rsidRPr="00AB1F21">
        <w:rPr>
          <w:rFonts w:asciiTheme="majorBidi" w:hAnsiTheme="majorBidi" w:cs="Angsana New"/>
          <w:b/>
          <w:bCs/>
          <w:sz w:val="36"/>
          <w:szCs w:val="36"/>
          <w:cs/>
          <w:lang w:val="af-ZA"/>
        </w:rPr>
        <w:t>-</w:t>
      </w:r>
      <w:r w:rsidRPr="00AB1F21">
        <w:rPr>
          <w:rFonts w:asciiTheme="majorBidi" w:hAnsiTheme="majorBidi" w:cs="Angsana New" w:hint="cs"/>
          <w:b/>
          <w:bCs/>
          <w:sz w:val="36"/>
          <w:szCs w:val="36"/>
          <w:cs/>
          <w:lang w:val="af-ZA"/>
        </w:rPr>
        <w:t>ดาลัด</w:t>
      </w:r>
      <w:r w:rsidRPr="00AB1F21">
        <w:rPr>
          <w:rFonts w:asciiTheme="majorBidi" w:hAnsiTheme="majorBidi" w:cs="Angsana New"/>
          <w:b/>
          <w:bCs/>
          <w:sz w:val="36"/>
          <w:szCs w:val="36"/>
          <w:cs/>
          <w:lang w:val="af-ZA"/>
        </w:rPr>
        <w:t xml:space="preserve"> </w:t>
      </w:r>
      <w:r w:rsidRPr="00AB1F21">
        <w:rPr>
          <w:rFonts w:asciiTheme="majorBidi" w:hAnsiTheme="majorBidi" w:cs="Angsana New" w:hint="cs"/>
          <w:b/>
          <w:bCs/>
          <w:sz w:val="36"/>
          <w:szCs w:val="36"/>
          <w:cs/>
          <w:lang w:val="af-ZA"/>
        </w:rPr>
        <w:t>ไนท์มาร์เก็ต</w:t>
      </w:r>
      <w:r w:rsidRPr="00AB1F21">
        <w:rPr>
          <w:rFonts w:asciiTheme="majorBidi" w:hAnsiTheme="majorBidi" w:cs="Angsana New"/>
          <w:b/>
          <w:bCs/>
          <w:sz w:val="36"/>
          <w:szCs w:val="36"/>
          <w:cs/>
          <w:lang w:val="af-ZA"/>
        </w:rPr>
        <w:t xml:space="preserve">  </w:t>
      </w:r>
      <w:bookmarkStart w:id="3" w:name="_Hlk524682354"/>
    </w:p>
    <w:p w14:paraId="606436A8" w14:textId="555E0FD5" w:rsidR="00597753" w:rsidRPr="00AB1F21" w:rsidRDefault="00597753" w:rsidP="00597753">
      <w:pPr>
        <w:spacing w:after="0" w:line="240" w:lineRule="auto"/>
        <w:jc w:val="both"/>
        <w:rPr>
          <w:rFonts w:asciiTheme="majorBidi" w:eastAsia="Times New Roman" w:hAnsiTheme="majorBidi" w:cstheme="majorBidi"/>
          <w:sz w:val="32"/>
          <w:szCs w:val="32"/>
          <w:lang w:eastAsia="en-US"/>
        </w:rPr>
      </w:pP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เช้า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 xml:space="preserve">       </w:t>
      </w:r>
      <w:r w:rsidR="00AB1F21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ab/>
      </w:r>
      <w:r w:rsidR="00AB1F21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ab/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 xml:space="preserve">บริการอาหารเช้า ณ ห้องอาหารของโรงแรม </w:t>
      </w:r>
    </w:p>
    <w:p w14:paraId="7F91B341" w14:textId="77777777" w:rsidR="00597753" w:rsidRPr="00AB1F21" w:rsidRDefault="00597753" w:rsidP="00597753">
      <w:pPr>
        <w:spacing w:after="0" w:line="240" w:lineRule="auto"/>
        <w:ind w:left="1418"/>
        <w:jc w:val="both"/>
        <w:rPr>
          <w:rFonts w:asciiTheme="majorBidi" w:eastAsia="Times New Roman" w:hAnsiTheme="majorBidi" w:cstheme="majorBidi"/>
          <w:sz w:val="32"/>
          <w:szCs w:val="32"/>
          <w:lang w:eastAsia="en-US"/>
        </w:rPr>
      </w:pP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 xml:space="preserve">จากนั้นนำท่านเดินทางสู่ เมืองดาลัดประเทศเวียดนาม </w:t>
      </w:r>
      <w:r w:rsidRPr="00AB1F21">
        <w:rPr>
          <w:rFonts w:asciiTheme="majorBidi" w:eastAsia="Times New Roman" w:hAnsiTheme="majorBidi" w:cstheme="majorBidi"/>
          <w:i/>
          <w:iCs/>
          <w:sz w:val="32"/>
          <w:szCs w:val="32"/>
          <w:cs/>
          <w:lang w:eastAsia="en-US"/>
        </w:rPr>
        <w:t xml:space="preserve">(ระยะทางประมาณ </w:t>
      </w:r>
      <w:r w:rsidRPr="00AB1F21">
        <w:rPr>
          <w:rFonts w:asciiTheme="majorBidi" w:eastAsia="Times New Roman" w:hAnsiTheme="majorBidi" w:cstheme="majorBidi"/>
          <w:i/>
          <w:iCs/>
          <w:sz w:val="32"/>
          <w:szCs w:val="32"/>
          <w:lang w:eastAsia="en-US"/>
        </w:rPr>
        <w:t xml:space="preserve">150 </w:t>
      </w:r>
      <w:r w:rsidRPr="00AB1F21">
        <w:rPr>
          <w:rFonts w:asciiTheme="majorBidi" w:eastAsia="Times New Roman" w:hAnsiTheme="majorBidi" w:cstheme="majorBidi"/>
          <w:i/>
          <w:iCs/>
          <w:sz w:val="32"/>
          <w:szCs w:val="32"/>
          <w:cs/>
          <w:lang w:eastAsia="en-US"/>
        </w:rPr>
        <w:t xml:space="preserve">กม.ใช้เวลาในการเดินทางประมาณ </w:t>
      </w:r>
      <w:r w:rsidRPr="00AB1F21">
        <w:rPr>
          <w:rFonts w:asciiTheme="majorBidi" w:eastAsia="Times New Roman" w:hAnsiTheme="majorBidi" w:cstheme="majorBidi"/>
          <w:i/>
          <w:iCs/>
          <w:sz w:val="32"/>
          <w:szCs w:val="32"/>
          <w:lang w:eastAsia="en-US"/>
        </w:rPr>
        <w:t xml:space="preserve">3 </w:t>
      </w:r>
      <w:r w:rsidRPr="00AB1F21">
        <w:rPr>
          <w:rFonts w:asciiTheme="majorBidi" w:eastAsia="Times New Roman" w:hAnsiTheme="majorBidi" w:cstheme="majorBidi"/>
          <w:i/>
          <w:iCs/>
          <w:sz w:val="32"/>
          <w:szCs w:val="32"/>
          <w:cs/>
          <w:lang w:eastAsia="en-US"/>
        </w:rPr>
        <w:t>ชม.)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 xml:space="preserve"> 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 xml:space="preserve">เมืองดาลัท 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 xml:space="preserve">เป็นเมืองตากอากาศที่มีชื่อเสียงและโรแมนติกของเวียดนาม โอบล้อมไปด้วยขุนเขา แมกไม้นานาพันธุ์ และทะเลสาบ เมืองดาลัทมีอุณหภูมิ </w:t>
      </w:r>
      <w:r w:rsidRPr="00AB1F21">
        <w:rPr>
          <w:rFonts w:asciiTheme="majorBidi" w:eastAsia="Times New Roman" w:hAnsiTheme="majorBidi" w:cstheme="majorBidi"/>
          <w:sz w:val="32"/>
          <w:szCs w:val="32"/>
          <w:lang w:eastAsia="en-US"/>
        </w:rPr>
        <w:t>15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>-</w:t>
      </w:r>
      <w:r w:rsidRPr="00AB1F21">
        <w:rPr>
          <w:rFonts w:asciiTheme="majorBidi" w:eastAsia="Times New Roman" w:hAnsiTheme="majorBidi" w:cstheme="majorBidi"/>
          <w:sz w:val="32"/>
          <w:szCs w:val="32"/>
          <w:lang w:eastAsia="en-US"/>
        </w:rPr>
        <w:t xml:space="preserve">25 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>องศาตลอดทั้งปี เมืองดาลัทมีสวนดอกไม้ต่างๆ อาคารบ้านเรือน สิ่งปลูกสร้างรูปแบบสถาปัตยกรรมฝรั่งเศสมากมาย นำท่าน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นั่งรถราง (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Roller Coaster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 xml:space="preserve">) ผ่านผืนป่าอันร่มรื่นสู่หุบเขาเบื้องล่าง เพื่อชมและสัมผัสกับความสวยงามของ 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น้ำตกดาทันลา (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Thac Datanla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>) อีกหนึ่งสถานที่ท่องเที่ยวยอดนิยมของเมืองดาลัดที่ไม่ควรพลาด</w:t>
      </w:r>
    </w:p>
    <w:p w14:paraId="1396B7DB" w14:textId="58B9CC35" w:rsidR="00597753" w:rsidRPr="00AB1F21" w:rsidRDefault="00AB1F21" w:rsidP="00597753">
      <w:pPr>
        <w:spacing w:after="0" w:line="240" w:lineRule="auto"/>
        <w:ind w:left="-142" w:hanging="142"/>
        <w:rPr>
          <w:rFonts w:asciiTheme="majorBidi" w:eastAsia="Times New Roman" w:hAnsiTheme="majorBidi" w:cstheme="majorBidi"/>
          <w:sz w:val="32"/>
          <w:szCs w:val="32"/>
          <w:lang w:eastAsia="en-US"/>
        </w:rPr>
      </w:pP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  <w:lang w:eastAsia="en-US"/>
        </w:rPr>
        <w:t xml:space="preserve"> </w:t>
      </w:r>
      <w:r>
        <w:rPr>
          <w:rFonts w:asciiTheme="majorBidi" w:eastAsia="Times New Roman" w:hAnsiTheme="majorBidi" w:cstheme="majorBidi" w:hint="cs"/>
          <w:b/>
          <w:bCs/>
          <w:sz w:val="32"/>
          <w:szCs w:val="32"/>
          <w:cs/>
          <w:lang w:eastAsia="en-US"/>
        </w:rPr>
        <w:tab/>
      </w:r>
      <w:r w:rsidR="00597753"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กลางวัน</w:t>
      </w:r>
      <w:r w:rsidR="00597753" w:rsidRPr="00AB1F21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 xml:space="preserve">         </w:t>
      </w:r>
      <w:r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ab/>
      </w:r>
      <w:r w:rsidR="00597753" w:rsidRPr="00AB1F21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 xml:space="preserve">  </w:t>
      </w:r>
      <w:r w:rsidR="00597753"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 xml:space="preserve">บริการอาหารกลางวัน ณ ภัตตาคาร </w:t>
      </w:r>
    </w:p>
    <w:p w14:paraId="18180DF9" w14:textId="77777777" w:rsidR="00597753" w:rsidRPr="00AB1F21" w:rsidRDefault="00597753" w:rsidP="00597753">
      <w:pPr>
        <w:spacing w:after="0" w:line="240" w:lineRule="auto"/>
        <w:ind w:left="1440"/>
        <w:jc w:val="both"/>
        <w:rPr>
          <w:rFonts w:asciiTheme="majorBidi" w:eastAsia="Times New Roman" w:hAnsiTheme="majorBidi" w:cstheme="majorBidi"/>
          <w:sz w:val="32"/>
          <w:szCs w:val="32"/>
          <w:lang w:eastAsia="en-US"/>
        </w:rPr>
      </w:pP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lastRenderedPageBreak/>
        <w:t xml:space="preserve">นำท่านสู่ 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 xml:space="preserve">สถานีกระเช้าไฟฟ้า เคเบิลคาร์ 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>กระเช้าไฟฟ้าแห่งนี้เป็นกระเช้าไฟฟ้าที่ทันสมัยที่สุดของประเทศเวียดนาม และมีความปลอดภัยสูงที่สุด ท่านจะได้ชมวิวของเมืองดาลัด</w:t>
      </w:r>
      <w:r w:rsidRPr="00AB1F21">
        <w:rPr>
          <w:rFonts w:asciiTheme="majorBidi" w:eastAsia="Times New Roman" w:hAnsiTheme="majorBidi" w:cstheme="majorBidi"/>
          <w:sz w:val="32"/>
          <w:szCs w:val="32"/>
          <w:lang w:eastAsia="en-US"/>
        </w:rPr>
        <w:t xml:space="preserve">  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>ที่มองเห็นได้ทั้งเมือง นำท่านชม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วัดติ๊กลัม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 xml:space="preserve"> เป็นวัดที่สร้างอยู่บนเนินเขาเหนือ ทะเลสาบเตวียนลาม แวดล้อมไปด้วยใบไม้ดอกไม้ นานาพันธุ์ กับทิวสนที่ยืนต้นตระหง่านปกคลุมทุกหุบเขา นำท่านเข้าชม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บ้านเพี้ยน (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Crazy House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)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 xml:space="preserve"> บ้านสไตล์แปลกๆที่ออกแบบโดยฝีมือลูกสาวประธานาธิบดีคนที่ </w:t>
      </w:r>
      <w:r w:rsidRPr="00AB1F21">
        <w:rPr>
          <w:rFonts w:asciiTheme="majorBidi" w:eastAsia="Times New Roman" w:hAnsiTheme="majorBidi" w:cstheme="majorBidi"/>
          <w:sz w:val="32"/>
          <w:szCs w:val="32"/>
          <w:lang w:eastAsia="en-US"/>
        </w:rPr>
        <w:t xml:space="preserve">2 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 xml:space="preserve">ของเวียดนาม ซึ่งเรียนจบสถาปัตยกรรมมาจากฝรั่งเศส โดยได้แรงบันดาลใจจากนิยายเรื่องดัง “ </w:t>
      </w:r>
      <w:r w:rsidRPr="00AB1F21">
        <w:rPr>
          <w:rFonts w:asciiTheme="majorBidi" w:eastAsia="Times New Roman" w:hAnsiTheme="majorBidi" w:cstheme="majorBidi"/>
          <w:sz w:val="32"/>
          <w:szCs w:val="32"/>
          <w:lang w:eastAsia="en-US"/>
        </w:rPr>
        <w:t xml:space="preserve">Alice in Wonderland 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 xml:space="preserve">’’ จากนั้นนำท่านเที่ยวชม 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สวนดอกไม้เมืองหนาว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 xml:space="preserve"> หรือ </w:t>
      </w:r>
      <w:r w:rsidRPr="00AB1F21">
        <w:rPr>
          <w:rFonts w:asciiTheme="majorBidi" w:eastAsia="Times New Roman" w:hAnsiTheme="majorBidi" w:cstheme="majorBidi"/>
          <w:sz w:val="32"/>
          <w:szCs w:val="32"/>
          <w:lang w:eastAsia="en-US"/>
        </w:rPr>
        <w:t xml:space="preserve">DALAT FLOWER GRADENS 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>ได้รับการขนานนามให้เป็นเมืองแห่งดอกไม้ มีดอกไม้บานสะพรั่งไปทั่วเมืองตลอดทั้งปี ไม่ว่าจะเป็นไม้ดอก ไม้ประดับ ไม้ยืนต้น และกล้วยไม้ ที่มีมากมาย จากนั้นนำท่านชม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 xml:space="preserve"> พระราชวังฤดูร้อน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 xml:space="preserve"> พระราชวังตากอากาศของกษัตริย์เบ๋าได๋ จักรพรรดิ์องค์สุดท้ายของเวียดนาม ซึ่งสถานที่แห่งนี้เป็นพระราชวังสุดท้าย ที่สร้างขึ้นในสมัยเรืองอำนาจของฝรั่งเศส ก่อนที่จะเกิดสงครามเวียดนาม แล้วทำให้จักรพรรดิเบ๋าได๋ ต้องลี้ภัยไปอยู่ฝรั่งเศส แล้วไม่ได้กลับมาเหยียบผืนแผ่นดินบ้านเกิดอีกเลย นำท่านชมความสวยงามของ</w:t>
      </w:r>
      <w:r w:rsidRPr="00AB1F21">
        <w:rPr>
          <w:rFonts w:asciiTheme="majorBidi" w:eastAsia="Times New Roman" w:hAnsiTheme="majorBidi" w:cstheme="majorBidi"/>
          <w:sz w:val="32"/>
          <w:szCs w:val="32"/>
          <w:lang w:eastAsia="en-US"/>
        </w:rPr>
        <w:t> 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สวนแห่งแสงที่ดาลัด (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Lumiere Light Garden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)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 xml:space="preserve"> รูปแบบการแสดงแสงที่ทันสมัยที่สุดแห่งหนึ่ง 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 xml:space="preserve">Lumiere Dalat 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 xml:space="preserve">สวนแห่งนี้เป็น “หอศิลป์ ศูนย์รวมความบันเทิง” แห่งแรกในเวียดนามที่มีพื้นที่รวมกว่า </w:t>
      </w:r>
      <w:r w:rsidRPr="00AB1F21">
        <w:rPr>
          <w:rFonts w:asciiTheme="majorBidi" w:eastAsia="Times New Roman" w:hAnsiTheme="majorBidi" w:cstheme="majorBidi"/>
          <w:sz w:val="32"/>
          <w:szCs w:val="32"/>
          <w:lang w:eastAsia="en-US"/>
        </w:rPr>
        <w:t xml:space="preserve">2,000 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 xml:space="preserve">ตารางเมตร ผู้เข้าร่วมสามารถโต้ตอบโดยตรงและสัมผัสกับกิจกรรมในแต่ละห้องและสามารถบันทึกคลิปหรือถ่ายรูปเป็นที่ระลึก โดยมีห้องต่างๆ เช่น การผจญภัยในจักรวาล </w:t>
      </w:r>
      <w:r w:rsidRPr="00AB1F21">
        <w:rPr>
          <w:rFonts w:asciiTheme="majorBidi" w:eastAsia="Times New Roman" w:hAnsiTheme="majorBidi" w:cstheme="majorBidi"/>
          <w:sz w:val="32"/>
          <w:szCs w:val="32"/>
          <w:lang w:eastAsia="en-US"/>
        </w:rPr>
        <w:t>,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>ห้องหลอกลวงความจริง</w:t>
      </w:r>
      <w:r w:rsidRPr="00AB1F21">
        <w:rPr>
          <w:rFonts w:asciiTheme="majorBidi" w:eastAsia="Times New Roman" w:hAnsiTheme="majorBidi" w:cstheme="majorBidi"/>
          <w:sz w:val="32"/>
          <w:szCs w:val="32"/>
          <w:lang w:eastAsia="en-US"/>
        </w:rPr>
        <w:t xml:space="preserve">, 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 xml:space="preserve">บ้านบอลยักษ์ใหญ่ </w:t>
      </w:r>
      <w:r w:rsidRPr="00AB1F21">
        <w:rPr>
          <w:rFonts w:asciiTheme="majorBidi" w:eastAsia="Times New Roman" w:hAnsiTheme="majorBidi" w:cstheme="majorBidi"/>
          <w:sz w:val="32"/>
          <w:szCs w:val="32"/>
          <w:lang w:eastAsia="en-US"/>
        </w:rPr>
        <w:t xml:space="preserve">, 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 xml:space="preserve">เขาวงกตแสง </w:t>
      </w:r>
      <w:r w:rsidRPr="00AB1F21">
        <w:rPr>
          <w:rFonts w:asciiTheme="majorBidi" w:eastAsia="Times New Roman" w:hAnsiTheme="majorBidi" w:cstheme="majorBidi"/>
          <w:sz w:val="32"/>
          <w:szCs w:val="32"/>
          <w:lang w:eastAsia="en-US"/>
        </w:rPr>
        <w:t>,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>หันหลังกลับด้วยตะเกียงวิเศษ ฯลฯ จุดหมายปลายทางที่ไม่ควรพลาดสำหรับผู้มาเยือนเมืองดาลัด</w:t>
      </w:r>
    </w:p>
    <w:p w14:paraId="6DDCD2E2" w14:textId="36910845" w:rsidR="00597753" w:rsidRPr="00AB1F21" w:rsidRDefault="00597753" w:rsidP="00597753">
      <w:pPr>
        <w:spacing w:after="0" w:line="240" w:lineRule="auto"/>
        <w:ind w:left="-142"/>
        <w:jc w:val="both"/>
        <w:rPr>
          <w:rFonts w:asciiTheme="majorBidi" w:eastAsia="Times New Roman" w:hAnsiTheme="majorBidi" w:cstheme="majorBidi"/>
          <w:sz w:val="32"/>
          <w:szCs w:val="32"/>
          <w:lang w:eastAsia="en-US"/>
        </w:rPr>
      </w:pP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เย็น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 xml:space="preserve">        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ab/>
      </w:r>
      <w:r w:rsid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ab/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 xml:space="preserve">บริการอาหารเย็น ณ ภัตตาคาร </w:t>
      </w:r>
    </w:p>
    <w:p w14:paraId="4B93289A" w14:textId="77777777" w:rsidR="00597753" w:rsidRPr="00AB1F21" w:rsidRDefault="00597753" w:rsidP="00597753">
      <w:pPr>
        <w:spacing w:after="0" w:line="240" w:lineRule="auto"/>
        <w:ind w:left="1418"/>
        <w:jc w:val="both"/>
        <w:rPr>
          <w:rFonts w:asciiTheme="majorBidi" w:eastAsia="Times New Roman" w:hAnsiTheme="majorBidi" w:cstheme="majorBidi"/>
          <w:sz w:val="32"/>
          <w:szCs w:val="32"/>
          <w:lang w:eastAsia="en-US"/>
        </w:rPr>
      </w:pP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 xml:space="preserve">หลังจากรับประทานอาหารนำท่านเดินเล่นตลาด 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ดาลัด ไนท์มาร์เก็ต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 xml:space="preserve"> กลางคืน เมืองดาลัด ให้ท่านได้เลือกซื้อสินค้าพื้นเมือง ของที่ระลึก และชิมอาหารพื้นเมืองตามอัธยาศัย</w:t>
      </w:r>
    </w:p>
    <w:p w14:paraId="6F3F46C1" w14:textId="7B2191B2" w:rsidR="00597753" w:rsidRDefault="00597753" w:rsidP="00AB1F21">
      <w:pPr>
        <w:spacing w:after="0" w:line="240" w:lineRule="auto"/>
        <w:ind w:left="698" w:firstLine="720"/>
        <w:jc w:val="both"/>
        <w:rPr>
          <w:rFonts w:asciiTheme="majorBidi" w:eastAsia="Times New Roman" w:hAnsiTheme="majorBidi" w:cstheme="majorBidi"/>
          <w:sz w:val="36"/>
          <w:szCs w:val="36"/>
          <w:lang w:eastAsia="en-US"/>
        </w:rPr>
      </w:pP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 xml:space="preserve">ที่พัก 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 xml:space="preserve">LA SAPINETTE 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/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 xml:space="preserve">  MARI GOLD  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 xml:space="preserve">ระดับ 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 xml:space="preserve">4 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ดาว หรือระดับเทียบเท่า</w:t>
      </w:r>
    </w:p>
    <w:p w14:paraId="422E22C9" w14:textId="72AA9698" w:rsidR="00AB1F21" w:rsidRPr="00AB1F21" w:rsidRDefault="00AB1F21" w:rsidP="00AB1F21">
      <w:pPr>
        <w:spacing w:after="0" w:line="240" w:lineRule="auto"/>
        <w:jc w:val="both"/>
        <w:rPr>
          <w:rFonts w:asciiTheme="majorBidi" w:eastAsia="Times New Roman" w:hAnsiTheme="majorBidi" w:cstheme="majorBidi"/>
          <w:b/>
          <w:bCs/>
          <w:sz w:val="36"/>
          <w:szCs w:val="36"/>
          <w:lang w:eastAsia="en-US"/>
        </w:rPr>
      </w:pPr>
      <w:r w:rsidRPr="00AB1F21">
        <w:rPr>
          <w:rFonts w:asciiTheme="majorBidi" w:eastAsia="Times New Roman" w:hAnsiTheme="majorBidi" w:cs="Angsana New" w:hint="cs"/>
          <w:b/>
          <w:bCs/>
          <w:sz w:val="36"/>
          <w:szCs w:val="36"/>
          <w:cs/>
          <w:lang w:eastAsia="en-US"/>
        </w:rPr>
        <w:t>วันที่สี่</w:t>
      </w:r>
      <w:r w:rsidRPr="00AB1F21">
        <w:rPr>
          <w:rFonts w:asciiTheme="majorBidi" w:eastAsia="Times New Roman" w:hAnsiTheme="majorBidi" w:cs="Angsana New"/>
          <w:b/>
          <w:bCs/>
          <w:sz w:val="36"/>
          <w:szCs w:val="36"/>
          <w:cs/>
          <w:lang w:eastAsia="en-US"/>
        </w:rPr>
        <w:t xml:space="preserve">        </w:t>
      </w:r>
      <w:r w:rsidRPr="00AB1F21">
        <w:rPr>
          <w:rFonts w:asciiTheme="majorBidi" w:eastAsia="Times New Roman" w:hAnsiTheme="majorBidi" w:cs="Angsana New" w:hint="cs"/>
          <w:b/>
          <w:bCs/>
          <w:sz w:val="36"/>
          <w:szCs w:val="36"/>
          <w:cs/>
          <w:lang w:eastAsia="en-US"/>
        </w:rPr>
        <w:t>เมืองดาลัด</w:t>
      </w:r>
      <w:r w:rsidRPr="00AB1F21">
        <w:rPr>
          <w:rFonts w:asciiTheme="majorBidi" w:eastAsia="Times New Roman" w:hAnsiTheme="majorBidi" w:cs="Angsana New"/>
          <w:b/>
          <w:bCs/>
          <w:sz w:val="36"/>
          <w:szCs w:val="36"/>
          <w:cs/>
          <w:lang w:eastAsia="en-US"/>
        </w:rPr>
        <w:t>-</w:t>
      </w:r>
      <w:r w:rsidRPr="00AB1F21">
        <w:rPr>
          <w:rFonts w:asciiTheme="majorBidi" w:eastAsia="Times New Roman" w:hAnsiTheme="majorBidi" w:cs="Angsana New" w:hint="cs"/>
          <w:b/>
          <w:bCs/>
          <w:sz w:val="36"/>
          <w:szCs w:val="36"/>
          <w:cs/>
          <w:lang w:eastAsia="en-US"/>
        </w:rPr>
        <w:t>สวนดอกไม้ไฮเดรนเยีย</w:t>
      </w:r>
      <w:r w:rsidRPr="00AB1F21">
        <w:rPr>
          <w:rFonts w:asciiTheme="majorBidi" w:eastAsia="Times New Roman" w:hAnsiTheme="majorBidi" w:cs="Angsana New"/>
          <w:b/>
          <w:bCs/>
          <w:sz w:val="36"/>
          <w:szCs w:val="36"/>
          <w:cs/>
          <w:lang w:eastAsia="en-US"/>
        </w:rPr>
        <w:t>-</w:t>
      </w:r>
      <w:r w:rsidRPr="00AB1F21">
        <w:rPr>
          <w:rFonts w:asciiTheme="majorBidi" w:eastAsia="Times New Roman" w:hAnsiTheme="majorBidi" w:cs="Angsana New" w:hint="cs"/>
          <w:b/>
          <w:bCs/>
          <w:sz w:val="36"/>
          <w:szCs w:val="36"/>
          <w:cs/>
          <w:lang w:eastAsia="en-US"/>
        </w:rPr>
        <w:t>สถานีรถไฟฟ้าเก่า</w:t>
      </w:r>
      <w:r w:rsidRPr="00AB1F21">
        <w:rPr>
          <w:rFonts w:asciiTheme="majorBidi" w:eastAsia="Times New Roman" w:hAnsiTheme="majorBidi" w:cs="Angsana New"/>
          <w:b/>
          <w:bCs/>
          <w:sz w:val="36"/>
          <w:szCs w:val="36"/>
          <w:cs/>
          <w:lang w:eastAsia="en-US"/>
        </w:rPr>
        <w:t>-</w:t>
      </w:r>
      <w:r w:rsidRPr="00AB1F21">
        <w:rPr>
          <w:rFonts w:asciiTheme="majorBidi" w:eastAsia="Times New Roman" w:hAnsiTheme="majorBidi" w:cs="Angsana New" w:hint="cs"/>
          <w:b/>
          <w:bCs/>
          <w:sz w:val="36"/>
          <w:szCs w:val="36"/>
          <w:cs/>
          <w:lang w:eastAsia="en-US"/>
        </w:rPr>
        <w:t>วัดลิงเฟือก</w:t>
      </w:r>
      <w:r w:rsidRPr="00AB1F21">
        <w:rPr>
          <w:rFonts w:asciiTheme="majorBidi" w:eastAsia="Times New Roman" w:hAnsiTheme="majorBidi" w:cstheme="majorBidi" w:hint="cs"/>
          <w:b/>
          <w:bCs/>
          <w:sz w:val="36"/>
          <w:szCs w:val="36"/>
          <w:cs/>
          <w:lang w:eastAsia="en-US"/>
        </w:rPr>
        <w:t>-</w:t>
      </w:r>
      <w:r w:rsidRPr="00AB1F21">
        <w:rPr>
          <w:rFonts w:asciiTheme="majorBidi" w:eastAsia="Times New Roman" w:hAnsiTheme="majorBidi" w:cs="Angsana New" w:hint="cs"/>
          <w:b/>
          <w:bCs/>
          <w:sz w:val="36"/>
          <w:szCs w:val="36"/>
          <w:cs/>
          <w:lang w:eastAsia="en-US"/>
        </w:rPr>
        <w:t>วัดมีมังกร</w:t>
      </w:r>
      <w:r w:rsidRPr="00AB1F21">
        <w:rPr>
          <w:rFonts w:asciiTheme="majorBidi" w:eastAsia="Times New Roman" w:hAnsiTheme="majorBidi" w:cs="Angsana New"/>
          <w:b/>
          <w:bCs/>
          <w:sz w:val="36"/>
          <w:szCs w:val="36"/>
          <w:cs/>
          <w:lang w:eastAsia="en-US"/>
        </w:rPr>
        <w:t xml:space="preserve"> –</w:t>
      </w:r>
      <w:r w:rsidRPr="00AB1F21">
        <w:rPr>
          <w:rFonts w:asciiTheme="majorBidi" w:eastAsia="Times New Roman" w:hAnsiTheme="majorBidi" w:cs="Angsana New" w:hint="cs"/>
          <w:b/>
          <w:bCs/>
          <w:sz w:val="36"/>
          <w:szCs w:val="36"/>
          <w:cs/>
          <w:lang w:eastAsia="en-US"/>
        </w:rPr>
        <w:t>ดาลัท</w:t>
      </w:r>
      <w:r w:rsidRPr="00AB1F21">
        <w:rPr>
          <w:rFonts w:asciiTheme="majorBidi" w:eastAsia="Times New Roman" w:hAnsiTheme="majorBidi" w:cs="Angsana New"/>
          <w:b/>
          <w:bCs/>
          <w:sz w:val="36"/>
          <w:szCs w:val="36"/>
          <w:cs/>
          <w:lang w:eastAsia="en-US"/>
        </w:rPr>
        <w:t>-</w:t>
      </w:r>
      <w:r w:rsidRPr="00AB1F21">
        <w:rPr>
          <w:rFonts w:asciiTheme="majorBidi" w:eastAsia="Times New Roman" w:hAnsiTheme="majorBidi" w:cs="Angsana New" w:hint="cs"/>
          <w:b/>
          <w:bCs/>
          <w:sz w:val="36"/>
          <w:szCs w:val="36"/>
          <w:cs/>
          <w:lang w:eastAsia="en-US"/>
        </w:rPr>
        <w:t>กรุงเทพ</w:t>
      </w:r>
    </w:p>
    <w:p w14:paraId="62E192FB" w14:textId="09911D57" w:rsidR="00597753" w:rsidRPr="00AB1F21" w:rsidRDefault="00597753" w:rsidP="00597753">
      <w:pPr>
        <w:spacing w:after="0" w:line="240" w:lineRule="auto"/>
        <w:jc w:val="both"/>
        <w:rPr>
          <w:rFonts w:asciiTheme="majorBidi" w:eastAsia="Times New Roman" w:hAnsiTheme="majorBidi" w:cstheme="majorBidi"/>
          <w:sz w:val="32"/>
          <w:szCs w:val="32"/>
          <w:lang w:eastAsia="en-US"/>
        </w:rPr>
      </w:pP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เช้า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 xml:space="preserve">            </w:t>
      </w:r>
      <w:r w:rsidR="00AB1F21" w:rsidRPr="00AB1F21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ab/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 xml:space="preserve"> 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บริการอาหารเช้า ณ ห้องอาหารของโรงแรม (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9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)</w:t>
      </w:r>
    </w:p>
    <w:p w14:paraId="02D09A0D" w14:textId="2F6A8210" w:rsidR="00597753" w:rsidRPr="00AB1F21" w:rsidRDefault="00597753" w:rsidP="00597753">
      <w:pPr>
        <w:spacing w:after="0" w:line="240" w:lineRule="auto"/>
        <w:ind w:left="1418"/>
        <w:jc w:val="both"/>
        <w:rPr>
          <w:rFonts w:asciiTheme="majorBidi" w:eastAsia="Times New Roman" w:hAnsiTheme="majorBidi" w:cstheme="majorBidi"/>
          <w:sz w:val="32"/>
          <w:szCs w:val="32"/>
          <w:lang w:eastAsia="en-US"/>
        </w:rPr>
      </w:pP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>นำท่านชมความสวยงามของ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สวนดอกไม้ไฮเดรนเยีย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>ที่เบ่งบานอยู่เต็มพื้นที่ ซึ่งถือว่าสวนไฮเดรนเยียแห่งนี้เป็นสถานที่ท่องเที่ยวอันดับต้นๆที่ดึงดูดนักท่องเที่ยวให้เดินทางมาเยี่ยมชมได้เป็นอย่างดี และให้ท่านเพลิดเพลินเก็บภาพความประทับใจตามอัธยาศัย จากนั้นพาชมสถานีรถไฟฟ้าเก่า สถาปัตยกรรมยุคโคโลเนียลสไตล์ฝรั่งเศส ที่ถูกสร้างขึ้นมาในช่วง ปี</w:t>
      </w:r>
      <w:r w:rsidRPr="00AB1F21">
        <w:rPr>
          <w:rFonts w:asciiTheme="majorBidi" w:eastAsia="Times New Roman" w:hAnsiTheme="majorBidi" w:cstheme="majorBidi"/>
          <w:sz w:val="32"/>
          <w:szCs w:val="32"/>
          <w:lang w:eastAsia="en-US"/>
        </w:rPr>
        <w:t xml:space="preserve">1932 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 xml:space="preserve">หลังจากนั้นเดินทางสู่ วัดลิงเฟือก เป็นวัดที่มีมังกรยาว </w:t>
      </w:r>
      <w:r w:rsidRPr="00AB1F21">
        <w:rPr>
          <w:rFonts w:asciiTheme="majorBidi" w:eastAsia="Times New Roman" w:hAnsiTheme="majorBidi" w:cstheme="majorBidi"/>
          <w:sz w:val="32"/>
          <w:szCs w:val="32"/>
          <w:lang w:eastAsia="en-US"/>
        </w:rPr>
        <w:t xml:space="preserve">49 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 xml:space="preserve">เมตรทำจากขวดแก้ว </w:t>
      </w:r>
      <w:r w:rsidRPr="00AB1F21">
        <w:rPr>
          <w:rFonts w:asciiTheme="majorBidi" w:eastAsia="Times New Roman" w:hAnsiTheme="majorBidi" w:cstheme="majorBidi"/>
          <w:sz w:val="32"/>
          <w:szCs w:val="32"/>
          <w:lang w:eastAsia="en-US"/>
        </w:rPr>
        <w:t xml:space="preserve">12,000 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 xml:space="preserve">ขวด มีความสวยงาม และมีเจดีย์ </w:t>
      </w:r>
      <w:r w:rsidRPr="00AB1F21">
        <w:rPr>
          <w:rFonts w:asciiTheme="majorBidi" w:eastAsia="Times New Roman" w:hAnsiTheme="majorBidi" w:cstheme="majorBidi"/>
          <w:sz w:val="32"/>
          <w:szCs w:val="32"/>
          <w:lang w:eastAsia="en-US"/>
        </w:rPr>
        <w:t xml:space="preserve">Linh Phuoc </w:t>
      </w:r>
      <w:r w:rsidRPr="00AB1F21">
        <w:rPr>
          <w:rFonts w:asciiTheme="majorBidi" w:eastAsia="Times New Roman" w:hAnsiTheme="majorBidi" w:cstheme="majorBidi"/>
          <w:sz w:val="32"/>
          <w:szCs w:val="32"/>
          <w:cs/>
          <w:lang w:eastAsia="en-US"/>
        </w:rPr>
        <w:t>เป็นภาพวาดสถาปัตยกรรมแบบพิเศษของเมืองดาลัต</w:t>
      </w:r>
    </w:p>
    <w:p w14:paraId="17B2A9A9" w14:textId="3D86592B" w:rsidR="00597753" w:rsidRPr="00AB1F21" w:rsidRDefault="00597753" w:rsidP="00597753">
      <w:pPr>
        <w:spacing w:after="0" w:line="240" w:lineRule="auto"/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</w:pP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เที่ยง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          </w:t>
      </w:r>
      <w:r w:rsidR="00AB1F21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ab/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บริการอาหารกลางวัน ณ ภัตตาคาร</w:t>
      </w:r>
      <w:r w:rsidR="00BC19E5"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 xml:space="preserve"> จากนั้นเดินทางสู่สนามบิน</w:t>
      </w:r>
    </w:p>
    <w:p w14:paraId="01E2937E" w14:textId="56346E09" w:rsidR="00BC19E5" w:rsidRPr="00AB1F21" w:rsidRDefault="00407EE9" w:rsidP="00597753">
      <w:pPr>
        <w:spacing w:after="0" w:line="240" w:lineRule="auto"/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</w:pP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16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.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4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0 น.</w:t>
      </w:r>
      <w:r w:rsidR="00BC19E5"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ab/>
        <w:t xml:space="preserve">เหิรฟ้าสู่กรุงเทพโดยสายการบินเวียตเจต เที่ยวบินที่ 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lang w:eastAsia="en-US"/>
        </w:rPr>
        <w:t>VJ7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29</w:t>
      </w:r>
    </w:p>
    <w:p w14:paraId="420FC6F2" w14:textId="6B4271EA" w:rsidR="00AC564A" w:rsidRPr="00AB1F21" w:rsidRDefault="00407EE9" w:rsidP="00407EE9">
      <w:pPr>
        <w:spacing w:after="0" w:line="240" w:lineRule="auto"/>
        <w:rPr>
          <w:rFonts w:asciiTheme="majorBidi" w:eastAsia="Times New Roman" w:hAnsiTheme="majorBidi" w:cstheme="majorBidi"/>
          <w:sz w:val="32"/>
          <w:szCs w:val="32"/>
          <w:lang w:eastAsia="en-US"/>
        </w:rPr>
      </w:pP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18.20 น.</w:t>
      </w: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ab/>
        <w:t xml:space="preserve">ถึงกรุงเทพโดยสวัสดิภาพและความสุข </w:t>
      </w:r>
    </w:p>
    <w:p w14:paraId="270388E7" w14:textId="77777777" w:rsidR="00597753" w:rsidRPr="00AB1F21" w:rsidRDefault="00597753" w:rsidP="00597753">
      <w:pPr>
        <w:spacing w:after="0" w:line="240" w:lineRule="auto"/>
        <w:ind w:hanging="1134"/>
        <w:jc w:val="center"/>
        <w:rPr>
          <w:rFonts w:asciiTheme="majorBidi" w:eastAsia="Times New Roman" w:hAnsiTheme="majorBidi" w:cstheme="majorBidi"/>
          <w:sz w:val="32"/>
          <w:szCs w:val="32"/>
          <w:lang w:eastAsia="en-US"/>
        </w:rPr>
      </w:pPr>
      <w:r w:rsidRPr="00AB1F21">
        <w:rPr>
          <w:rFonts w:asciiTheme="majorBidi" w:eastAsia="Times New Roman" w:hAnsiTheme="majorBidi" w:cstheme="majorBidi"/>
          <w:b/>
          <w:bCs/>
          <w:sz w:val="32"/>
          <w:szCs w:val="32"/>
          <w:cs/>
          <w:lang w:eastAsia="en-US"/>
        </w:rPr>
        <w:t>.................</w:t>
      </w:r>
    </w:p>
    <w:p w14:paraId="251208E2" w14:textId="77777777" w:rsidR="00597753" w:rsidRPr="00EB07E0" w:rsidRDefault="00597753" w:rsidP="00597753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14:paraId="04B3BF4F" w14:textId="38DF7C83" w:rsidR="004A4EED" w:rsidRPr="0066153B" w:rsidRDefault="004A4EED" w:rsidP="00357B6C">
      <w:pPr>
        <w:spacing w:after="0" w:line="240" w:lineRule="auto"/>
        <w:jc w:val="center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  <w:r w:rsidRPr="00DA169E">
        <w:rPr>
          <w:rFonts w:ascii="Tahoma" w:hAnsi="Tahoma" w:cs="Tahoma"/>
          <w:b/>
          <w:bCs/>
          <w:i/>
          <w:iCs/>
          <w:color w:val="0000FF"/>
          <w:sz w:val="32"/>
          <w:szCs w:val="32"/>
          <w:cs/>
        </w:rPr>
        <w:t>**โปรแกรมสามารถสลับปรับเปลี่ยนได้โดยไม่ต้องแจ้งล่วงหน้า**</w:t>
      </w:r>
    </w:p>
    <w:p w14:paraId="34F38EBD" w14:textId="77777777" w:rsidR="006D34FF" w:rsidRDefault="006D34FF" w:rsidP="00FD5E42">
      <w:pPr>
        <w:spacing w:after="0" w:line="240" w:lineRule="auto"/>
        <w:ind w:left="1077" w:hanging="1077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023656C3" w14:textId="77777777" w:rsidR="00AB1F21" w:rsidRDefault="00AB1F21" w:rsidP="00FD5E42">
      <w:pPr>
        <w:spacing w:after="0" w:line="240" w:lineRule="auto"/>
        <w:ind w:left="1077" w:hanging="1077"/>
        <w:jc w:val="thaiDistribute"/>
        <w:rPr>
          <w:rFonts w:asciiTheme="majorBidi" w:hAnsiTheme="majorBidi" w:cstheme="majorBidi"/>
          <w:b/>
          <w:bCs/>
          <w:sz w:val="32"/>
          <w:szCs w:val="32"/>
          <w:u w:val="single"/>
        </w:rPr>
      </w:pPr>
    </w:p>
    <w:p w14:paraId="7EBEE47B" w14:textId="2768AA7F" w:rsidR="00FD5E42" w:rsidRPr="00357B6C" w:rsidRDefault="00FD5E42" w:rsidP="00FD5E42">
      <w:pPr>
        <w:spacing w:after="0" w:line="240" w:lineRule="auto"/>
        <w:ind w:left="1077" w:hanging="1077"/>
        <w:jc w:val="thaiDistribute"/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</w:pPr>
      <w:r w:rsidRPr="00357B6C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lastRenderedPageBreak/>
        <w:t>ราคาทัวร์รวม</w:t>
      </w:r>
    </w:p>
    <w:p w14:paraId="3F64CDDB" w14:textId="77777777" w:rsidR="00AB1F21" w:rsidRDefault="00FD5E42" w:rsidP="00791A51">
      <w:pPr>
        <w:pStyle w:val="ac"/>
        <w:numPr>
          <w:ilvl w:val="0"/>
          <w:numId w:val="3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AB1F21">
        <w:rPr>
          <w:rFonts w:asciiTheme="majorBidi" w:hAnsiTheme="majorBidi" w:cstheme="majorBidi"/>
          <w:sz w:val="32"/>
          <w:szCs w:val="32"/>
          <w:cs/>
        </w:rPr>
        <w:t>ค่าอาหารทุกมื้อ ตามที่ระบุในรายการ</w:t>
      </w:r>
      <w:r w:rsidR="00357B6C" w:rsidRPr="00AB1F21">
        <w:rPr>
          <w:rFonts w:asciiTheme="majorBidi" w:hAnsiTheme="majorBidi" w:cstheme="majorBidi"/>
          <w:sz w:val="32"/>
          <w:szCs w:val="32"/>
        </w:rPr>
        <w:tab/>
      </w:r>
      <w:r w:rsidR="00357B6C" w:rsidRPr="00AB1F21">
        <w:rPr>
          <w:rFonts w:asciiTheme="majorBidi" w:hAnsiTheme="majorBidi" w:cstheme="majorBidi"/>
          <w:sz w:val="32"/>
          <w:szCs w:val="32"/>
        </w:rPr>
        <w:tab/>
      </w:r>
    </w:p>
    <w:p w14:paraId="5DC90BD1" w14:textId="77777777" w:rsidR="00AB1F21" w:rsidRDefault="00FD5E42" w:rsidP="00791A51">
      <w:pPr>
        <w:pStyle w:val="ac"/>
        <w:numPr>
          <w:ilvl w:val="0"/>
          <w:numId w:val="3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AB1F21">
        <w:rPr>
          <w:rFonts w:asciiTheme="majorBidi" w:hAnsiTheme="majorBidi" w:cstheme="majorBidi"/>
          <w:sz w:val="32"/>
          <w:szCs w:val="32"/>
          <w:cs/>
        </w:rPr>
        <w:t>ค่าเข้าชมสถานที่ต่างๆ ตามรายการ</w:t>
      </w:r>
      <w:r w:rsidRPr="00AB1F21">
        <w:rPr>
          <w:rFonts w:asciiTheme="majorBidi" w:hAnsiTheme="majorBidi" w:cstheme="majorBidi"/>
          <w:sz w:val="32"/>
          <w:szCs w:val="32"/>
          <w:cs/>
        </w:rPr>
        <w:tab/>
      </w:r>
      <w:r w:rsidRPr="00AB1F21">
        <w:rPr>
          <w:rFonts w:asciiTheme="majorBidi" w:hAnsiTheme="majorBidi" w:cstheme="majorBidi"/>
          <w:sz w:val="32"/>
          <w:szCs w:val="32"/>
          <w:cs/>
        </w:rPr>
        <w:tab/>
      </w:r>
      <w:r w:rsidRPr="00AB1F21">
        <w:rPr>
          <w:rFonts w:asciiTheme="majorBidi" w:hAnsiTheme="majorBidi" w:cstheme="majorBidi"/>
          <w:sz w:val="32"/>
          <w:szCs w:val="32"/>
          <w:cs/>
        </w:rPr>
        <w:tab/>
      </w:r>
    </w:p>
    <w:p w14:paraId="0B17E262" w14:textId="0A22031B" w:rsidR="00357B6C" w:rsidRPr="00AB1F21" w:rsidRDefault="00FD5E42" w:rsidP="00791A51">
      <w:pPr>
        <w:pStyle w:val="ac"/>
        <w:numPr>
          <w:ilvl w:val="0"/>
          <w:numId w:val="3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AB1F21">
        <w:rPr>
          <w:rFonts w:asciiTheme="majorBidi" w:hAnsiTheme="majorBidi" w:cstheme="majorBidi"/>
          <w:sz w:val="32"/>
          <w:szCs w:val="32"/>
          <w:cs/>
        </w:rPr>
        <w:t>ค่าที่พักห้องละ 2-</w:t>
      </w:r>
      <w:r w:rsidRPr="00AB1F21">
        <w:rPr>
          <w:rFonts w:asciiTheme="majorBidi" w:hAnsiTheme="majorBidi" w:cstheme="majorBidi"/>
          <w:sz w:val="32"/>
          <w:szCs w:val="32"/>
        </w:rPr>
        <w:t>3</w:t>
      </w:r>
      <w:r w:rsidRPr="00AB1F21">
        <w:rPr>
          <w:rFonts w:asciiTheme="majorBidi" w:hAnsiTheme="majorBidi" w:cstheme="majorBidi"/>
          <w:sz w:val="32"/>
          <w:szCs w:val="32"/>
          <w:cs/>
        </w:rPr>
        <w:t xml:space="preserve"> ท่าน ตามรายการ</w:t>
      </w:r>
    </w:p>
    <w:p w14:paraId="3BC25B6C" w14:textId="77777777" w:rsidR="00AB1F21" w:rsidRDefault="00FD5E42" w:rsidP="00AB1F21">
      <w:pPr>
        <w:pStyle w:val="ac"/>
        <w:numPr>
          <w:ilvl w:val="0"/>
          <w:numId w:val="10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57B6C">
        <w:rPr>
          <w:rFonts w:asciiTheme="majorBidi" w:hAnsiTheme="majorBidi" w:cstheme="majorBidi"/>
          <w:sz w:val="32"/>
          <w:szCs w:val="32"/>
          <w:cs/>
        </w:rPr>
        <w:t>ค่ารถรับ-ส่ง และนำเที่ยวตามรายการ</w:t>
      </w:r>
      <w:r w:rsidRPr="00357B6C">
        <w:rPr>
          <w:rFonts w:asciiTheme="majorBidi" w:hAnsiTheme="majorBidi" w:cstheme="majorBidi"/>
          <w:sz w:val="32"/>
          <w:szCs w:val="32"/>
          <w:cs/>
        </w:rPr>
        <w:tab/>
      </w:r>
      <w:r w:rsidRPr="00357B6C">
        <w:rPr>
          <w:rFonts w:asciiTheme="majorBidi" w:hAnsiTheme="majorBidi" w:cstheme="majorBidi"/>
          <w:sz w:val="32"/>
          <w:szCs w:val="32"/>
          <w:cs/>
        </w:rPr>
        <w:tab/>
      </w:r>
      <w:r w:rsidRPr="00357B6C">
        <w:rPr>
          <w:rFonts w:asciiTheme="majorBidi" w:hAnsiTheme="majorBidi" w:cstheme="majorBidi"/>
          <w:sz w:val="32"/>
          <w:szCs w:val="32"/>
          <w:cs/>
        </w:rPr>
        <w:tab/>
      </w:r>
      <w:r w:rsidR="00586F12"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14:paraId="32694CD1" w14:textId="0E750EB8" w:rsidR="00FD5E42" w:rsidRPr="00AB1F21" w:rsidRDefault="00FD5E42" w:rsidP="00AB1F21">
      <w:pPr>
        <w:pStyle w:val="ac"/>
        <w:numPr>
          <w:ilvl w:val="0"/>
          <w:numId w:val="10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AB1F21">
        <w:rPr>
          <w:rFonts w:asciiTheme="majorBidi" w:hAnsiTheme="majorBidi" w:cstheme="majorBidi"/>
          <w:sz w:val="32"/>
          <w:szCs w:val="32"/>
          <w:cs/>
        </w:rPr>
        <w:t>ค่าประกันอุบัติเหตุระหว่างเดินทาง วงเงินท่านละ 1,000,000 บาท  (เงื่อนไขตามกรมธรรม์)</w:t>
      </w:r>
    </w:p>
    <w:p w14:paraId="0CB4AEAB" w14:textId="5B876079" w:rsidR="00FD5E42" w:rsidRPr="00357B6C" w:rsidRDefault="00FD5E42" w:rsidP="00F744FD">
      <w:pPr>
        <w:spacing w:after="0" w:line="240" w:lineRule="auto"/>
        <w:ind w:left="360"/>
        <w:jc w:val="thaiDistribute"/>
        <w:rPr>
          <w:rFonts w:asciiTheme="majorBidi" w:hAnsiTheme="majorBidi" w:cstheme="majorBidi"/>
          <w:b/>
          <w:bCs/>
          <w:sz w:val="32"/>
          <w:szCs w:val="32"/>
          <w:u w:val="single"/>
        </w:rPr>
      </w:pPr>
    </w:p>
    <w:p w14:paraId="0A9D8734" w14:textId="77777777" w:rsidR="00FD5E42" w:rsidRPr="00357B6C" w:rsidRDefault="00FD5E42" w:rsidP="00FD5E42">
      <w:pPr>
        <w:spacing w:after="0" w:line="240" w:lineRule="auto"/>
        <w:ind w:left="1077" w:hanging="1077"/>
        <w:jc w:val="thaiDistribute"/>
        <w:rPr>
          <w:rFonts w:asciiTheme="majorBidi" w:hAnsiTheme="majorBidi" w:cstheme="majorBidi"/>
          <w:sz w:val="32"/>
          <w:szCs w:val="32"/>
        </w:rPr>
      </w:pPr>
      <w:r w:rsidRPr="00357B6C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 xml:space="preserve">ราคาทัวร์ไม่รวม </w:t>
      </w:r>
    </w:p>
    <w:p w14:paraId="58588864" w14:textId="77777777" w:rsidR="00FD5E42" w:rsidRPr="00357B6C" w:rsidRDefault="00FD5E42" w:rsidP="00FD5E42">
      <w:pPr>
        <w:spacing w:after="0" w:line="240" w:lineRule="auto"/>
        <w:ind w:firstLine="357"/>
        <w:jc w:val="thaiDistribute"/>
        <w:rPr>
          <w:rFonts w:asciiTheme="majorBidi" w:hAnsiTheme="majorBidi" w:cstheme="majorBidi"/>
          <w:sz w:val="32"/>
          <w:szCs w:val="32"/>
        </w:rPr>
      </w:pPr>
      <w:r w:rsidRPr="00357B6C">
        <w:rPr>
          <w:rFonts w:asciiTheme="majorBidi" w:hAnsiTheme="majorBidi" w:cstheme="majorBidi"/>
          <w:sz w:val="32"/>
          <w:szCs w:val="32"/>
        </w:rPr>
        <w:t>1</w:t>
      </w:r>
      <w:r w:rsidRPr="00357B6C">
        <w:rPr>
          <w:rFonts w:asciiTheme="majorBidi" w:hAnsiTheme="majorBidi" w:cstheme="majorBidi"/>
          <w:sz w:val="32"/>
          <w:szCs w:val="32"/>
          <w:cs/>
        </w:rPr>
        <w:t xml:space="preserve">.   ภาษีมูลค่าเพิ่ม </w:t>
      </w:r>
      <w:r w:rsidRPr="00357B6C">
        <w:rPr>
          <w:rFonts w:asciiTheme="majorBidi" w:hAnsiTheme="majorBidi" w:cstheme="majorBidi"/>
          <w:sz w:val="32"/>
          <w:szCs w:val="32"/>
        </w:rPr>
        <w:t>7</w:t>
      </w:r>
      <w:r w:rsidRPr="00357B6C">
        <w:rPr>
          <w:rFonts w:asciiTheme="majorBidi" w:hAnsiTheme="majorBidi" w:cstheme="majorBidi"/>
          <w:sz w:val="32"/>
          <w:szCs w:val="32"/>
          <w:cs/>
        </w:rPr>
        <w:t xml:space="preserve">% และภาษีหัก ณ ที่จ่าย </w:t>
      </w:r>
      <w:r w:rsidRPr="00357B6C">
        <w:rPr>
          <w:rFonts w:asciiTheme="majorBidi" w:hAnsiTheme="majorBidi" w:cstheme="majorBidi"/>
          <w:sz w:val="32"/>
          <w:szCs w:val="32"/>
        </w:rPr>
        <w:t>3</w:t>
      </w:r>
      <w:r w:rsidRPr="00357B6C">
        <w:rPr>
          <w:rFonts w:asciiTheme="majorBidi" w:hAnsiTheme="majorBidi" w:cstheme="majorBidi"/>
          <w:sz w:val="32"/>
          <w:szCs w:val="32"/>
          <w:cs/>
        </w:rPr>
        <w:t>% (กรณีต้องการใบเสร็จรับเงิน / ใบกำกับภาษี)</w:t>
      </w:r>
    </w:p>
    <w:p w14:paraId="57754E80" w14:textId="77777777" w:rsidR="00FD5E42" w:rsidRPr="00357B6C" w:rsidRDefault="00FD5E42" w:rsidP="00FD5E42">
      <w:pPr>
        <w:spacing w:after="0" w:line="240" w:lineRule="auto"/>
        <w:ind w:left="1077" w:hanging="720"/>
        <w:jc w:val="thaiDistribute"/>
        <w:rPr>
          <w:rFonts w:asciiTheme="majorBidi" w:hAnsiTheme="majorBidi" w:cstheme="majorBidi"/>
          <w:b/>
          <w:bCs/>
          <w:sz w:val="32"/>
          <w:szCs w:val="32"/>
          <w:u w:val="single"/>
        </w:rPr>
      </w:pPr>
      <w:r w:rsidRPr="00357B6C">
        <w:rPr>
          <w:rFonts w:asciiTheme="majorBidi" w:hAnsiTheme="majorBidi" w:cstheme="majorBidi"/>
          <w:sz w:val="32"/>
          <w:szCs w:val="32"/>
        </w:rPr>
        <w:t>2</w:t>
      </w:r>
      <w:r w:rsidRPr="00357B6C">
        <w:rPr>
          <w:rFonts w:asciiTheme="majorBidi" w:hAnsiTheme="majorBidi" w:cstheme="majorBidi"/>
          <w:sz w:val="32"/>
          <w:szCs w:val="32"/>
          <w:cs/>
        </w:rPr>
        <w:t>.   ค่าใช้จ่ายส่วนตัว อาทิ ค่าทำหนังสือเดินทาง ค่าโทรศัพท์ส่วนตัว ค่าซักรีด มินิบาร์ในห้อง อาหารและเครื่องดื่มที่สั่งเพิ่ม</w:t>
      </w:r>
    </w:p>
    <w:p w14:paraId="4A516D19" w14:textId="77777777" w:rsidR="00FD5E42" w:rsidRPr="00AB1F21" w:rsidRDefault="00FD5E42" w:rsidP="00FD5E42">
      <w:pPr>
        <w:numPr>
          <w:ilvl w:val="0"/>
          <w:numId w:val="7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57B6C">
        <w:rPr>
          <w:rFonts w:asciiTheme="majorBidi" w:hAnsiTheme="majorBidi" w:cstheme="majorBidi"/>
          <w:sz w:val="32"/>
          <w:szCs w:val="32"/>
          <w:cs/>
        </w:rPr>
        <w:t>ค่าน้ำหนัก</w:t>
      </w:r>
      <w:r w:rsidRPr="00AB1F21">
        <w:rPr>
          <w:rFonts w:asciiTheme="majorBidi" w:hAnsiTheme="majorBidi" w:cstheme="majorBidi"/>
          <w:sz w:val="32"/>
          <w:szCs w:val="32"/>
          <w:cs/>
        </w:rPr>
        <w:t xml:space="preserve">กระเป๋าสัมภาระ ที่หนักเกินสายการบินกำหนด (ปกติ </w:t>
      </w:r>
      <w:r w:rsidRPr="00AB1F21">
        <w:rPr>
          <w:rFonts w:asciiTheme="majorBidi" w:hAnsiTheme="majorBidi" w:cstheme="majorBidi"/>
          <w:sz w:val="32"/>
          <w:szCs w:val="32"/>
          <w:cs/>
          <w:lang w:val="th-TH"/>
        </w:rPr>
        <w:t xml:space="preserve">ขาไป </w:t>
      </w:r>
      <w:r w:rsidRPr="00AB1F21">
        <w:rPr>
          <w:rFonts w:asciiTheme="majorBidi" w:hAnsiTheme="majorBidi" w:cstheme="majorBidi"/>
          <w:sz w:val="32"/>
          <w:szCs w:val="32"/>
        </w:rPr>
        <w:t>20</w:t>
      </w:r>
      <w:r w:rsidRPr="00AB1F21">
        <w:rPr>
          <w:rFonts w:asciiTheme="majorBidi" w:hAnsiTheme="majorBidi" w:cstheme="majorBidi"/>
          <w:sz w:val="32"/>
          <w:szCs w:val="32"/>
          <w:cs/>
        </w:rPr>
        <w:t xml:space="preserve"> กก. / ขา</w:t>
      </w:r>
      <w:r w:rsidRPr="00AB1F21">
        <w:rPr>
          <w:rFonts w:asciiTheme="majorBidi" w:hAnsiTheme="majorBidi" w:cstheme="majorBidi"/>
          <w:sz w:val="32"/>
          <w:szCs w:val="32"/>
          <w:cs/>
          <w:lang w:val="th-TH"/>
        </w:rPr>
        <w:t xml:space="preserve">กลับ </w:t>
      </w:r>
      <w:r w:rsidRPr="00AB1F21">
        <w:rPr>
          <w:rFonts w:asciiTheme="majorBidi" w:hAnsiTheme="majorBidi" w:cstheme="majorBidi"/>
          <w:sz w:val="32"/>
          <w:szCs w:val="32"/>
          <w:cs/>
        </w:rPr>
        <w:t xml:space="preserve">20 </w:t>
      </w:r>
      <w:r w:rsidRPr="00AB1F21">
        <w:rPr>
          <w:rFonts w:asciiTheme="majorBidi" w:hAnsiTheme="majorBidi" w:cstheme="majorBidi"/>
          <w:sz w:val="32"/>
          <w:szCs w:val="32"/>
          <w:cs/>
          <w:lang w:val="th-TH"/>
        </w:rPr>
        <w:t>กก.</w:t>
      </w:r>
      <w:r w:rsidRPr="00AB1F21">
        <w:rPr>
          <w:rFonts w:asciiTheme="majorBidi" w:hAnsiTheme="majorBidi" w:cstheme="majorBidi"/>
          <w:sz w:val="32"/>
          <w:szCs w:val="32"/>
          <w:cs/>
        </w:rPr>
        <w:t>)</w:t>
      </w:r>
    </w:p>
    <w:p w14:paraId="30D347CD" w14:textId="77777777" w:rsidR="00FD5E42" w:rsidRPr="00AB1F21" w:rsidRDefault="00FD5E42" w:rsidP="00FD5E42">
      <w:pPr>
        <w:numPr>
          <w:ilvl w:val="0"/>
          <w:numId w:val="7"/>
        </w:num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u w:val="single"/>
        </w:rPr>
      </w:pPr>
      <w:r w:rsidRPr="00AB1F21">
        <w:rPr>
          <w:rFonts w:asciiTheme="majorBidi" w:hAnsiTheme="majorBidi" w:cstheme="majorBidi"/>
          <w:sz w:val="32"/>
          <w:szCs w:val="32"/>
          <w:cs/>
        </w:rPr>
        <w:t>ค่าทำวีซ่าสำหรับหนังสือเดินทางต่างชาติ (ไม่ใช่หนังสือเดินทางไทย)</w:t>
      </w:r>
    </w:p>
    <w:p w14:paraId="347656A5" w14:textId="3861EEE0" w:rsidR="00FD5E42" w:rsidRPr="00AB1F21" w:rsidRDefault="00FD5E42" w:rsidP="00FD5E42">
      <w:pPr>
        <w:numPr>
          <w:ilvl w:val="0"/>
          <w:numId w:val="7"/>
        </w:num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u w:val="single"/>
        </w:rPr>
      </w:pPr>
      <w:r w:rsidRPr="00AB1F21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 xml:space="preserve">ค่าทิปคนขับรถ และไกด์ท้องถิ่นท่านละ </w:t>
      </w:r>
      <w:r w:rsidR="00407EE9" w:rsidRPr="00AB1F21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4</w:t>
      </w:r>
      <w:r w:rsidRPr="00AB1F21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 xml:space="preserve">00 บาท </w:t>
      </w:r>
    </w:p>
    <w:p w14:paraId="6C3D611B" w14:textId="77777777" w:rsidR="00357B6C" w:rsidRPr="00AB1F21" w:rsidRDefault="00357B6C" w:rsidP="00357B6C">
      <w:pPr>
        <w:numPr>
          <w:ilvl w:val="0"/>
          <w:numId w:val="7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AB1F21">
        <w:rPr>
          <w:rFonts w:asciiTheme="majorBidi" w:hAnsiTheme="majorBidi" w:cstheme="majorBidi" w:hint="cs"/>
          <w:sz w:val="32"/>
          <w:szCs w:val="32"/>
          <w:cs/>
        </w:rPr>
        <w:t>ค่าตั๋วเครื่องบิน</w:t>
      </w:r>
    </w:p>
    <w:p w14:paraId="30E6D824" w14:textId="4D5E7315" w:rsidR="00357B6C" w:rsidRPr="00AB1F21" w:rsidRDefault="00357B6C" w:rsidP="00C11357">
      <w:pPr>
        <w:numPr>
          <w:ilvl w:val="0"/>
          <w:numId w:val="7"/>
        </w:num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u w:val="single"/>
        </w:rPr>
      </w:pPr>
      <w:r w:rsidRPr="00AB1F21">
        <w:rPr>
          <w:rFonts w:asciiTheme="majorBidi" w:hAnsiTheme="majorBidi" w:cstheme="majorBidi"/>
          <w:sz w:val="32"/>
          <w:szCs w:val="32"/>
          <w:cs/>
        </w:rPr>
        <w:t>หัวหน้าทัวร์นำเที่ยว ตามรายการ</w:t>
      </w:r>
      <w:r w:rsidRPr="00AB1F21">
        <w:rPr>
          <w:rFonts w:asciiTheme="majorBidi" w:hAnsiTheme="majorBidi" w:cstheme="majorBidi" w:hint="cs"/>
          <w:b/>
          <w:bCs/>
          <w:sz w:val="32"/>
          <w:szCs w:val="32"/>
          <w:u w:val="single"/>
          <w:cs/>
        </w:rPr>
        <w:t xml:space="preserve"> </w:t>
      </w:r>
    </w:p>
    <w:p w14:paraId="67AB83A3" w14:textId="4CC807FA" w:rsidR="00C26538" w:rsidRPr="00AB1F21" w:rsidRDefault="00C26538" w:rsidP="00C11357">
      <w:pPr>
        <w:numPr>
          <w:ilvl w:val="0"/>
          <w:numId w:val="7"/>
        </w:num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u w:val="single"/>
        </w:rPr>
      </w:pPr>
      <w:r w:rsidRPr="00AB1F21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ค่าวีซ่า กรณีไม่ใช่หนังสือเดินทางไทย</w:t>
      </w:r>
      <w:r w:rsidR="008E53A0" w:rsidRPr="00AB1F21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 xml:space="preserve"> (โปรดสอบถาม)</w:t>
      </w:r>
    </w:p>
    <w:p w14:paraId="4108E0B4" w14:textId="2B836AE2" w:rsidR="00417440" w:rsidRPr="00357B6C" w:rsidRDefault="00417440" w:rsidP="006D29B8">
      <w:pPr>
        <w:spacing w:after="0" w:line="240" w:lineRule="auto"/>
        <w:ind w:left="375"/>
        <w:jc w:val="thaiDistribute"/>
        <w:rPr>
          <w:rFonts w:asciiTheme="majorBidi" w:hAnsiTheme="majorBidi" w:cstheme="majorBidi"/>
          <w:b/>
          <w:bCs/>
          <w:sz w:val="32"/>
          <w:szCs w:val="32"/>
          <w:highlight w:val="yellow"/>
          <w:u w:val="single"/>
        </w:rPr>
      </w:pPr>
    </w:p>
    <w:p w14:paraId="7DFEFCA8" w14:textId="36DD17C8" w:rsidR="008576A2" w:rsidRPr="00357B6C" w:rsidRDefault="00357B6C" w:rsidP="00FD5E42">
      <w:pPr>
        <w:spacing w:after="0" w:line="240" w:lineRule="auto"/>
        <w:contextualSpacing/>
        <w:jc w:val="thaiDistribute"/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u w:val="single"/>
        </w:rPr>
      </w:pPr>
      <w:r>
        <w:rPr>
          <w:rFonts w:asciiTheme="majorBidi" w:hAnsiTheme="majorBidi" w:cstheme="majorBidi" w:hint="cs"/>
          <w:b/>
          <w:bCs/>
          <w:sz w:val="32"/>
          <w:szCs w:val="32"/>
          <w:u w:val="single"/>
          <w:cs/>
        </w:rPr>
        <w:t xml:space="preserve"> </w:t>
      </w:r>
    </w:p>
    <w:p w14:paraId="24FAF98B" w14:textId="77777777" w:rsidR="00FD5E42" w:rsidRPr="00357B6C" w:rsidRDefault="00FD5E42" w:rsidP="00FD5E42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u w:val="single"/>
        </w:rPr>
      </w:pPr>
    </w:p>
    <w:bookmarkEnd w:id="3"/>
    <w:p w14:paraId="4B44171F" w14:textId="77777777" w:rsidR="00FD5E42" w:rsidRPr="00357B6C" w:rsidRDefault="00FD5E42" w:rsidP="00FD5E42">
      <w:pPr>
        <w:spacing w:after="0" w:line="240" w:lineRule="auto"/>
        <w:jc w:val="thaiDistribute"/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u w:val="single"/>
        </w:rPr>
      </w:pPr>
    </w:p>
    <w:sectPr w:rsidR="00FD5E42" w:rsidRPr="00357B6C" w:rsidSect="0050259D">
      <w:headerReference w:type="default" r:id="rId15"/>
      <w:footerReference w:type="default" r:id="rId16"/>
      <w:pgSz w:w="11906" w:h="16838"/>
      <w:pgMar w:top="567" w:right="567" w:bottom="567" w:left="567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9102AB" w14:textId="77777777" w:rsidR="00F4369B" w:rsidRDefault="00F4369B" w:rsidP="00F6102C">
      <w:pPr>
        <w:spacing w:after="0" w:line="240" w:lineRule="auto"/>
      </w:pPr>
      <w:r>
        <w:separator/>
      </w:r>
    </w:p>
  </w:endnote>
  <w:endnote w:type="continuationSeparator" w:id="0">
    <w:p w14:paraId="23E3C826" w14:textId="77777777" w:rsidR="00F4369B" w:rsidRDefault="00F4369B" w:rsidP="00F61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altName w:val="Arial Unicode MS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Yu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F35B30" w14:textId="58CBAD34" w:rsidR="005429AA" w:rsidRDefault="005429AA">
    <w:pPr>
      <w:pStyle w:val="a5"/>
      <w:jc w:val="right"/>
    </w:pPr>
    <w:r>
      <w:fldChar w:fldCharType="begin"/>
    </w:r>
    <w:r>
      <w:instrText xml:space="preserve"> PAGE   \</w:instrText>
    </w:r>
    <w:r>
      <w:rPr>
        <w:rFonts w:cs="Angsana New"/>
        <w:szCs w:val="22"/>
        <w:cs/>
      </w:rPr>
      <w:instrText xml:space="preserve">* </w:instrText>
    </w:r>
    <w:r>
      <w:instrText xml:space="preserve">MERGEFORMAT </w:instrText>
    </w:r>
    <w:r>
      <w:fldChar w:fldCharType="separate"/>
    </w:r>
    <w:r w:rsidR="00AB1F21" w:rsidRPr="00AB1F21">
      <w:rPr>
        <w:rFonts w:cs="Calibri"/>
        <w:noProof/>
        <w:szCs w:val="22"/>
        <w:lang w:val="th-TH"/>
      </w:rPr>
      <w:t>3</w:t>
    </w:r>
    <w:r>
      <w:rPr>
        <w:rFonts w:cs="Calibri"/>
        <w:noProof/>
        <w:szCs w:val="22"/>
        <w:lang w:val="th-TH"/>
      </w:rPr>
      <w:fldChar w:fldCharType="end"/>
    </w:r>
  </w:p>
  <w:p w14:paraId="02FDFDF5" w14:textId="77777777" w:rsidR="005429AA" w:rsidRDefault="005429A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0EB51B" w14:textId="77777777" w:rsidR="00F4369B" w:rsidRDefault="00F4369B" w:rsidP="00F6102C">
      <w:pPr>
        <w:spacing w:after="0" w:line="240" w:lineRule="auto"/>
      </w:pPr>
      <w:r>
        <w:separator/>
      </w:r>
    </w:p>
  </w:footnote>
  <w:footnote w:type="continuationSeparator" w:id="0">
    <w:p w14:paraId="4A1E1AE0" w14:textId="77777777" w:rsidR="00F4369B" w:rsidRDefault="00F4369B" w:rsidP="00F61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93017" w14:textId="77777777" w:rsidR="005429AA" w:rsidRDefault="005429AA" w:rsidP="009F5A5D">
    <w:pPr>
      <w:pStyle w:val="a3"/>
      <w:rPr>
        <w:rFonts w:ascii="Tahoma" w:hAnsi="Tahoma" w:cs="Tahoma"/>
        <w:sz w:val="20"/>
        <w:szCs w:val="20"/>
      </w:rPr>
    </w:pPr>
  </w:p>
  <w:p w14:paraId="39D6BD18" w14:textId="77777777" w:rsidR="005429AA" w:rsidRDefault="005429AA" w:rsidP="009F5A5D">
    <w:pPr>
      <w:pStyle w:val="a3"/>
      <w:rPr>
        <w:rFonts w:ascii="Tahoma" w:hAnsi="Tahoma" w:cs="Tahoma"/>
        <w:sz w:val="20"/>
        <w:szCs w:val="20"/>
      </w:rPr>
    </w:pPr>
  </w:p>
  <w:p w14:paraId="7E211A48" w14:textId="77777777" w:rsidR="005429AA" w:rsidRDefault="005429AA" w:rsidP="009F5A5D">
    <w:pPr>
      <w:pStyle w:val="a3"/>
      <w:rPr>
        <w:rFonts w:ascii="Tahoma" w:hAnsi="Tahoma" w:cs="Tahom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C0072"/>
    <w:multiLevelType w:val="hybridMultilevel"/>
    <w:tmpl w:val="427E4874"/>
    <w:lvl w:ilvl="0" w:tplc="16DC4E4C">
      <w:numFmt w:val="bullet"/>
      <w:lvlText w:val="•"/>
      <w:lvlJc w:val="left"/>
      <w:pPr>
        <w:ind w:left="72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B58D8"/>
    <w:multiLevelType w:val="hybridMultilevel"/>
    <w:tmpl w:val="4334752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75772A"/>
    <w:multiLevelType w:val="hybridMultilevel"/>
    <w:tmpl w:val="3CD061D4"/>
    <w:lvl w:ilvl="0" w:tplc="B4269CB4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AD7299"/>
    <w:multiLevelType w:val="hybridMultilevel"/>
    <w:tmpl w:val="0F6283E6"/>
    <w:lvl w:ilvl="0" w:tplc="D3EA5E32">
      <w:start w:val="1"/>
      <w:numFmt w:val="bullet"/>
      <w:lvlText w:val="-"/>
      <w:lvlJc w:val="left"/>
      <w:pPr>
        <w:ind w:left="1080" w:hanging="360"/>
      </w:pPr>
      <w:rPr>
        <w:rFonts w:ascii="Cordia New" w:eastAsia="Cordia New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3092A11"/>
    <w:multiLevelType w:val="hybridMultilevel"/>
    <w:tmpl w:val="3368919E"/>
    <w:lvl w:ilvl="0" w:tplc="E3387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ajorBidi" w:eastAsia="MS Mincho" w:hAnsiTheme="majorBidi" w:cstheme="majorBidi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237E28"/>
    <w:multiLevelType w:val="hybridMultilevel"/>
    <w:tmpl w:val="9708A7F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7F2397"/>
    <w:multiLevelType w:val="hybridMultilevel"/>
    <w:tmpl w:val="8DCA207C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57754E"/>
    <w:multiLevelType w:val="hybridMultilevel"/>
    <w:tmpl w:val="338CD48A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6EE59E0"/>
    <w:multiLevelType w:val="hybridMultilevel"/>
    <w:tmpl w:val="35044C82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B4007A"/>
    <w:multiLevelType w:val="hybridMultilevel"/>
    <w:tmpl w:val="78FE3696"/>
    <w:lvl w:ilvl="0" w:tplc="9B14D2D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691B02F0"/>
    <w:multiLevelType w:val="hybridMultilevel"/>
    <w:tmpl w:val="5986F344"/>
    <w:lvl w:ilvl="0" w:tplc="04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10"/>
  </w:num>
  <w:num w:numId="6">
    <w:abstractNumId w:val="6"/>
  </w:num>
  <w:num w:numId="7">
    <w:abstractNumId w:val="9"/>
  </w:num>
  <w:num w:numId="8">
    <w:abstractNumId w:val="3"/>
  </w:num>
  <w:num w:numId="9">
    <w:abstractNumId w:val="2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>
      <o:colormru v:ext="edit" colors="#60f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B95"/>
    <w:rsid w:val="0000151A"/>
    <w:rsid w:val="00001E68"/>
    <w:rsid w:val="000028A7"/>
    <w:rsid w:val="00005E5C"/>
    <w:rsid w:val="00005F2B"/>
    <w:rsid w:val="0000657D"/>
    <w:rsid w:val="0000680A"/>
    <w:rsid w:val="00006AD2"/>
    <w:rsid w:val="0001178D"/>
    <w:rsid w:val="00011D6A"/>
    <w:rsid w:val="00013556"/>
    <w:rsid w:val="00016A69"/>
    <w:rsid w:val="0001734B"/>
    <w:rsid w:val="000174E9"/>
    <w:rsid w:val="00017F73"/>
    <w:rsid w:val="00020262"/>
    <w:rsid w:val="00022442"/>
    <w:rsid w:val="00025CE6"/>
    <w:rsid w:val="000271C5"/>
    <w:rsid w:val="00033D11"/>
    <w:rsid w:val="00036B4A"/>
    <w:rsid w:val="00036BE3"/>
    <w:rsid w:val="00037C15"/>
    <w:rsid w:val="0004040E"/>
    <w:rsid w:val="0005061C"/>
    <w:rsid w:val="000533C4"/>
    <w:rsid w:val="000534A3"/>
    <w:rsid w:val="00054917"/>
    <w:rsid w:val="000563FE"/>
    <w:rsid w:val="000612BC"/>
    <w:rsid w:val="000616A9"/>
    <w:rsid w:val="00061F80"/>
    <w:rsid w:val="0006209C"/>
    <w:rsid w:val="00062CD3"/>
    <w:rsid w:val="00063680"/>
    <w:rsid w:val="000672A5"/>
    <w:rsid w:val="000716F5"/>
    <w:rsid w:val="00074572"/>
    <w:rsid w:val="00074DC3"/>
    <w:rsid w:val="00076B15"/>
    <w:rsid w:val="00077E9F"/>
    <w:rsid w:val="0008066E"/>
    <w:rsid w:val="00081B32"/>
    <w:rsid w:val="00081E48"/>
    <w:rsid w:val="00082AB1"/>
    <w:rsid w:val="00084B57"/>
    <w:rsid w:val="0008601C"/>
    <w:rsid w:val="000864C3"/>
    <w:rsid w:val="00095144"/>
    <w:rsid w:val="00097474"/>
    <w:rsid w:val="000A14A2"/>
    <w:rsid w:val="000A1D06"/>
    <w:rsid w:val="000A24EF"/>
    <w:rsid w:val="000A479F"/>
    <w:rsid w:val="000A7CAD"/>
    <w:rsid w:val="000B1FB1"/>
    <w:rsid w:val="000B6ED8"/>
    <w:rsid w:val="000B7C20"/>
    <w:rsid w:val="000C03E7"/>
    <w:rsid w:val="000C131F"/>
    <w:rsid w:val="000C303F"/>
    <w:rsid w:val="000C4C2D"/>
    <w:rsid w:val="000C4D0E"/>
    <w:rsid w:val="000C5331"/>
    <w:rsid w:val="000D0192"/>
    <w:rsid w:val="000D087D"/>
    <w:rsid w:val="000D3C6F"/>
    <w:rsid w:val="000E1D5D"/>
    <w:rsid w:val="000E3AE5"/>
    <w:rsid w:val="000E3FD4"/>
    <w:rsid w:val="000E4F15"/>
    <w:rsid w:val="000F0314"/>
    <w:rsid w:val="000F3825"/>
    <w:rsid w:val="000F7E45"/>
    <w:rsid w:val="001023AB"/>
    <w:rsid w:val="001036EB"/>
    <w:rsid w:val="001044C7"/>
    <w:rsid w:val="00106625"/>
    <w:rsid w:val="0011646E"/>
    <w:rsid w:val="0011694B"/>
    <w:rsid w:val="001237C9"/>
    <w:rsid w:val="001260CB"/>
    <w:rsid w:val="001275C4"/>
    <w:rsid w:val="001302FF"/>
    <w:rsid w:val="00132602"/>
    <w:rsid w:val="00132DDF"/>
    <w:rsid w:val="00132E91"/>
    <w:rsid w:val="001348C5"/>
    <w:rsid w:val="00136935"/>
    <w:rsid w:val="00137CCE"/>
    <w:rsid w:val="00141A47"/>
    <w:rsid w:val="001441E4"/>
    <w:rsid w:val="001516D5"/>
    <w:rsid w:val="001517AC"/>
    <w:rsid w:val="001530DB"/>
    <w:rsid w:val="001533D6"/>
    <w:rsid w:val="00153E41"/>
    <w:rsid w:val="00153E84"/>
    <w:rsid w:val="001552DC"/>
    <w:rsid w:val="00161158"/>
    <w:rsid w:val="00164901"/>
    <w:rsid w:val="00164DD9"/>
    <w:rsid w:val="00166047"/>
    <w:rsid w:val="0017125C"/>
    <w:rsid w:val="00172619"/>
    <w:rsid w:val="001729C4"/>
    <w:rsid w:val="00173105"/>
    <w:rsid w:val="001750FB"/>
    <w:rsid w:val="0017541E"/>
    <w:rsid w:val="0018045D"/>
    <w:rsid w:val="00180E1A"/>
    <w:rsid w:val="00182174"/>
    <w:rsid w:val="0018222D"/>
    <w:rsid w:val="0018261E"/>
    <w:rsid w:val="0018373A"/>
    <w:rsid w:val="00184468"/>
    <w:rsid w:val="0019020D"/>
    <w:rsid w:val="00190251"/>
    <w:rsid w:val="00191473"/>
    <w:rsid w:val="00195275"/>
    <w:rsid w:val="001A007D"/>
    <w:rsid w:val="001A389F"/>
    <w:rsid w:val="001B0CB9"/>
    <w:rsid w:val="001B3315"/>
    <w:rsid w:val="001B40A1"/>
    <w:rsid w:val="001D1BF1"/>
    <w:rsid w:val="001D3332"/>
    <w:rsid w:val="001D616E"/>
    <w:rsid w:val="001D6A19"/>
    <w:rsid w:val="001E030C"/>
    <w:rsid w:val="001E0FAA"/>
    <w:rsid w:val="001E1690"/>
    <w:rsid w:val="001E17A7"/>
    <w:rsid w:val="001E22B6"/>
    <w:rsid w:val="001E4307"/>
    <w:rsid w:val="001E4BB0"/>
    <w:rsid w:val="001F0118"/>
    <w:rsid w:val="001F2EB1"/>
    <w:rsid w:val="001F601A"/>
    <w:rsid w:val="001F6143"/>
    <w:rsid w:val="001F7208"/>
    <w:rsid w:val="00201D8D"/>
    <w:rsid w:val="002045BC"/>
    <w:rsid w:val="00204D40"/>
    <w:rsid w:val="00205021"/>
    <w:rsid w:val="00205EE0"/>
    <w:rsid w:val="002078D8"/>
    <w:rsid w:val="00210FC9"/>
    <w:rsid w:val="00213585"/>
    <w:rsid w:val="00217DF7"/>
    <w:rsid w:val="0022193F"/>
    <w:rsid w:val="00222719"/>
    <w:rsid w:val="00222F51"/>
    <w:rsid w:val="00224436"/>
    <w:rsid w:val="00224499"/>
    <w:rsid w:val="002249C8"/>
    <w:rsid w:val="00225027"/>
    <w:rsid w:val="00227485"/>
    <w:rsid w:val="00227AB3"/>
    <w:rsid w:val="00230439"/>
    <w:rsid w:val="00231D3E"/>
    <w:rsid w:val="002355AB"/>
    <w:rsid w:val="00237A36"/>
    <w:rsid w:val="0024278F"/>
    <w:rsid w:val="002437F7"/>
    <w:rsid w:val="00246915"/>
    <w:rsid w:val="00247164"/>
    <w:rsid w:val="0024755A"/>
    <w:rsid w:val="00247CE7"/>
    <w:rsid w:val="00250406"/>
    <w:rsid w:val="002505EF"/>
    <w:rsid w:val="00252837"/>
    <w:rsid w:val="00252BA6"/>
    <w:rsid w:val="00252D96"/>
    <w:rsid w:val="00262848"/>
    <w:rsid w:val="0026299C"/>
    <w:rsid w:val="00263056"/>
    <w:rsid w:val="00263BEA"/>
    <w:rsid w:val="00263D79"/>
    <w:rsid w:val="00264051"/>
    <w:rsid w:val="00271035"/>
    <w:rsid w:val="00271E10"/>
    <w:rsid w:val="002730F7"/>
    <w:rsid w:val="00273D3C"/>
    <w:rsid w:val="0027496B"/>
    <w:rsid w:val="00274C83"/>
    <w:rsid w:val="002752DE"/>
    <w:rsid w:val="00275F82"/>
    <w:rsid w:val="0028013D"/>
    <w:rsid w:val="002836B5"/>
    <w:rsid w:val="002847A2"/>
    <w:rsid w:val="002863FA"/>
    <w:rsid w:val="00286CAE"/>
    <w:rsid w:val="00287A59"/>
    <w:rsid w:val="00291B7D"/>
    <w:rsid w:val="00292996"/>
    <w:rsid w:val="00292B53"/>
    <w:rsid w:val="002957D8"/>
    <w:rsid w:val="002A13FB"/>
    <w:rsid w:val="002A1932"/>
    <w:rsid w:val="002A37B9"/>
    <w:rsid w:val="002A3A3E"/>
    <w:rsid w:val="002A58D0"/>
    <w:rsid w:val="002B0503"/>
    <w:rsid w:val="002B11BC"/>
    <w:rsid w:val="002B3C5E"/>
    <w:rsid w:val="002B41DE"/>
    <w:rsid w:val="002B4F77"/>
    <w:rsid w:val="002B5BFE"/>
    <w:rsid w:val="002C14AA"/>
    <w:rsid w:val="002D0A6B"/>
    <w:rsid w:val="002D1A4A"/>
    <w:rsid w:val="002D24FE"/>
    <w:rsid w:val="002D47C5"/>
    <w:rsid w:val="002D6FD7"/>
    <w:rsid w:val="002E0B3E"/>
    <w:rsid w:val="002E1B72"/>
    <w:rsid w:val="002E3F28"/>
    <w:rsid w:val="002E5C4F"/>
    <w:rsid w:val="002E5CAB"/>
    <w:rsid w:val="002E5FC5"/>
    <w:rsid w:val="002F1F4E"/>
    <w:rsid w:val="002F562B"/>
    <w:rsid w:val="002F6418"/>
    <w:rsid w:val="002F7E87"/>
    <w:rsid w:val="003043DD"/>
    <w:rsid w:val="00305218"/>
    <w:rsid w:val="00305A7C"/>
    <w:rsid w:val="0031196D"/>
    <w:rsid w:val="00313CE3"/>
    <w:rsid w:val="003155C6"/>
    <w:rsid w:val="00315E15"/>
    <w:rsid w:val="003174C8"/>
    <w:rsid w:val="00322812"/>
    <w:rsid w:val="0032467F"/>
    <w:rsid w:val="0032615F"/>
    <w:rsid w:val="00331FE4"/>
    <w:rsid w:val="00335B35"/>
    <w:rsid w:val="00340736"/>
    <w:rsid w:val="00341A14"/>
    <w:rsid w:val="00341E08"/>
    <w:rsid w:val="003422F7"/>
    <w:rsid w:val="00345EB8"/>
    <w:rsid w:val="00347EDE"/>
    <w:rsid w:val="003513E2"/>
    <w:rsid w:val="0035515C"/>
    <w:rsid w:val="003564FB"/>
    <w:rsid w:val="00357B6C"/>
    <w:rsid w:val="00360B3A"/>
    <w:rsid w:val="0036112D"/>
    <w:rsid w:val="00361FE2"/>
    <w:rsid w:val="00363B08"/>
    <w:rsid w:val="00365569"/>
    <w:rsid w:val="00371A31"/>
    <w:rsid w:val="00373722"/>
    <w:rsid w:val="00373A1D"/>
    <w:rsid w:val="00375F61"/>
    <w:rsid w:val="00381057"/>
    <w:rsid w:val="00383AC3"/>
    <w:rsid w:val="003849C6"/>
    <w:rsid w:val="0038584A"/>
    <w:rsid w:val="0038709E"/>
    <w:rsid w:val="003909E2"/>
    <w:rsid w:val="00393166"/>
    <w:rsid w:val="003937EE"/>
    <w:rsid w:val="00393AE8"/>
    <w:rsid w:val="0039442A"/>
    <w:rsid w:val="00394AB0"/>
    <w:rsid w:val="003960EC"/>
    <w:rsid w:val="00397779"/>
    <w:rsid w:val="00397FE7"/>
    <w:rsid w:val="003A06EB"/>
    <w:rsid w:val="003A1B4B"/>
    <w:rsid w:val="003A3058"/>
    <w:rsid w:val="003A341B"/>
    <w:rsid w:val="003A3A60"/>
    <w:rsid w:val="003A5297"/>
    <w:rsid w:val="003B06BC"/>
    <w:rsid w:val="003B233A"/>
    <w:rsid w:val="003B4762"/>
    <w:rsid w:val="003B59F1"/>
    <w:rsid w:val="003B6812"/>
    <w:rsid w:val="003B730C"/>
    <w:rsid w:val="003C424F"/>
    <w:rsid w:val="003C54EB"/>
    <w:rsid w:val="003D0AD1"/>
    <w:rsid w:val="003D1E13"/>
    <w:rsid w:val="003D2481"/>
    <w:rsid w:val="003D769A"/>
    <w:rsid w:val="003E076A"/>
    <w:rsid w:val="003E0884"/>
    <w:rsid w:val="003E0B03"/>
    <w:rsid w:val="003E3407"/>
    <w:rsid w:val="003E35EF"/>
    <w:rsid w:val="003E5A97"/>
    <w:rsid w:val="003E66EC"/>
    <w:rsid w:val="003E764F"/>
    <w:rsid w:val="003F1CBB"/>
    <w:rsid w:val="003F2676"/>
    <w:rsid w:val="003F63B2"/>
    <w:rsid w:val="003F7EA1"/>
    <w:rsid w:val="0040165C"/>
    <w:rsid w:val="00403253"/>
    <w:rsid w:val="00403F14"/>
    <w:rsid w:val="004043DC"/>
    <w:rsid w:val="00407236"/>
    <w:rsid w:val="00407EE9"/>
    <w:rsid w:val="00412AD3"/>
    <w:rsid w:val="00413DA1"/>
    <w:rsid w:val="004163A2"/>
    <w:rsid w:val="00417440"/>
    <w:rsid w:val="00420750"/>
    <w:rsid w:val="00423BF1"/>
    <w:rsid w:val="0042489A"/>
    <w:rsid w:val="004250A4"/>
    <w:rsid w:val="00427ED9"/>
    <w:rsid w:val="00431893"/>
    <w:rsid w:val="00431FF7"/>
    <w:rsid w:val="004339D1"/>
    <w:rsid w:val="00433EF6"/>
    <w:rsid w:val="00435659"/>
    <w:rsid w:val="00440B34"/>
    <w:rsid w:val="00441A5D"/>
    <w:rsid w:val="0044235F"/>
    <w:rsid w:val="004460A2"/>
    <w:rsid w:val="00446323"/>
    <w:rsid w:val="00447459"/>
    <w:rsid w:val="00450CB9"/>
    <w:rsid w:val="00451AF6"/>
    <w:rsid w:val="004550E0"/>
    <w:rsid w:val="00455BB3"/>
    <w:rsid w:val="0045770D"/>
    <w:rsid w:val="00457F4D"/>
    <w:rsid w:val="00461E27"/>
    <w:rsid w:val="004673F0"/>
    <w:rsid w:val="00472723"/>
    <w:rsid w:val="004755AC"/>
    <w:rsid w:val="00477771"/>
    <w:rsid w:val="00482229"/>
    <w:rsid w:val="00482D76"/>
    <w:rsid w:val="00483779"/>
    <w:rsid w:val="00484F13"/>
    <w:rsid w:val="00491C20"/>
    <w:rsid w:val="004927A4"/>
    <w:rsid w:val="004927BB"/>
    <w:rsid w:val="0049683B"/>
    <w:rsid w:val="004A4EED"/>
    <w:rsid w:val="004A6086"/>
    <w:rsid w:val="004A62C3"/>
    <w:rsid w:val="004A7EEB"/>
    <w:rsid w:val="004B006A"/>
    <w:rsid w:val="004B4203"/>
    <w:rsid w:val="004B6319"/>
    <w:rsid w:val="004B6DF4"/>
    <w:rsid w:val="004C0C99"/>
    <w:rsid w:val="004C197B"/>
    <w:rsid w:val="004C1CEC"/>
    <w:rsid w:val="004C3FAA"/>
    <w:rsid w:val="004C4CAE"/>
    <w:rsid w:val="004C5F4B"/>
    <w:rsid w:val="004C6DAF"/>
    <w:rsid w:val="004C7DD0"/>
    <w:rsid w:val="004D00DE"/>
    <w:rsid w:val="004D2A40"/>
    <w:rsid w:val="004D64A2"/>
    <w:rsid w:val="004E0A7D"/>
    <w:rsid w:val="004E61A0"/>
    <w:rsid w:val="004F1264"/>
    <w:rsid w:val="004F39DC"/>
    <w:rsid w:val="0050022F"/>
    <w:rsid w:val="0050259D"/>
    <w:rsid w:val="005036B5"/>
    <w:rsid w:val="005052B5"/>
    <w:rsid w:val="00511E38"/>
    <w:rsid w:val="00512C18"/>
    <w:rsid w:val="00515420"/>
    <w:rsid w:val="00517E65"/>
    <w:rsid w:val="00520E29"/>
    <w:rsid w:val="005211DD"/>
    <w:rsid w:val="00522133"/>
    <w:rsid w:val="005232FE"/>
    <w:rsid w:val="00525364"/>
    <w:rsid w:val="005276C2"/>
    <w:rsid w:val="0053398E"/>
    <w:rsid w:val="00533A1A"/>
    <w:rsid w:val="00541E11"/>
    <w:rsid w:val="005429AA"/>
    <w:rsid w:val="00543367"/>
    <w:rsid w:val="00545B9A"/>
    <w:rsid w:val="0054677E"/>
    <w:rsid w:val="0054784B"/>
    <w:rsid w:val="005511B5"/>
    <w:rsid w:val="00555563"/>
    <w:rsid w:val="0055610D"/>
    <w:rsid w:val="00557DF4"/>
    <w:rsid w:val="0056251A"/>
    <w:rsid w:val="00563ADC"/>
    <w:rsid w:val="00563E91"/>
    <w:rsid w:val="005648AE"/>
    <w:rsid w:val="00570947"/>
    <w:rsid w:val="00571633"/>
    <w:rsid w:val="005740AA"/>
    <w:rsid w:val="005761D0"/>
    <w:rsid w:val="00580156"/>
    <w:rsid w:val="005801DF"/>
    <w:rsid w:val="00580205"/>
    <w:rsid w:val="00580706"/>
    <w:rsid w:val="005815D9"/>
    <w:rsid w:val="00581D88"/>
    <w:rsid w:val="00582AC6"/>
    <w:rsid w:val="00583FC1"/>
    <w:rsid w:val="00584178"/>
    <w:rsid w:val="00586F12"/>
    <w:rsid w:val="0059202B"/>
    <w:rsid w:val="00594C7B"/>
    <w:rsid w:val="00595430"/>
    <w:rsid w:val="00597753"/>
    <w:rsid w:val="0059798C"/>
    <w:rsid w:val="005A290F"/>
    <w:rsid w:val="005A62A0"/>
    <w:rsid w:val="005A6FB7"/>
    <w:rsid w:val="005A7630"/>
    <w:rsid w:val="005B1EB5"/>
    <w:rsid w:val="005B3C20"/>
    <w:rsid w:val="005B44FD"/>
    <w:rsid w:val="005B536C"/>
    <w:rsid w:val="005B66CA"/>
    <w:rsid w:val="005B7A7C"/>
    <w:rsid w:val="005C0215"/>
    <w:rsid w:val="005C06B5"/>
    <w:rsid w:val="005C0E84"/>
    <w:rsid w:val="005C3AE1"/>
    <w:rsid w:val="005D2945"/>
    <w:rsid w:val="005D2D2F"/>
    <w:rsid w:val="005D5D19"/>
    <w:rsid w:val="005E066D"/>
    <w:rsid w:val="005E189D"/>
    <w:rsid w:val="005E5C4C"/>
    <w:rsid w:val="005F22E7"/>
    <w:rsid w:val="005F28B2"/>
    <w:rsid w:val="005F54B7"/>
    <w:rsid w:val="005F68ED"/>
    <w:rsid w:val="005F6D6D"/>
    <w:rsid w:val="005F796E"/>
    <w:rsid w:val="00605E3A"/>
    <w:rsid w:val="00605F4D"/>
    <w:rsid w:val="00606DCB"/>
    <w:rsid w:val="00610615"/>
    <w:rsid w:val="0061509A"/>
    <w:rsid w:val="00615D88"/>
    <w:rsid w:val="006202FD"/>
    <w:rsid w:val="00621973"/>
    <w:rsid w:val="006225B6"/>
    <w:rsid w:val="006226D4"/>
    <w:rsid w:val="0062284F"/>
    <w:rsid w:val="0062344A"/>
    <w:rsid w:val="00624C0F"/>
    <w:rsid w:val="00624D75"/>
    <w:rsid w:val="006265C4"/>
    <w:rsid w:val="00627811"/>
    <w:rsid w:val="00631B7A"/>
    <w:rsid w:val="0063253D"/>
    <w:rsid w:val="00633CC3"/>
    <w:rsid w:val="006342CF"/>
    <w:rsid w:val="00634D1C"/>
    <w:rsid w:val="00635F37"/>
    <w:rsid w:val="0063642C"/>
    <w:rsid w:val="00636BF9"/>
    <w:rsid w:val="00636F59"/>
    <w:rsid w:val="00640F7A"/>
    <w:rsid w:val="006417C6"/>
    <w:rsid w:val="00642A56"/>
    <w:rsid w:val="00643E00"/>
    <w:rsid w:val="0064428E"/>
    <w:rsid w:val="00647935"/>
    <w:rsid w:val="006531B5"/>
    <w:rsid w:val="00657F24"/>
    <w:rsid w:val="006654E7"/>
    <w:rsid w:val="0066617E"/>
    <w:rsid w:val="006669EE"/>
    <w:rsid w:val="00670B81"/>
    <w:rsid w:val="00671F37"/>
    <w:rsid w:val="006745F3"/>
    <w:rsid w:val="00684D0E"/>
    <w:rsid w:val="00686FCA"/>
    <w:rsid w:val="0069213B"/>
    <w:rsid w:val="006938D3"/>
    <w:rsid w:val="006968FA"/>
    <w:rsid w:val="00697B95"/>
    <w:rsid w:val="006A022A"/>
    <w:rsid w:val="006A032A"/>
    <w:rsid w:val="006A2225"/>
    <w:rsid w:val="006A389F"/>
    <w:rsid w:val="006A392F"/>
    <w:rsid w:val="006A3C8A"/>
    <w:rsid w:val="006A4DD8"/>
    <w:rsid w:val="006A5396"/>
    <w:rsid w:val="006A700F"/>
    <w:rsid w:val="006A7029"/>
    <w:rsid w:val="006B2D1F"/>
    <w:rsid w:val="006B5E45"/>
    <w:rsid w:val="006C4868"/>
    <w:rsid w:val="006C4D85"/>
    <w:rsid w:val="006C5642"/>
    <w:rsid w:val="006C672D"/>
    <w:rsid w:val="006C6BC3"/>
    <w:rsid w:val="006C7A79"/>
    <w:rsid w:val="006D0CC3"/>
    <w:rsid w:val="006D2408"/>
    <w:rsid w:val="006D2490"/>
    <w:rsid w:val="006D29B8"/>
    <w:rsid w:val="006D2BE7"/>
    <w:rsid w:val="006D34FF"/>
    <w:rsid w:val="006D6CD2"/>
    <w:rsid w:val="006D73BC"/>
    <w:rsid w:val="006D7D8B"/>
    <w:rsid w:val="006E01C9"/>
    <w:rsid w:val="006E0498"/>
    <w:rsid w:val="006E052E"/>
    <w:rsid w:val="006E25F2"/>
    <w:rsid w:val="006E3EB8"/>
    <w:rsid w:val="006E490E"/>
    <w:rsid w:val="006E552B"/>
    <w:rsid w:val="006F2166"/>
    <w:rsid w:val="006F32F1"/>
    <w:rsid w:val="006F409E"/>
    <w:rsid w:val="006F50B2"/>
    <w:rsid w:val="006F5510"/>
    <w:rsid w:val="006F6C93"/>
    <w:rsid w:val="00701344"/>
    <w:rsid w:val="00701B6F"/>
    <w:rsid w:val="00703926"/>
    <w:rsid w:val="00705A39"/>
    <w:rsid w:val="0071287E"/>
    <w:rsid w:val="00714252"/>
    <w:rsid w:val="0072077E"/>
    <w:rsid w:val="00722E93"/>
    <w:rsid w:val="00723B53"/>
    <w:rsid w:val="0072410E"/>
    <w:rsid w:val="0072651C"/>
    <w:rsid w:val="007274D7"/>
    <w:rsid w:val="00727783"/>
    <w:rsid w:val="00727A98"/>
    <w:rsid w:val="00731EA3"/>
    <w:rsid w:val="00733FA4"/>
    <w:rsid w:val="00734AF3"/>
    <w:rsid w:val="00734E05"/>
    <w:rsid w:val="00737423"/>
    <w:rsid w:val="00746F6B"/>
    <w:rsid w:val="0074737F"/>
    <w:rsid w:val="00751B2F"/>
    <w:rsid w:val="007548B5"/>
    <w:rsid w:val="00755A7F"/>
    <w:rsid w:val="007560BC"/>
    <w:rsid w:val="007575EC"/>
    <w:rsid w:val="007579ED"/>
    <w:rsid w:val="00761CBB"/>
    <w:rsid w:val="00764740"/>
    <w:rsid w:val="00765B98"/>
    <w:rsid w:val="00772291"/>
    <w:rsid w:val="007728AF"/>
    <w:rsid w:val="007729C3"/>
    <w:rsid w:val="00772B32"/>
    <w:rsid w:val="00775015"/>
    <w:rsid w:val="00776352"/>
    <w:rsid w:val="007803E0"/>
    <w:rsid w:val="007814FC"/>
    <w:rsid w:val="00781988"/>
    <w:rsid w:val="00783EB8"/>
    <w:rsid w:val="00797585"/>
    <w:rsid w:val="00797816"/>
    <w:rsid w:val="007A0613"/>
    <w:rsid w:val="007A2537"/>
    <w:rsid w:val="007A5476"/>
    <w:rsid w:val="007A57DC"/>
    <w:rsid w:val="007A6821"/>
    <w:rsid w:val="007A6C81"/>
    <w:rsid w:val="007A76E0"/>
    <w:rsid w:val="007A7826"/>
    <w:rsid w:val="007B4082"/>
    <w:rsid w:val="007B7402"/>
    <w:rsid w:val="007C363B"/>
    <w:rsid w:val="007C408B"/>
    <w:rsid w:val="007C6E25"/>
    <w:rsid w:val="007C790A"/>
    <w:rsid w:val="007D38B6"/>
    <w:rsid w:val="007D4C32"/>
    <w:rsid w:val="007D77FD"/>
    <w:rsid w:val="007E60AC"/>
    <w:rsid w:val="007E7B06"/>
    <w:rsid w:val="007F0ED1"/>
    <w:rsid w:val="007F23DE"/>
    <w:rsid w:val="007F33D8"/>
    <w:rsid w:val="007F49C2"/>
    <w:rsid w:val="007F6187"/>
    <w:rsid w:val="007F6DCA"/>
    <w:rsid w:val="0080063B"/>
    <w:rsid w:val="0080292C"/>
    <w:rsid w:val="00803345"/>
    <w:rsid w:val="008044F5"/>
    <w:rsid w:val="008062B2"/>
    <w:rsid w:val="00806883"/>
    <w:rsid w:val="00810EC4"/>
    <w:rsid w:val="00813765"/>
    <w:rsid w:val="00813FD4"/>
    <w:rsid w:val="00814437"/>
    <w:rsid w:val="00815191"/>
    <w:rsid w:val="00815689"/>
    <w:rsid w:val="00815E40"/>
    <w:rsid w:val="00817325"/>
    <w:rsid w:val="00820664"/>
    <w:rsid w:val="00820BD8"/>
    <w:rsid w:val="00820EA2"/>
    <w:rsid w:val="00822D66"/>
    <w:rsid w:val="00823236"/>
    <w:rsid w:val="00823405"/>
    <w:rsid w:val="00823499"/>
    <w:rsid w:val="008237A3"/>
    <w:rsid w:val="00826BA7"/>
    <w:rsid w:val="00826F49"/>
    <w:rsid w:val="00827D7F"/>
    <w:rsid w:val="00830BE8"/>
    <w:rsid w:val="0083144A"/>
    <w:rsid w:val="0083625B"/>
    <w:rsid w:val="008375BF"/>
    <w:rsid w:val="008408B6"/>
    <w:rsid w:val="00841C6E"/>
    <w:rsid w:val="00844D68"/>
    <w:rsid w:val="0084739F"/>
    <w:rsid w:val="00850DBA"/>
    <w:rsid w:val="00850EB3"/>
    <w:rsid w:val="00851958"/>
    <w:rsid w:val="00852FF0"/>
    <w:rsid w:val="0085413E"/>
    <w:rsid w:val="00854544"/>
    <w:rsid w:val="008576A2"/>
    <w:rsid w:val="00861D6F"/>
    <w:rsid w:val="00864601"/>
    <w:rsid w:val="0086569D"/>
    <w:rsid w:val="00867498"/>
    <w:rsid w:val="008738C3"/>
    <w:rsid w:val="00873CC7"/>
    <w:rsid w:val="00874477"/>
    <w:rsid w:val="008748AA"/>
    <w:rsid w:val="00875C0B"/>
    <w:rsid w:val="00876F81"/>
    <w:rsid w:val="00877883"/>
    <w:rsid w:val="00877FD9"/>
    <w:rsid w:val="00880B14"/>
    <w:rsid w:val="008826B5"/>
    <w:rsid w:val="00883DE2"/>
    <w:rsid w:val="00884149"/>
    <w:rsid w:val="00884723"/>
    <w:rsid w:val="0088542D"/>
    <w:rsid w:val="00886F6B"/>
    <w:rsid w:val="0089111C"/>
    <w:rsid w:val="008932F3"/>
    <w:rsid w:val="00893F14"/>
    <w:rsid w:val="00894480"/>
    <w:rsid w:val="00894AF0"/>
    <w:rsid w:val="008961BF"/>
    <w:rsid w:val="008969DC"/>
    <w:rsid w:val="008A3334"/>
    <w:rsid w:val="008A4E1F"/>
    <w:rsid w:val="008A5889"/>
    <w:rsid w:val="008A7BB1"/>
    <w:rsid w:val="008B0E9B"/>
    <w:rsid w:val="008B19B7"/>
    <w:rsid w:val="008B35DA"/>
    <w:rsid w:val="008C1F2F"/>
    <w:rsid w:val="008C2AFD"/>
    <w:rsid w:val="008C2B4D"/>
    <w:rsid w:val="008C616D"/>
    <w:rsid w:val="008C7CB8"/>
    <w:rsid w:val="008D0819"/>
    <w:rsid w:val="008D1A15"/>
    <w:rsid w:val="008D2A9C"/>
    <w:rsid w:val="008D2B0B"/>
    <w:rsid w:val="008D33BB"/>
    <w:rsid w:val="008D3C52"/>
    <w:rsid w:val="008E187C"/>
    <w:rsid w:val="008E2FB9"/>
    <w:rsid w:val="008E434E"/>
    <w:rsid w:val="008E53A0"/>
    <w:rsid w:val="008E5A96"/>
    <w:rsid w:val="008E71CC"/>
    <w:rsid w:val="008F09B7"/>
    <w:rsid w:val="008F48C4"/>
    <w:rsid w:val="008F6146"/>
    <w:rsid w:val="008F661F"/>
    <w:rsid w:val="009006AA"/>
    <w:rsid w:val="00903474"/>
    <w:rsid w:val="0090607A"/>
    <w:rsid w:val="00906711"/>
    <w:rsid w:val="00907F5F"/>
    <w:rsid w:val="009121EC"/>
    <w:rsid w:val="00912BE9"/>
    <w:rsid w:val="009138FA"/>
    <w:rsid w:val="009146B7"/>
    <w:rsid w:val="0091580A"/>
    <w:rsid w:val="009179C7"/>
    <w:rsid w:val="00922094"/>
    <w:rsid w:val="00922537"/>
    <w:rsid w:val="0092314C"/>
    <w:rsid w:val="0092379A"/>
    <w:rsid w:val="009249F1"/>
    <w:rsid w:val="00925BB5"/>
    <w:rsid w:val="009302AA"/>
    <w:rsid w:val="009313C0"/>
    <w:rsid w:val="00931506"/>
    <w:rsid w:val="00931527"/>
    <w:rsid w:val="00931948"/>
    <w:rsid w:val="0093194B"/>
    <w:rsid w:val="00936FD9"/>
    <w:rsid w:val="00942424"/>
    <w:rsid w:val="009427BC"/>
    <w:rsid w:val="00943D56"/>
    <w:rsid w:val="00943FA5"/>
    <w:rsid w:val="00952C2C"/>
    <w:rsid w:val="00953960"/>
    <w:rsid w:val="00953DB3"/>
    <w:rsid w:val="009557A3"/>
    <w:rsid w:val="00955A84"/>
    <w:rsid w:val="00963091"/>
    <w:rsid w:val="00963200"/>
    <w:rsid w:val="00966893"/>
    <w:rsid w:val="00973256"/>
    <w:rsid w:val="00973325"/>
    <w:rsid w:val="00974355"/>
    <w:rsid w:val="00974802"/>
    <w:rsid w:val="00976AA6"/>
    <w:rsid w:val="009850AA"/>
    <w:rsid w:val="009860DD"/>
    <w:rsid w:val="00990823"/>
    <w:rsid w:val="00993BD4"/>
    <w:rsid w:val="00994FDE"/>
    <w:rsid w:val="00995CBA"/>
    <w:rsid w:val="00997CCF"/>
    <w:rsid w:val="009A031A"/>
    <w:rsid w:val="009A0B6F"/>
    <w:rsid w:val="009A4BEE"/>
    <w:rsid w:val="009A5895"/>
    <w:rsid w:val="009A614F"/>
    <w:rsid w:val="009A7BFB"/>
    <w:rsid w:val="009A7CCA"/>
    <w:rsid w:val="009B14C5"/>
    <w:rsid w:val="009B2D9F"/>
    <w:rsid w:val="009B3847"/>
    <w:rsid w:val="009B6798"/>
    <w:rsid w:val="009B7BDF"/>
    <w:rsid w:val="009C2C5C"/>
    <w:rsid w:val="009C4E41"/>
    <w:rsid w:val="009D323E"/>
    <w:rsid w:val="009E0434"/>
    <w:rsid w:val="009E3727"/>
    <w:rsid w:val="009E59B4"/>
    <w:rsid w:val="009E6A33"/>
    <w:rsid w:val="009E7A63"/>
    <w:rsid w:val="009F16AD"/>
    <w:rsid w:val="009F251B"/>
    <w:rsid w:val="009F31A7"/>
    <w:rsid w:val="009F34C2"/>
    <w:rsid w:val="009F4516"/>
    <w:rsid w:val="009F5A5D"/>
    <w:rsid w:val="009F62A1"/>
    <w:rsid w:val="00A12DF3"/>
    <w:rsid w:val="00A1305A"/>
    <w:rsid w:val="00A14943"/>
    <w:rsid w:val="00A20C22"/>
    <w:rsid w:val="00A210F4"/>
    <w:rsid w:val="00A22078"/>
    <w:rsid w:val="00A2398B"/>
    <w:rsid w:val="00A23BEC"/>
    <w:rsid w:val="00A25F89"/>
    <w:rsid w:val="00A31841"/>
    <w:rsid w:val="00A33186"/>
    <w:rsid w:val="00A33499"/>
    <w:rsid w:val="00A335BD"/>
    <w:rsid w:val="00A36D46"/>
    <w:rsid w:val="00A37CD6"/>
    <w:rsid w:val="00A40127"/>
    <w:rsid w:val="00A43FA0"/>
    <w:rsid w:val="00A44FAB"/>
    <w:rsid w:val="00A46694"/>
    <w:rsid w:val="00A508DA"/>
    <w:rsid w:val="00A50E5D"/>
    <w:rsid w:val="00A54826"/>
    <w:rsid w:val="00A613AA"/>
    <w:rsid w:val="00A6607A"/>
    <w:rsid w:val="00A67DA1"/>
    <w:rsid w:val="00A718D7"/>
    <w:rsid w:val="00A72813"/>
    <w:rsid w:val="00A72FD4"/>
    <w:rsid w:val="00A73440"/>
    <w:rsid w:val="00A76D7D"/>
    <w:rsid w:val="00A81D80"/>
    <w:rsid w:val="00A83124"/>
    <w:rsid w:val="00A83451"/>
    <w:rsid w:val="00A866CA"/>
    <w:rsid w:val="00A87925"/>
    <w:rsid w:val="00A937DB"/>
    <w:rsid w:val="00A940A7"/>
    <w:rsid w:val="00A95F2A"/>
    <w:rsid w:val="00A96FD8"/>
    <w:rsid w:val="00AA1464"/>
    <w:rsid w:val="00AA148F"/>
    <w:rsid w:val="00AA15A8"/>
    <w:rsid w:val="00AA1AFE"/>
    <w:rsid w:val="00AA1D54"/>
    <w:rsid w:val="00AA5F13"/>
    <w:rsid w:val="00AB12D2"/>
    <w:rsid w:val="00AB1F21"/>
    <w:rsid w:val="00AB486F"/>
    <w:rsid w:val="00AB71B9"/>
    <w:rsid w:val="00AB7251"/>
    <w:rsid w:val="00AC0B91"/>
    <w:rsid w:val="00AC423B"/>
    <w:rsid w:val="00AC564A"/>
    <w:rsid w:val="00AC7A0D"/>
    <w:rsid w:val="00AD0929"/>
    <w:rsid w:val="00AD3F18"/>
    <w:rsid w:val="00AD77ED"/>
    <w:rsid w:val="00AD77FF"/>
    <w:rsid w:val="00AE03D3"/>
    <w:rsid w:val="00AE0C74"/>
    <w:rsid w:val="00AE43BE"/>
    <w:rsid w:val="00AE60A7"/>
    <w:rsid w:val="00AE7AD0"/>
    <w:rsid w:val="00AF130A"/>
    <w:rsid w:val="00AF1E9A"/>
    <w:rsid w:val="00AF3DE1"/>
    <w:rsid w:val="00AF79E4"/>
    <w:rsid w:val="00AF7D75"/>
    <w:rsid w:val="00B01865"/>
    <w:rsid w:val="00B04E7F"/>
    <w:rsid w:val="00B0543E"/>
    <w:rsid w:val="00B05E8C"/>
    <w:rsid w:val="00B06567"/>
    <w:rsid w:val="00B06F25"/>
    <w:rsid w:val="00B118DF"/>
    <w:rsid w:val="00B1283B"/>
    <w:rsid w:val="00B12DD7"/>
    <w:rsid w:val="00B14852"/>
    <w:rsid w:val="00B16B95"/>
    <w:rsid w:val="00B1713C"/>
    <w:rsid w:val="00B22323"/>
    <w:rsid w:val="00B24566"/>
    <w:rsid w:val="00B25424"/>
    <w:rsid w:val="00B30197"/>
    <w:rsid w:val="00B3029E"/>
    <w:rsid w:val="00B31153"/>
    <w:rsid w:val="00B33A2D"/>
    <w:rsid w:val="00B36E28"/>
    <w:rsid w:val="00B377A9"/>
    <w:rsid w:val="00B42C22"/>
    <w:rsid w:val="00B44579"/>
    <w:rsid w:val="00B50216"/>
    <w:rsid w:val="00B51AF3"/>
    <w:rsid w:val="00B5264F"/>
    <w:rsid w:val="00B53610"/>
    <w:rsid w:val="00B553BE"/>
    <w:rsid w:val="00B562DB"/>
    <w:rsid w:val="00B57576"/>
    <w:rsid w:val="00B60EB6"/>
    <w:rsid w:val="00B63B77"/>
    <w:rsid w:val="00B64C7E"/>
    <w:rsid w:val="00B66358"/>
    <w:rsid w:val="00B66502"/>
    <w:rsid w:val="00B70559"/>
    <w:rsid w:val="00B70AAC"/>
    <w:rsid w:val="00B75CE5"/>
    <w:rsid w:val="00B76E0A"/>
    <w:rsid w:val="00B9068D"/>
    <w:rsid w:val="00B91039"/>
    <w:rsid w:val="00B9329C"/>
    <w:rsid w:val="00B93BAC"/>
    <w:rsid w:val="00B972EA"/>
    <w:rsid w:val="00B97B39"/>
    <w:rsid w:val="00BA0491"/>
    <w:rsid w:val="00BA1CA8"/>
    <w:rsid w:val="00BA227B"/>
    <w:rsid w:val="00BA28D6"/>
    <w:rsid w:val="00BA5B1E"/>
    <w:rsid w:val="00BA7D1A"/>
    <w:rsid w:val="00BB192F"/>
    <w:rsid w:val="00BB409D"/>
    <w:rsid w:val="00BB6776"/>
    <w:rsid w:val="00BC19E5"/>
    <w:rsid w:val="00BC48BA"/>
    <w:rsid w:val="00BC5DF8"/>
    <w:rsid w:val="00BC642D"/>
    <w:rsid w:val="00BD0465"/>
    <w:rsid w:val="00BD1CB2"/>
    <w:rsid w:val="00BD2F7E"/>
    <w:rsid w:val="00BD70A1"/>
    <w:rsid w:val="00BD7B32"/>
    <w:rsid w:val="00BE2122"/>
    <w:rsid w:val="00BE262D"/>
    <w:rsid w:val="00BE6EED"/>
    <w:rsid w:val="00BF2C6B"/>
    <w:rsid w:val="00BF455B"/>
    <w:rsid w:val="00C0307A"/>
    <w:rsid w:val="00C04C2E"/>
    <w:rsid w:val="00C04E1E"/>
    <w:rsid w:val="00C12021"/>
    <w:rsid w:val="00C137D9"/>
    <w:rsid w:val="00C15130"/>
    <w:rsid w:val="00C1616E"/>
    <w:rsid w:val="00C2033A"/>
    <w:rsid w:val="00C2201F"/>
    <w:rsid w:val="00C22150"/>
    <w:rsid w:val="00C22293"/>
    <w:rsid w:val="00C22DDE"/>
    <w:rsid w:val="00C23415"/>
    <w:rsid w:val="00C26324"/>
    <w:rsid w:val="00C26538"/>
    <w:rsid w:val="00C26AB7"/>
    <w:rsid w:val="00C27B10"/>
    <w:rsid w:val="00C30A5A"/>
    <w:rsid w:val="00C3215E"/>
    <w:rsid w:val="00C40263"/>
    <w:rsid w:val="00C40302"/>
    <w:rsid w:val="00C42A19"/>
    <w:rsid w:val="00C434C7"/>
    <w:rsid w:val="00C45CFD"/>
    <w:rsid w:val="00C477F6"/>
    <w:rsid w:val="00C509E0"/>
    <w:rsid w:val="00C51ECA"/>
    <w:rsid w:val="00C5343C"/>
    <w:rsid w:val="00C557ED"/>
    <w:rsid w:val="00C56FA2"/>
    <w:rsid w:val="00C60435"/>
    <w:rsid w:val="00C65F7C"/>
    <w:rsid w:val="00C705A2"/>
    <w:rsid w:val="00C714AB"/>
    <w:rsid w:val="00C721C2"/>
    <w:rsid w:val="00C838DB"/>
    <w:rsid w:val="00C85E6F"/>
    <w:rsid w:val="00C91F94"/>
    <w:rsid w:val="00C92D5C"/>
    <w:rsid w:val="00C94909"/>
    <w:rsid w:val="00C95710"/>
    <w:rsid w:val="00C96766"/>
    <w:rsid w:val="00C96BF2"/>
    <w:rsid w:val="00CA0EC9"/>
    <w:rsid w:val="00CA1F86"/>
    <w:rsid w:val="00CA23CF"/>
    <w:rsid w:val="00CA31F2"/>
    <w:rsid w:val="00CA6462"/>
    <w:rsid w:val="00CA7777"/>
    <w:rsid w:val="00CA7A95"/>
    <w:rsid w:val="00CA7D69"/>
    <w:rsid w:val="00CB0494"/>
    <w:rsid w:val="00CB344B"/>
    <w:rsid w:val="00CB543C"/>
    <w:rsid w:val="00CB6BDC"/>
    <w:rsid w:val="00CB743F"/>
    <w:rsid w:val="00CC0E50"/>
    <w:rsid w:val="00CC34A6"/>
    <w:rsid w:val="00CC3A29"/>
    <w:rsid w:val="00CC43A3"/>
    <w:rsid w:val="00CC47AC"/>
    <w:rsid w:val="00CC4B63"/>
    <w:rsid w:val="00CC5B1A"/>
    <w:rsid w:val="00CC5E10"/>
    <w:rsid w:val="00CC65C0"/>
    <w:rsid w:val="00CC6F90"/>
    <w:rsid w:val="00CC75BD"/>
    <w:rsid w:val="00CD19DB"/>
    <w:rsid w:val="00CD2001"/>
    <w:rsid w:val="00CD2957"/>
    <w:rsid w:val="00CD55BD"/>
    <w:rsid w:val="00CD7DED"/>
    <w:rsid w:val="00CE03BA"/>
    <w:rsid w:val="00CE05E8"/>
    <w:rsid w:val="00CE197C"/>
    <w:rsid w:val="00CE26DC"/>
    <w:rsid w:val="00CE3303"/>
    <w:rsid w:val="00CE4A58"/>
    <w:rsid w:val="00CE5D26"/>
    <w:rsid w:val="00CE6C77"/>
    <w:rsid w:val="00CF31A0"/>
    <w:rsid w:val="00CF478C"/>
    <w:rsid w:val="00CF6518"/>
    <w:rsid w:val="00D02A0B"/>
    <w:rsid w:val="00D030F4"/>
    <w:rsid w:val="00D0311A"/>
    <w:rsid w:val="00D046AD"/>
    <w:rsid w:val="00D06E53"/>
    <w:rsid w:val="00D12881"/>
    <w:rsid w:val="00D12FF9"/>
    <w:rsid w:val="00D1427E"/>
    <w:rsid w:val="00D147F9"/>
    <w:rsid w:val="00D14B7C"/>
    <w:rsid w:val="00D17EE5"/>
    <w:rsid w:val="00D20256"/>
    <w:rsid w:val="00D20DD3"/>
    <w:rsid w:val="00D217B5"/>
    <w:rsid w:val="00D22268"/>
    <w:rsid w:val="00D3065C"/>
    <w:rsid w:val="00D3126C"/>
    <w:rsid w:val="00D326EF"/>
    <w:rsid w:val="00D3554D"/>
    <w:rsid w:val="00D401EC"/>
    <w:rsid w:val="00D40FEB"/>
    <w:rsid w:val="00D41DCC"/>
    <w:rsid w:val="00D454C1"/>
    <w:rsid w:val="00D50F96"/>
    <w:rsid w:val="00D52074"/>
    <w:rsid w:val="00D520E3"/>
    <w:rsid w:val="00D535C9"/>
    <w:rsid w:val="00D549EE"/>
    <w:rsid w:val="00D54F84"/>
    <w:rsid w:val="00D55A7C"/>
    <w:rsid w:val="00D56F05"/>
    <w:rsid w:val="00D60D48"/>
    <w:rsid w:val="00D61F2D"/>
    <w:rsid w:val="00D62A2D"/>
    <w:rsid w:val="00D651AF"/>
    <w:rsid w:val="00D71C94"/>
    <w:rsid w:val="00D7366B"/>
    <w:rsid w:val="00D75759"/>
    <w:rsid w:val="00D77AEC"/>
    <w:rsid w:val="00D819AF"/>
    <w:rsid w:val="00D843F8"/>
    <w:rsid w:val="00D846E1"/>
    <w:rsid w:val="00D84CCE"/>
    <w:rsid w:val="00D86FBA"/>
    <w:rsid w:val="00D87A05"/>
    <w:rsid w:val="00D87A69"/>
    <w:rsid w:val="00D91E94"/>
    <w:rsid w:val="00D94428"/>
    <w:rsid w:val="00D961A9"/>
    <w:rsid w:val="00DA04E9"/>
    <w:rsid w:val="00DA13C1"/>
    <w:rsid w:val="00DA169E"/>
    <w:rsid w:val="00DA3685"/>
    <w:rsid w:val="00DA3E2A"/>
    <w:rsid w:val="00DA51BE"/>
    <w:rsid w:val="00DB06DA"/>
    <w:rsid w:val="00DB3039"/>
    <w:rsid w:val="00DB5CF3"/>
    <w:rsid w:val="00DB64F2"/>
    <w:rsid w:val="00DB774A"/>
    <w:rsid w:val="00DC020E"/>
    <w:rsid w:val="00DC037E"/>
    <w:rsid w:val="00DC07E6"/>
    <w:rsid w:val="00DC1487"/>
    <w:rsid w:val="00DC47CA"/>
    <w:rsid w:val="00DD019D"/>
    <w:rsid w:val="00DD5D52"/>
    <w:rsid w:val="00DD7E8E"/>
    <w:rsid w:val="00DE0480"/>
    <w:rsid w:val="00DE2827"/>
    <w:rsid w:val="00DE2ADD"/>
    <w:rsid w:val="00DE5E48"/>
    <w:rsid w:val="00DE7D82"/>
    <w:rsid w:val="00DF03BE"/>
    <w:rsid w:val="00DF1FED"/>
    <w:rsid w:val="00DF4B98"/>
    <w:rsid w:val="00DF5839"/>
    <w:rsid w:val="00DF5931"/>
    <w:rsid w:val="00E0129E"/>
    <w:rsid w:val="00E029B6"/>
    <w:rsid w:val="00E03224"/>
    <w:rsid w:val="00E03FB0"/>
    <w:rsid w:val="00E04121"/>
    <w:rsid w:val="00E04883"/>
    <w:rsid w:val="00E11064"/>
    <w:rsid w:val="00E17A0F"/>
    <w:rsid w:val="00E24AC5"/>
    <w:rsid w:val="00E262C3"/>
    <w:rsid w:val="00E37C6C"/>
    <w:rsid w:val="00E405BD"/>
    <w:rsid w:val="00E4088A"/>
    <w:rsid w:val="00E4238B"/>
    <w:rsid w:val="00E42A68"/>
    <w:rsid w:val="00E44756"/>
    <w:rsid w:val="00E455EA"/>
    <w:rsid w:val="00E45C39"/>
    <w:rsid w:val="00E508B0"/>
    <w:rsid w:val="00E57757"/>
    <w:rsid w:val="00E57784"/>
    <w:rsid w:val="00E635CA"/>
    <w:rsid w:val="00E66DEE"/>
    <w:rsid w:val="00E712A1"/>
    <w:rsid w:val="00E72631"/>
    <w:rsid w:val="00E73927"/>
    <w:rsid w:val="00E74B5E"/>
    <w:rsid w:val="00E7595F"/>
    <w:rsid w:val="00E75965"/>
    <w:rsid w:val="00E7724C"/>
    <w:rsid w:val="00E818FE"/>
    <w:rsid w:val="00E82EA8"/>
    <w:rsid w:val="00E82EE8"/>
    <w:rsid w:val="00E8490D"/>
    <w:rsid w:val="00E85E89"/>
    <w:rsid w:val="00E87D72"/>
    <w:rsid w:val="00E92862"/>
    <w:rsid w:val="00E93A7C"/>
    <w:rsid w:val="00EA5D87"/>
    <w:rsid w:val="00EA7118"/>
    <w:rsid w:val="00EA7DD8"/>
    <w:rsid w:val="00EB07E0"/>
    <w:rsid w:val="00EB097A"/>
    <w:rsid w:val="00EB2455"/>
    <w:rsid w:val="00EB3577"/>
    <w:rsid w:val="00EB44CF"/>
    <w:rsid w:val="00EB4EF2"/>
    <w:rsid w:val="00EC2781"/>
    <w:rsid w:val="00EC3DBE"/>
    <w:rsid w:val="00EC56DA"/>
    <w:rsid w:val="00EC69A1"/>
    <w:rsid w:val="00EC6D9A"/>
    <w:rsid w:val="00EC7CE0"/>
    <w:rsid w:val="00EC7EC1"/>
    <w:rsid w:val="00ED0F1F"/>
    <w:rsid w:val="00ED3F0C"/>
    <w:rsid w:val="00EE38F5"/>
    <w:rsid w:val="00EE53F8"/>
    <w:rsid w:val="00EE68B0"/>
    <w:rsid w:val="00EF1C4C"/>
    <w:rsid w:val="00EF7570"/>
    <w:rsid w:val="00F00389"/>
    <w:rsid w:val="00F04ED0"/>
    <w:rsid w:val="00F05CF3"/>
    <w:rsid w:val="00F10DA5"/>
    <w:rsid w:val="00F11B35"/>
    <w:rsid w:val="00F11B50"/>
    <w:rsid w:val="00F131A7"/>
    <w:rsid w:val="00F16CAE"/>
    <w:rsid w:val="00F17174"/>
    <w:rsid w:val="00F1725F"/>
    <w:rsid w:val="00F21DD0"/>
    <w:rsid w:val="00F22141"/>
    <w:rsid w:val="00F234F6"/>
    <w:rsid w:val="00F23D93"/>
    <w:rsid w:val="00F240E3"/>
    <w:rsid w:val="00F2489A"/>
    <w:rsid w:val="00F30D56"/>
    <w:rsid w:val="00F318E6"/>
    <w:rsid w:val="00F33EBF"/>
    <w:rsid w:val="00F358A0"/>
    <w:rsid w:val="00F37752"/>
    <w:rsid w:val="00F42643"/>
    <w:rsid w:val="00F4369B"/>
    <w:rsid w:val="00F45C1F"/>
    <w:rsid w:val="00F5014B"/>
    <w:rsid w:val="00F505A8"/>
    <w:rsid w:val="00F50D70"/>
    <w:rsid w:val="00F513A9"/>
    <w:rsid w:val="00F5245B"/>
    <w:rsid w:val="00F530AA"/>
    <w:rsid w:val="00F537D0"/>
    <w:rsid w:val="00F54326"/>
    <w:rsid w:val="00F55307"/>
    <w:rsid w:val="00F55503"/>
    <w:rsid w:val="00F563F0"/>
    <w:rsid w:val="00F60887"/>
    <w:rsid w:val="00F6102C"/>
    <w:rsid w:val="00F63498"/>
    <w:rsid w:val="00F65E93"/>
    <w:rsid w:val="00F6772F"/>
    <w:rsid w:val="00F67E52"/>
    <w:rsid w:val="00F67F3E"/>
    <w:rsid w:val="00F705E6"/>
    <w:rsid w:val="00F70C15"/>
    <w:rsid w:val="00F72EC7"/>
    <w:rsid w:val="00F731C2"/>
    <w:rsid w:val="00F738ED"/>
    <w:rsid w:val="00F7427E"/>
    <w:rsid w:val="00F744FD"/>
    <w:rsid w:val="00F75165"/>
    <w:rsid w:val="00F76D5F"/>
    <w:rsid w:val="00F773D3"/>
    <w:rsid w:val="00F77F0B"/>
    <w:rsid w:val="00F800B5"/>
    <w:rsid w:val="00F823B7"/>
    <w:rsid w:val="00F82623"/>
    <w:rsid w:val="00F86B67"/>
    <w:rsid w:val="00F90C50"/>
    <w:rsid w:val="00F917F9"/>
    <w:rsid w:val="00F9581D"/>
    <w:rsid w:val="00F95B9C"/>
    <w:rsid w:val="00F96991"/>
    <w:rsid w:val="00FA0A32"/>
    <w:rsid w:val="00FA173A"/>
    <w:rsid w:val="00FA1783"/>
    <w:rsid w:val="00FA1C2F"/>
    <w:rsid w:val="00FA1C8D"/>
    <w:rsid w:val="00FA26B8"/>
    <w:rsid w:val="00FA2937"/>
    <w:rsid w:val="00FA38A8"/>
    <w:rsid w:val="00FA42B0"/>
    <w:rsid w:val="00FA5128"/>
    <w:rsid w:val="00FA5B34"/>
    <w:rsid w:val="00FA5E5D"/>
    <w:rsid w:val="00FA6E93"/>
    <w:rsid w:val="00FB1233"/>
    <w:rsid w:val="00FB1BCB"/>
    <w:rsid w:val="00FB25C6"/>
    <w:rsid w:val="00FB2934"/>
    <w:rsid w:val="00FB332A"/>
    <w:rsid w:val="00FB4581"/>
    <w:rsid w:val="00FC0DEA"/>
    <w:rsid w:val="00FC3619"/>
    <w:rsid w:val="00FC4AA3"/>
    <w:rsid w:val="00FC774E"/>
    <w:rsid w:val="00FD12A7"/>
    <w:rsid w:val="00FD4CA4"/>
    <w:rsid w:val="00FD5E42"/>
    <w:rsid w:val="00FD6D8D"/>
    <w:rsid w:val="00FD7360"/>
    <w:rsid w:val="00FE06D8"/>
    <w:rsid w:val="00FE2714"/>
    <w:rsid w:val="00FE42C4"/>
    <w:rsid w:val="00FF16FD"/>
    <w:rsid w:val="00FF226B"/>
    <w:rsid w:val="00FF2765"/>
    <w:rsid w:val="00FF29A4"/>
    <w:rsid w:val="00FF29D4"/>
    <w:rsid w:val="00FF342F"/>
    <w:rsid w:val="00FF5164"/>
    <w:rsid w:val="00FF5308"/>
    <w:rsid w:val="00FF5DCF"/>
    <w:rsid w:val="00FF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60f"/>
    </o:shapedefaults>
    <o:shapelayout v:ext="edit">
      <o:idmap v:ext="edit" data="1"/>
    </o:shapelayout>
  </w:shapeDefaults>
  <w:decimalSymbol w:val="."/>
  <w:listSeparator w:val=","/>
  <w14:docId w14:val="7DB35C76"/>
  <w15:docId w15:val="{AF52212C-AE0E-4F9D-8493-7DC533A68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F6102C"/>
    <w:rPr>
      <w:rFonts w:ascii="Calibri" w:eastAsia="MS Mincho" w:hAnsi="Calibri" w:cs="Cordia New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61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rsid w:val="00F6102C"/>
    <w:rPr>
      <w:rFonts w:ascii="Calibri" w:eastAsia="MS Mincho" w:hAnsi="Calibri" w:cs="Cordia New"/>
      <w:lang w:eastAsia="zh-CN"/>
    </w:rPr>
  </w:style>
  <w:style w:type="paragraph" w:styleId="a5">
    <w:name w:val="footer"/>
    <w:basedOn w:val="a"/>
    <w:link w:val="a6"/>
    <w:uiPriority w:val="99"/>
    <w:unhideWhenUsed/>
    <w:rsid w:val="00F61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F6102C"/>
    <w:rPr>
      <w:rFonts w:ascii="Calibri" w:eastAsia="MS Mincho" w:hAnsi="Calibri" w:cs="Cordia New"/>
      <w:lang w:eastAsia="zh-CN"/>
    </w:rPr>
  </w:style>
  <w:style w:type="paragraph" w:customStyle="1" w:styleId="NoSpacing2">
    <w:name w:val="No Spacing2"/>
    <w:uiPriority w:val="1"/>
    <w:qFormat/>
    <w:rsid w:val="00F6102C"/>
    <w:pPr>
      <w:spacing w:after="0" w:line="240" w:lineRule="auto"/>
    </w:pPr>
    <w:rPr>
      <w:rFonts w:ascii="Cordia New" w:eastAsia="Batang" w:hAnsi="Cordia New" w:cs="Angsana New"/>
      <w:sz w:val="28"/>
    </w:rPr>
  </w:style>
  <w:style w:type="paragraph" w:customStyle="1" w:styleId="NoSpacing3">
    <w:name w:val="No Spacing3"/>
    <w:uiPriority w:val="1"/>
    <w:qFormat/>
    <w:rsid w:val="00F6102C"/>
    <w:pPr>
      <w:spacing w:after="0" w:line="240" w:lineRule="auto"/>
    </w:pPr>
    <w:rPr>
      <w:rFonts w:ascii="Calibri" w:eastAsia="Calibri" w:hAnsi="Calibri" w:cs="Cordia New"/>
    </w:rPr>
  </w:style>
  <w:style w:type="paragraph" w:styleId="a7">
    <w:name w:val="Balloon Text"/>
    <w:basedOn w:val="a"/>
    <w:link w:val="a8"/>
    <w:uiPriority w:val="99"/>
    <w:semiHidden/>
    <w:unhideWhenUsed/>
    <w:rsid w:val="00CC65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CC65C0"/>
    <w:rPr>
      <w:rFonts w:ascii="Tahoma" w:eastAsia="MS Mincho" w:hAnsi="Tahoma" w:cs="Angsana New"/>
      <w:sz w:val="16"/>
      <w:szCs w:val="20"/>
      <w:lang w:eastAsia="zh-CN"/>
    </w:rPr>
  </w:style>
  <w:style w:type="character" w:styleId="a9">
    <w:name w:val="Hyperlink"/>
    <w:basedOn w:val="a0"/>
    <w:rsid w:val="00F6772F"/>
    <w:rPr>
      <w:color w:val="0000FF"/>
      <w:u w:val="single"/>
    </w:rPr>
  </w:style>
  <w:style w:type="paragraph" w:styleId="aa">
    <w:name w:val="Subtitle"/>
    <w:basedOn w:val="a"/>
    <w:link w:val="ab"/>
    <w:qFormat/>
    <w:rsid w:val="00FD5E42"/>
    <w:pPr>
      <w:spacing w:after="0" w:line="240" w:lineRule="auto"/>
    </w:pPr>
    <w:rPr>
      <w:rFonts w:ascii="Cordia New" w:eastAsia="PMingLiU" w:hAnsi="Cordia New" w:cs="Angsana New"/>
      <w:b/>
      <w:bCs/>
      <w:sz w:val="32"/>
      <w:szCs w:val="32"/>
      <w:u w:val="single"/>
      <w:lang w:val="x-none" w:eastAsia="en-US"/>
    </w:rPr>
  </w:style>
  <w:style w:type="character" w:customStyle="1" w:styleId="ab">
    <w:name w:val="ชื่อเรื่องรอง อักขระ"/>
    <w:basedOn w:val="a0"/>
    <w:link w:val="aa"/>
    <w:rsid w:val="00FD5E42"/>
    <w:rPr>
      <w:rFonts w:ascii="Cordia New" w:eastAsia="PMingLiU" w:hAnsi="Cordia New" w:cs="Angsana New"/>
      <w:b/>
      <w:bCs/>
      <w:sz w:val="32"/>
      <w:szCs w:val="32"/>
      <w:u w:val="single"/>
      <w:lang w:val="x-none"/>
    </w:rPr>
  </w:style>
  <w:style w:type="paragraph" w:styleId="ac">
    <w:name w:val="List Paragraph"/>
    <w:basedOn w:val="a"/>
    <w:uiPriority w:val="34"/>
    <w:qFormat/>
    <w:rsid w:val="00E82EA8"/>
    <w:pPr>
      <w:ind w:left="720"/>
      <w:contextualSpacing/>
    </w:pPr>
  </w:style>
  <w:style w:type="paragraph" w:customStyle="1" w:styleId="NoSpacing1">
    <w:name w:val="No Spacing1"/>
    <w:uiPriority w:val="1"/>
    <w:qFormat/>
    <w:rsid w:val="00533A1A"/>
    <w:pPr>
      <w:spacing w:after="0" w:line="240" w:lineRule="auto"/>
    </w:pPr>
    <w:rPr>
      <w:rFonts w:ascii="Calibri" w:eastAsia="MS Mincho" w:hAnsi="Calibri" w:cs="Cordia New"/>
      <w:lang w:eastAsia="zh-CN"/>
    </w:rPr>
  </w:style>
  <w:style w:type="table" w:styleId="ad">
    <w:name w:val="Table Grid"/>
    <w:basedOn w:val="a1"/>
    <w:uiPriority w:val="39"/>
    <w:rsid w:val="00D535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C4FC3-0131-49C8-9700-588ADCC76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1223</Words>
  <Characters>6973</Characters>
  <Application>Microsoft Office Word</Application>
  <DocSecurity>0</DocSecurity>
  <Lines>58</Lines>
  <Paragraphs>16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g12</dc:creator>
  <cp:lastModifiedBy>USER</cp:lastModifiedBy>
  <cp:revision>2</cp:revision>
  <cp:lastPrinted>2023-08-01T08:06:00Z</cp:lastPrinted>
  <dcterms:created xsi:type="dcterms:W3CDTF">2023-08-04T03:03:00Z</dcterms:created>
  <dcterms:modified xsi:type="dcterms:W3CDTF">2023-08-04T03:03:00Z</dcterms:modified>
</cp:coreProperties>
</file>