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B54" w:rsidRPr="009E1B54" w:rsidRDefault="00CE1172" w:rsidP="009E1B54">
      <w:pPr>
        <w:jc w:val="center"/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</w:pPr>
      <w:r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  <w:t xml:space="preserve">Explore </w:t>
      </w:r>
      <w:r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>เวียงจันทน์</w:t>
      </w:r>
      <w:r w:rsidR="002622EF"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 xml:space="preserve">วังเวียง </w:t>
      </w:r>
      <w:r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 xml:space="preserve">เมืองเฟือง </w:t>
      </w:r>
      <w:r w:rsidR="00ED412F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</w:rPr>
        <w:t>4</w:t>
      </w:r>
      <w:r w:rsidR="00F25EC8" w:rsidRPr="009E1B5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 xml:space="preserve">วัน </w:t>
      </w:r>
      <w:r w:rsidR="00ED412F">
        <w:rPr>
          <w:rFonts w:asciiTheme="majorBidi" w:eastAsia="Times New Roman" w:hAnsiTheme="majorBidi" w:cstheme="majorBidi" w:hint="cs"/>
          <w:b/>
          <w:bCs/>
          <w:color w:val="1C1E21"/>
          <w:sz w:val="72"/>
          <w:szCs w:val="72"/>
          <w:cs/>
        </w:rPr>
        <w:t>3</w:t>
      </w:r>
      <w:r w:rsidR="00F25EC8" w:rsidRPr="009E1B5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  <w:r w:rsidR="00F25EC8" w:rsidRPr="009E1B54">
        <w:rPr>
          <w:rFonts w:asciiTheme="majorBidi" w:eastAsia="Times New Roman" w:hAnsiTheme="majorBidi" w:cstheme="majorBidi"/>
          <w:b/>
          <w:bCs/>
          <w:color w:val="1C1E21"/>
          <w:sz w:val="72"/>
          <w:szCs w:val="72"/>
          <w:cs/>
        </w:rPr>
        <w:t>คืน</w:t>
      </w:r>
      <w:r w:rsidR="005B1744">
        <w:rPr>
          <w:rFonts w:asciiTheme="majorBidi" w:eastAsia="Times New Roman" w:hAnsiTheme="majorBidi" w:cs="Angsana New"/>
          <w:b/>
          <w:bCs/>
          <w:color w:val="1C1E21"/>
          <w:sz w:val="72"/>
          <w:szCs w:val="72"/>
          <w:cs/>
        </w:rPr>
        <w:t xml:space="preserve"> </w:t>
      </w:r>
    </w:p>
    <w:p w:rsidR="00ED412F" w:rsidRDefault="005B1744" w:rsidP="009E1B5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นั่งรถไฟความเร็วสูง </w:t>
      </w:r>
      <w:r w:rsidR="00FF62ED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นอนเมืองเฟือง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>1</w:t>
      </w:r>
      <w:r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="009E1B54"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คืน  </w:t>
      </w:r>
    </w:p>
    <w:p w:rsidR="009E1B54" w:rsidRDefault="009E1B54" w:rsidP="009E1B5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>วังเวียง</w:t>
      </w:r>
      <w:r w:rsidR="005B1744"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>1</w:t>
      </w:r>
      <w:r w:rsidR="005B1744">
        <w:rPr>
          <w:rFonts w:asciiTheme="majorBidi" w:hAnsiTheme="majorBidi" w:cs="Angsana New"/>
          <w:b/>
          <w:bCs/>
          <w:sz w:val="72"/>
          <w:szCs w:val="72"/>
          <w:cs/>
        </w:rPr>
        <w:t xml:space="preserve"> </w:t>
      </w:r>
      <w:r w:rsidRPr="009E1B54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คืน </w:t>
      </w:r>
      <w:r w:rsidR="00ED412F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เวียงจันทน์ 1 คืน</w:t>
      </w:r>
    </w:p>
    <w:p w:rsidR="00AA5245" w:rsidRPr="008F61F9" w:rsidRDefault="00AA5245" w:rsidP="00AA5245">
      <w:pPr>
        <w:rPr>
          <w:rFonts w:asciiTheme="majorBidi" w:hAnsiTheme="majorBidi" w:cstheme="majorBidi"/>
          <w:b/>
          <w:bCs/>
          <w:sz w:val="44"/>
          <w:szCs w:val="44"/>
          <w:cs/>
        </w:rPr>
      </w:pPr>
      <w:r w:rsidRPr="008F61F9">
        <w:rPr>
          <w:rFonts w:asciiTheme="majorBidi" w:hAnsiTheme="majorBidi" w:cstheme="majorBidi" w:hint="cs"/>
          <w:b/>
          <w:bCs/>
          <w:sz w:val="44"/>
          <w:szCs w:val="44"/>
          <w:cs/>
        </w:rPr>
        <w:t>กำหนดการเดินทาง</w:t>
      </w:r>
      <w:r w:rsidR="00ED412F" w:rsidRPr="008F61F9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 </w:t>
      </w:r>
      <w:r w:rsidR="007957D8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</w:p>
    <w:p w:rsidR="00C41F95" w:rsidRPr="008F61F9" w:rsidRDefault="007957D8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วันแรก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="00C41F9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รับสนามบิน อุดรธานี –  </w:t>
      </w:r>
      <w:r w:rsidR="00F01731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เวียงจันทน์ - </w:t>
      </w:r>
      <w:r w:rsidR="00C41F9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เมืองเฟือง </w:t>
      </w:r>
      <w:r w:rsidR="00F01731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F01731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F01731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AA524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ED412F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  </w:t>
      </w:r>
      <w:r w:rsidR="00C41F9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(-/</w:t>
      </w:r>
      <w:r w:rsidR="00ED412F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>กลางวัน</w:t>
      </w:r>
      <w:r w:rsidR="00C41F9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>/เย็น)</w:t>
      </w:r>
    </w:p>
    <w:p w:rsidR="00C41F95" w:rsidRPr="008F61F9" w:rsidRDefault="00ED412F" w:rsidP="008F61F9">
      <w:pPr>
        <w:rPr>
          <w:rFonts w:asciiTheme="majorBidi" w:hAnsiTheme="majorBidi" w:cstheme="majorBidi"/>
          <w:color w:val="FF0000"/>
          <w:sz w:val="36"/>
          <w:szCs w:val="36"/>
        </w:rPr>
      </w:pPr>
      <w:r w:rsidRPr="008F61F9">
        <w:rPr>
          <w:rFonts w:asciiTheme="majorBidi" w:hAnsiTheme="majorBidi" w:cstheme="majorBidi" w:hint="cs"/>
          <w:color w:val="FF0000"/>
          <w:sz w:val="36"/>
          <w:szCs w:val="36"/>
          <w:cs/>
        </w:rPr>
        <w:t>09.40 น.</w:t>
      </w:r>
      <w:r w:rsidR="00FF62ED" w:rsidRPr="008F61F9">
        <w:rPr>
          <w:rFonts w:asciiTheme="majorBidi" w:hAnsiTheme="majorBidi" w:cstheme="majorBidi" w:hint="cs"/>
          <w:color w:val="FF0000"/>
          <w:sz w:val="36"/>
          <w:szCs w:val="36"/>
          <w:cs/>
        </w:rPr>
        <w:t xml:space="preserve"> </w:t>
      </w:r>
      <w:r w:rsidR="00C41F95" w:rsidRPr="008F61F9">
        <w:rPr>
          <w:rFonts w:asciiTheme="majorBidi" w:hAnsiTheme="majorBidi" w:cstheme="majorBidi"/>
          <w:color w:val="FF0000"/>
          <w:sz w:val="36"/>
          <w:szCs w:val="36"/>
          <w:cs/>
        </w:rPr>
        <w:tab/>
        <w:t xml:space="preserve">ออกเดินทางสู่จังหวัดอุดรธานี </w:t>
      </w:r>
      <w:r w:rsidR="00F01731" w:rsidRPr="008F61F9">
        <w:rPr>
          <w:rFonts w:asciiTheme="majorBidi" w:hAnsiTheme="majorBidi" w:cstheme="majorBidi"/>
          <w:color w:val="FF0000"/>
          <w:sz w:val="36"/>
          <w:szCs w:val="36"/>
          <w:cs/>
        </w:rPr>
        <w:t xml:space="preserve">   </w:t>
      </w:r>
      <w:r w:rsidR="00F01731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  <w:cs/>
        </w:rPr>
        <w:t>รับคณะสนามบิน อุดรธานี</w:t>
      </w:r>
      <w:r w:rsidR="008F61F9" w:rsidRPr="008F61F9">
        <w:rPr>
          <w:rFonts w:asciiTheme="majorBidi" w:hAnsiTheme="majorBidi" w:cs="Angsana New"/>
          <w:color w:val="FF0000"/>
          <w:sz w:val="36"/>
          <w:szCs w:val="36"/>
          <w:cs/>
        </w:rPr>
        <w:t xml:space="preserve">  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VZ 200   08</w:t>
      </w:r>
      <w:r w:rsidR="008F61F9" w:rsidRPr="008F61F9">
        <w:rPr>
          <w:rFonts w:asciiTheme="majorBidi" w:eastAsia="Times New Roman" w:hAnsiTheme="majorBidi" w:cs="Angsana New"/>
          <w:b/>
          <w:bCs/>
          <w:color w:val="FF0000"/>
          <w:sz w:val="36"/>
          <w:szCs w:val="36"/>
          <w:cs/>
        </w:rPr>
        <w:t>.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30</w:t>
      </w:r>
      <w:r w:rsidR="008F61F9" w:rsidRPr="008F61F9">
        <w:rPr>
          <w:rFonts w:asciiTheme="majorBidi" w:eastAsia="Times New Roman" w:hAnsiTheme="majorBidi" w:cs="Angsana New"/>
          <w:b/>
          <w:bCs/>
          <w:color w:val="FF0000"/>
          <w:sz w:val="36"/>
          <w:szCs w:val="36"/>
          <w:cs/>
        </w:rPr>
        <w:t>-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09</w:t>
      </w:r>
      <w:r w:rsidR="008F61F9" w:rsidRPr="008F61F9">
        <w:rPr>
          <w:rFonts w:asciiTheme="majorBidi" w:eastAsia="Times New Roman" w:hAnsiTheme="majorBidi" w:cs="Angsana New"/>
          <w:b/>
          <w:bCs/>
          <w:color w:val="FF0000"/>
          <w:sz w:val="36"/>
          <w:szCs w:val="36"/>
          <w:cs/>
        </w:rPr>
        <w:t>.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40</w:t>
      </w:r>
    </w:p>
    <w:p w:rsidR="00F01731" w:rsidRPr="008F61F9" w:rsidRDefault="00C41F95" w:rsidP="00F01731">
      <w:pPr>
        <w:ind w:left="1440" w:hanging="1440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</w:rPr>
        <w:t>13</w:t>
      </w:r>
      <w:r w:rsidRPr="008F61F9">
        <w:rPr>
          <w:rFonts w:asciiTheme="majorBidi" w:hAnsiTheme="majorBidi" w:cstheme="majorBidi"/>
          <w:sz w:val="36"/>
          <w:szCs w:val="36"/>
          <w:cs/>
        </w:rPr>
        <w:t>.</w:t>
      </w:r>
      <w:r w:rsidRPr="008F61F9">
        <w:rPr>
          <w:rFonts w:asciiTheme="majorBidi" w:hAnsiTheme="majorBidi" w:cstheme="majorBidi"/>
          <w:sz w:val="36"/>
          <w:szCs w:val="36"/>
        </w:rPr>
        <w:t>5</w:t>
      </w:r>
      <w:r w:rsidRPr="008F61F9">
        <w:rPr>
          <w:rFonts w:asciiTheme="majorBidi" w:hAnsiTheme="majorBidi" w:cstheme="majorBidi"/>
          <w:sz w:val="36"/>
          <w:szCs w:val="36"/>
          <w:cs/>
        </w:rPr>
        <w:t>0 น.</w:t>
      </w:r>
      <w:r w:rsidR="00FF62ED" w:rsidRPr="008F61F9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  <w:cs/>
        </w:rPr>
        <w:tab/>
        <w:t xml:space="preserve">เดินทางถึงสนามบินอุดรธานี จากนั้นออกเดินทางโดย รถปรับอากาศสู่สะพานมิตรภาพไทย-ลาว ผ่านพิธีการตรวจคนเข้าเมืองและศุลกากรที่ด่านฝั่งไทย-ลาว ถึงเวียงจันทน์  </w:t>
      </w:r>
      <w:r w:rsidR="00F01731" w:rsidRPr="008F61F9">
        <w:rPr>
          <w:rFonts w:asciiTheme="majorBidi" w:hAnsiTheme="majorBidi" w:cstheme="majorBidi"/>
          <w:sz w:val="36"/>
          <w:szCs w:val="36"/>
          <w:cs/>
        </w:rPr>
        <w:tab/>
      </w:r>
      <w:r w:rsidR="00FF62ED" w:rsidRPr="008F61F9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F01731" w:rsidRPr="008F61F9">
        <w:rPr>
          <w:rFonts w:asciiTheme="majorBidi" w:hAnsiTheme="majorBidi" w:cstheme="majorBidi"/>
          <w:sz w:val="36"/>
          <w:szCs w:val="36"/>
          <w:cs/>
        </w:rPr>
        <w:t xml:space="preserve">เดินทางสู่เมืองเฟือง </w:t>
      </w:r>
    </w:p>
    <w:p w:rsidR="00F01731" w:rsidRPr="008F61F9" w:rsidRDefault="00C41F95" w:rsidP="0068576E">
      <w:pPr>
        <w:ind w:left="1440" w:hanging="1440"/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</w:pPr>
      <w:r w:rsidRPr="008F61F9">
        <w:rPr>
          <w:rFonts w:asciiTheme="majorBidi" w:eastAsia="Angsana New" w:hAnsiTheme="majorBidi" w:cstheme="majorBidi"/>
          <w:sz w:val="36"/>
          <w:szCs w:val="36"/>
          <w:cs/>
        </w:rPr>
        <w:t>ค่ำ</w:t>
      </w:r>
      <w:r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Pr="008F61F9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>รับประทานอาหารเย็น ณ ภัคตาคารท้องถิ่น</w:t>
      </w:r>
      <w:r w:rsidR="00FF62ED" w:rsidRPr="008F61F9">
        <w:rPr>
          <w:rFonts w:asciiTheme="majorBidi" w:eastAsia="Angsana New" w:hAnsiTheme="majorBidi" w:cstheme="majorBidi" w:hint="cs"/>
          <w:b/>
          <w:bCs/>
          <w:sz w:val="36"/>
          <w:szCs w:val="36"/>
          <w:cs/>
        </w:rPr>
        <w:t xml:space="preserve">  พัก</w:t>
      </w:r>
      <w:r w:rsidR="00FF62ED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>โรงแรมอ่างน้ำตง</w:t>
      </w:r>
      <w:r w:rsidR="008F61F9" w:rsidRPr="008F61F9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cs/>
        </w:rPr>
        <w:t xml:space="preserve"> </w:t>
      </w:r>
      <w:r w:rsidR="008F61F9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หรือเทียบเท่า </w:t>
      </w:r>
    </w:p>
    <w:p w:rsidR="00B01D36" w:rsidRPr="008F61F9" w:rsidRDefault="007957D8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วันที่สอง</w:t>
      </w:r>
      <w:r w:rsidR="00B01D36" w:rsidRPr="008F61F9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B01D36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เมืองเฟือง – วังเวียง</w:t>
      </w:r>
      <w:r w:rsidR="001553D3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- </w:t>
      </w:r>
      <w:r w:rsidR="001553D3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บลูลากูน (</w:t>
      </w:r>
      <w:r w:rsidR="001553D3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</w:rPr>
        <w:t>Blue Lagoon</w:t>
      </w:r>
      <w:r w:rsidR="001553D3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)</w:t>
      </w:r>
      <w:r w:rsidR="00B01D36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B01D36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B01D36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B01D36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  <w:t xml:space="preserve"> (เช้า/กลางวัน/เย็น)</w:t>
      </w:r>
    </w:p>
    <w:p w:rsidR="00EF7C33" w:rsidRPr="008F61F9" w:rsidRDefault="0068576E" w:rsidP="00CE1172">
      <w:pPr>
        <w:ind w:left="1418" w:hanging="1418"/>
        <w:rPr>
          <w:rFonts w:asciiTheme="majorBidi" w:eastAsia="Times New Roman" w:hAnsiTheme="majorBidi" w:cstheme="majorBidi"/>
          <w:color w:val="050505"/>
          <w:sz w:val="36"/>
          <w:szCs w:val="36"/>
        </w:rPr>
      </w:pPr>
      <w:r w:rsidRPr="008F61F9">
        <w:rPr>
          <w:rFonts w:asciiTheme="majorBidi" w:hAnsiTheme="majorBidi" w:cstheme="majorBidi"/>
          <w:color w:val="000000"/>
          <w:sz w:val="36"/>
          <w:szCs w:val="36"/>
          <w:cs/>
        </w:rPr>
        <w:t>07.00 น.</w:t>
      </w:r>
      <w:r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Pr="008F61F9">
        <w:rPr>
          <w:rFonts w:asciiTheme="majorBidi" w:eastAsia="Angsana New" w:hAnsiTheme="majorBidi" w:cstheme="majorBidi"/>
          <w:sz w:val="36"/>
          <w:szCs w:val="36"/>
          <w:cs/>
        </w:rPr>
        <w:t xml:space="preserve">รับประทานอาหารเช้า ณ </w:t>
      </w:r>
      <w:r w:rsidRPr="008F61F9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 xml:space="preserve">ที่พัก </w:t>
      </w:r>
      <w:r w:rsidR="001553D3" w:rsidRPr="008F61F9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 xml:space="preserve"> </w:t>
      </w:r>
      <w:r w:rsidR="000316FF" w:rsidRPr="008F61F9">
        <w:rPr>
          <w:rFonts w:asciiTheme="majorBidi" w:hAnsiTheme="majorBidi" w:cstheme="majorBidi"/>
          <w:color w:val="000000"/>
          <w:sz w:val="36"/>
          <w:szCs w:val="36"/>
          <w:cs/>
        </w:rPr>
        <w:t>เดินทาง</w:t>
      </w:r>
      <w:r w:rsidR="00EF7C33" w:rsidRPr="008F61F9">
        <w:rPr>
          <w:rFonts w:asciiTheme="majorBidi" w:hAnsiTheme="majorBidi" w:cstheme="majorBidi"/>
          <w:color w:val="000000"/>
          <w:sz w:val="36"/>
          <w:szCs w:val="36"/>
          <w:cs/>
        </w:rPr>
        <w:t xml:space="preserve">สู่ </w:t>
      </w:r>
      <w:r w:rsidR="000316FF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วัดสินไชยะราม</w:t>
      </w:r>
      <w:r w:rsidR="00EF7C33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 xml:space="preserve"> </w:t>
      </w:r>
      <w:r w:rsidR="00EF7C33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(ปู่ขาว)เมืองเฟือง  เป็น</w:t>
      </w:r>
      <w:r w:rsidR="00864A9E" w:rsidRPr="008F61F9">
        <w:rPr>
          <w:rFonts w:asciiTheme="majorBidi" w:hAnsiTheme="majorBidi" w:cstheme="majorBidi"/>
          <w:color w:val="050505"/>
          <w:sz w:val="36"/>
          <w:szCs w:val="36"/>
          <w:shd w:val="clear" w:color="auto" w:fill="FFFFFF"/>
          <w:cs/>
        </w:rPr>
        <w:t xml:space="preserve">พุทธอุทยาน </w:t>
      </w:r>
      <w:r w:rsidR="00EF7C33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วัดศักดิ์สิทธิ์ ที่ประชาชน นักถือมาก</w:t>
      </w:r>
      <w:r w:rsidR="00864A9E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 </w:t>
      </w:r>
      <w:r w:rsidR="00EF7C33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มีความเชื่อทางขึ้นลงพญานาคที่เชื่อมต่อกับคำชะโนด   วัดนี้ผู้หญิงต้องใส่ซิ่นเท่านั้น  ห้ามใส่ขาสั้น ทั้งผู้ชายและผู้หญิง</w:t>
      </w:r>
    </w:p>
    <w:p w:rsidR="00203209" w:rsidRPr="008F61F9" w:rsidRDefault="00203209" w:rsidP="00CE1172">
      <w:pPr>
        <w:rPr>
          <w:rFonts w:asciiTheme="majorBidi" w:eastAsia="MS Gothic" w:hAnsiTheme="majorBidi" w:cstheme="majorBidi"/>
          <w:color w:val="0000FF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เที่ยง</w:t>
      </w:r>
      <w:r w:rsidRPr="008F61F9">
        <w:rPr>
          <w:rFonts w:asciiTheme="majorBidi" w:hAnsiTheme="majorBidi" w:cstheme="majorBidi"/>
          <w:sz w:val="36"/>
          <w:szCs w:val="36"/>
          <w:cs/>
        </w:rPr>
        <w:tab/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>รับประทานอาหารกลางวัน ณ ร้านอาหาร</w:t>
      </w:r>
    </w:p>
    <w:p w:rsidR="00CE1172" w:rsidRPr="008F61F9" w:rsidRDefault="005E78DA" w:rsidP="00CE1172">
      <w:pPr>
        <w:ind w:left="1418"/>
        <w:rPr>
          <w:rFonts w:asciiTheme="majorBidi" w:eastAsia="Times New Roman" w:hAnsiTheme="majorBidi" w:cstheme="majorBidi"/>
          <w:color w:val="050505"/>
          <w:sz w:val="36"/>
          <w:szCs w:val="36"/>
        </w:rPr>
      </w:pP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หลังจากนั้นมุ่งหน้าสู่</w:t>
      </w:r>
      <w:r w:rsidR="00864A9E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วังเวียง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มีอีกชื่อ</w:t>
      </w:r>
      <w:r w:rsidR="00864A9E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ว่า เมืองกุ้ยหลินแห่งเมืองลาว</w:t>
      </w:r>
      <w:r w:rsidR="00864A9E" w:rsidRPr="008F61F9">
        <w:rPr>
          <w:rFonts w:asciiTheme="majorBidi" w:eastAsia="Times New Roman" w:hAnsiTheme="majorBidi" w:cstheme="majorBidi"/>
          <w:color w:val="050505"/>
          <w:sz w:val="36"/>
          <w:szCs w:val="36"/>
        </w:rPr>
        <w:cr/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มุ่งหน้าสู่  </w:t>
      </w:r>
      <w:r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บลูลากูน (</w:t>
      </w:r>
      <w:r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</w:rPr>
        <w:t>Blue Lagoon</w:t>
      </w:r>
      <w:r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)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เป็นสระน้ำจืด ที่เกิดขึ้นตามธรรมชาติ นํ้าที่ผุด</w:t>
      </w:r>
      <w:r w:rsidR="00CE1172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1553D3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ขึ้นมาจากบาดาล</w:t>
      </w:r>
      <w:r w:rsidR="00B96441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1553D3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ในสระเป็นสีฟ้าหรือเขียวมรกต</w:t>
      </w:r>
      <w:r w:rsidR="00B96441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เพราะ</w:t>
      </w:r>
      <w:r w:rsidR="00B96441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มีแร่ธาตุ ทำให้น้ำตกตะกอน น้ำใสเป็นสีสวยงาม 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1553D3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 xml:space="preserve">หลังจากนั้น </w:t>
      </w:r>
      <w:r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ล่องเรือหางยาวชมแม่นํ้าซองที่วังเวียง</w:t>
      </w:r>
      <w:r w:rsidR="00CE1172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ดูวิถีริมนํ้าซอง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ชมวิวทิวทัศน์เมืองวังเวียง</w:t>
      </w:r>
      <w:r w:rsidR="00B96441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CE1172" w:rsidRPr="008F61F9">
        <w:rPr>
          <w:rFonts w:asciiTheme="majorBidi" w:eastAsia="Times New Roman" w:hAnsiTheme="majorBidi" w:cstheme="majorBidi"/>
          <w:color w:val="050505"/>
          <w:sz w:val="36"/>
          <w:szCs w:val="36"/>
        </w:rPr>
        <w:tab/>
      </w:r>
    </w:p>
    <w:p w:rsidR="005A1D9D" w:rsidRPr="008F61F9" w:rsidRDefault="001553D3" w:rsidP="007957D8">
      <w:pPr>
        <w:rPr>
          <w:rFonts w:asciiTheme="majorBidi" w:eastAsia="Times New Roman" w:hAnsiTheme="majorBidi" w:cstheme="majorBidi"/>
          <w:color w:val="1C1E21"/>
          <w:sz w:val="36"/>
          <w:szCs w:val="36"/>
          <w:cs/>
        </w:rPr>
      </w:pPr>
      <w:r w:rsidRPr="008F61F9">
        <w:rPr>
          <w:rFonts w:asciiTheme="majorBidi" w:eastAsia="Angsana New" w:hAnsiTheme="majorBidi" w:cstheme="majorBidi"/>
          <w:sz w:val="36"/>
          <w:szCs w:val="36"/>
          <w:cs/>
        </w:rPr>
        <w:lastRenderedPageBreak/>
        <w:t>ค่ำ</w:t>
      </w:r>
      <w:r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="008F61F9">
        <w:rPr>
          <w:rFonts w:asciiTheme="majorBidi" w:eastAsia="Angsana New" w:hAnsiTheme="majorBidi" w:cs="Angsana New"/>
          <w:sz w:val="36"/>
          <w:szCs w:val="36"/>
          <w:cs/>
        </w:rPr>
        <w:t xml:space="preserve"> </w:t>
      </w:r>
      <w:r w:rsidR="00057076"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Pr="008F61F9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 xml:space="preserve">รับประทานอาหารเย็น ณ ภัคตาคารท้องถิ่น </w:t>
      </w:r>
      <w:r w:rsidR="005A1D9D" w:rsidRPr="008F61F9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 xml:space="preserve"> เข้าสู่ที่พัก เข้ารร </w:t>
      </w:r>
      <w:r w:rsidR="00FF62ED" w:rsidRPr="008F61F9">
        <w:rPr>
          <w:rFonts w:asciiTheme="majorBidi" w:eastAsia="Times New Roman" w:hAnsiTheme="majorBidi" w:cstheme="majorBidi"/>
          <w:color w:val="1C1E21"/>
          <w:sz w:val="36"/>
          <w:szCs w:val="36"/>
        </w:rPr>
        <w:t xml:space="preserve"> M&amp;M  </w:t>
      </w:r>
      <w:r w:rsidR="00597547" w:rsidRPr="008F61F9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หรือเทียบเท่า</w:t>
      </w:r>
      <w:r w:rsidR="008F2DF3" w:rsidRPr="008F61F9">
        <w:rPr>
          <w:rFonts w:asciiTheme="majorBidi" w:eastAsia="Times New Roman" w:hAnsiTheme="majorBidi" w:cs="Angsana New"/>
          <w:color w:val="1C1E21"/>
          <w:sz w:val="36"/>
          <w:szCs w:val="36"/>
          <w:cs/>
        </w:rPr>
        <w:t xml:space="preserve"> </w:t>
      </w:r>
      <w:r w:rsidR="008F2DF3" w:rsidRPr="008F61F9"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>ระดับ 4 ดาว</w:t>
      </w:r>
    </w:p>
    <w:p w:rsidR="00904DE5" w:rsidRPr="008F61F9" w:rsidRDefault="007957D8" w:rsidP="00AA52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วันที่สาม</w:t>
      </w:r>
      <w:r w:rsidR="00904DE5" w:rsidRPr="008F61F9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904DE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วังเวียง – </w:t>
      </w:r>
      <w:r w:rsidR="0096660E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ถ้ำนางฟ้า - </w:t>
      </w:r>
      <w:r w:rsidR="00904DE5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 xml:space="preserve">เวียงจันทน์ </w:t>
      </w:r>
      <w:r w:rsidR="00FF62ED" w:rsidRPr="008F61F9">
        <w:rPr>
          <w:rFonts w:asciiTheme="majorBidi" w:eastAsia="Times New Roman" w:hAnsiTheme="majorBidi" w:cstheme="majorBidi" w:hint="cs"/>
          <w:b/>
          <w:bCs/>
          <w:color w:val="050505"/>
          <w:sz w:val="36"/>
          <w:szCs w:val="36"/>
          <w:cs/>
        </w:rPr>
        <w:t xml:space="preserve"> </w:t>
      </w:r>
      <w:r w:rsidR="00904DE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904DE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904DE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AA524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ab/>
      </w:r>
      <w:r w:rsidR="00AA5245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  </w:t>
      </w:r>
      <w:r w:rsidR="00FF62ED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           </w:t>
      </w:r>
      <w:r w:rsidR="00AA5245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 </w:t>
      </w:r>
      <w:r w:rsidR="00904DE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 (เช้า/กลางวัน/</w:t>
      </w:r>
      <w:r w:rsidR="00FF62ED"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>เย็น</w:t>
      </w:r>
      <w:r w:rsidR="00904DE5"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>)</w:t>
      </w:r>
    </w:p>
    <w:p w:rsidR="008C3259" w:rsidRPr="008F61F9" w:rsidRDefault="00904DE5" w:rsidP="00FF62ED">
      <w:pPr>
        <w:ind w:left="1440" w:hanging="1440"/>
        <w:rPr>
          <w:rFonts w:asciiTheme="majorBidi" w:eastAsia="Times New Roman" w:hAnsiTheme="majorBidi" w:cstheme="majorBidi"/>
          <w:color w:val="050505"/>
          <w:sz w:val="36"/>
          <w:szCs w:val="36"/>
        </w:rPr>
      </w:pPr>
      <w:r w:rsidRPr="008F61F9">
        <w:rPr>
          <w:rFonts w:asciiTheme="majorBidi" w:hAnsiTheme="majorBidi" w:cstheme="majorBidi"/>
          <w:color w:val="000000"/>
          <w:sz w:val="36"/>
          <w:szCs w:val="36"/>
          <w:cs/>
        </w:rPr>
        <w:t>07.00 น.</w:t>
      </w:r>
      <w:r w:rsidR="008F61F9">
        <w:rPr>
          <w:rFonts w:asciiTheme="majorBidi" w:eastAsia="Angsana New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Pr="008F61F9">
        <w:rPr>
          <w:rFonts w:asciiTheme="majorBidi" w:eastAsia="Angsana New" w:hAnsiTheme="majorBidi" w:cstheme="majorBidi"/>
          <w:sz w:val="36"/>
          <w:szCs w:val="36"/>
          <w:cs/>
        </w:rPr>
        <w:t xml:space="preserve">รับประทานอาหารเช้า ณ </w:t>
      </w:r>
      <w:r w:rsidRPr="008F61F9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 xml:space="preserve">ที่พัก  </w:t>
      </w:r>
      <w:r w:rsidR="003E2758">
        <w:rPr>
          <w:rFonts w:asciiTheme="majorBidi" w:eastAsia="Times New Roman" w:hAnsiTheme="majorBidi" w:cstheme="majorBidi" w:hint="cs"/>
          <w:color w:val="050505"/>
          <w:sz w:val="36"/>
          <w:szCs w:val="36"/>
          <w:cs/>
        </w:rPr>
        <w:t xml:space="preserve">   </w:t>
      </w:r>
      <w:r w:rsidR="008C3259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นําท่าน</w:t>
      </w:r>
      <w:r w:rsidR="008C3259" w:rsidRPr="008F61F9">
        <w:rPr>
          <w:rFonts w:asciiTheme="majorBidi" w:eastAsia="Times New Roman" w:hAnsiTheme="majorBidi" w:cstheme="majorBidi"/>
          <w:b/>
          <w:bCs/>
          <w:color w:val="050505"/>
          <w:sz w:val="36"/>
          <w:szCs w:val="36"/>
          <w:cs/>
        </w:rPr>
        <w:t>ชม ถํ้านางฟ้า</w:t>
      </w:r>
      <w:r w:rsidR="008C3259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เป็นถํ้าที่มีหินงอกหินย้อยอันงดงาม  </w:t>
      </w:r>
    </w:p>
    <w:p w:rsidR="008C3259" w:rsidRPr="008F61F9" w:rsidRDefault="008C3259" w:rsidP="008C3259">
      <w:pPr>
        <w:rPr>
          <w:rFonts w:asciiTheme="majorBidi" w:hAnsiTheme="majorBidi" w:cstheme="majorBidi"/>
          <w:b/>
          <w:bCs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เที่ยง</w:t>
      </w:r>
      <w:r w:rsidRPr="008F61F9">
        <w:rPr>
          <w:rFonts w:asciiTheme="majorBidi" w:hAnsiTheme="majorBidi" w:cstheme="majorBidi"/>
          <w:sz w:val="36"/>
          <w:szCs w:val="36"/>
          <w:cs/>
        </w:rPr>
        <w:tab/>
      </w:r>
      <w:r w:rsidR="008F61F9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รับประทานอาหารกลางวัน ณ ร้านอาหาร </w:t>
      </w:r>
    </w:p>
    <w:p w:rsidR="008C3259" w:rsidRPr="008F61F9" w:rsidRDefault="008C3259" w:rsidP="008C3259">
      <w:pPr>
        <w:rPr>
          <w:rFonts w:asciiTheme="majorBidi" w:eastAsia="Times New Roman" w:hAnsiTheme="majorBidi" w:cstheme="majorBidi"/>
          <w:color w:val="050505"/>
          <w:sz w:val="36"/>
          <w:szCs w:val="36"/>
        </w:rPr>
      </w:pPr>
      <w:r w:rsidRPr="008F61F9">
        <w:rPr>
          <w:rFonts w:asciiTheme="majorBidi" w:eastAsia="Times New Roman" w:hAnsiTheme="majorBidi" w:cstheme="majorBidi"/>
          <w:color w:val="050505"/>
          <w:sz w:val="36"/>
          <w:szCs w:val="36"/>
        </w:rPr>
        <w:t>13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.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</w:rPr>
        <w:t xml:space="preserve">00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น</w:t>
      </w:r>
      <w:r w:rsidR="00CE1172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ab/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highlight w:val="yellow"/>
          <w:cs/>
        </w:rPr>
        <w:t>นำท่านสู่สถานีรถไฟแรงสูง จากเมืองวังเวียง มุ่ง เมืองเวียงจันทน์</w:t>
      </w:r>
    </w:p>
    <w:p w:rsidR="00FF62ED" w:rsidRPr="008F61F9" w:rsidRDefault="00FF62ED" w:rsidP="00FF62ED">
      <w:pPr>
        <w:ind w:left="1440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เดินทางถืง เวียงจันทน์  นำท่าน  นมัสการ </w:t>
      </w:r>
      <w:r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>พระธาตุหลวง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 ปูชนียสถานที่สำคัญ ในนครหลวงเวียงจันทน์   สมัยเดียว สร้างเมืองเวียงจันทน์  บรรจุพระบรม สารีริกธาตุ ส่วนหัวเหน่าของพระพุทธเจ้าไว้ในองค์พระธาตุ  </w:t>
      </w:r>
      <w:r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>อนุสาวรีย์ประตูชัย (</w:t>
      </w:r>
      <w:r w:rsidRPr="008F61F9">
        <w:rPr>
          <w:rFonts w:asciiTheme="majorBidi" w:hAnsiTheme="majorBidi" w:cstheme="majorBidi"/>
          <w:b/>
          <w:bCs/>
          <w:sz w:val="36"/>
          <w:szCs w:val="36"/>
        </w:rPr>
        <w:t>Victory Monument</w:t>
      </w:r>
      <w:r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>)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 สถาปัตยกรรม ผสมผสาน  ล้านช้าง กับฝรั่งเศส  อยู่ ใจกลางนครหลวงเวียงจันทน์ เพื่อรำลึกถึงวีรชนของชาติ   ชั้นบนสุดท่าน สามารถชมทิวทัศน์ของเวียงจันทน์ได้รอบทิศทาง</w:t>
      </w:r>
      <w:r w:rsidRPr="008F61F9">
        <w:rPr>
          <w:rFonts w:asciiTheme="majorBidi" w:hAnsiTheme="majorBidi" w:cstheme="majorBidi"/>
          <w:sz w:val="36"/>
          <w:szCs w:val="36"/>
        </w:rPr>
        <w:tab/>
      </w:r>
    </w:p>
    <w:p w:rsidR="00FF62ED" w:rsidRPr="008F61F9" w:rsidRDefault="00FF62ED" w:rsidP="002A4378">
      <w:pPr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eastAsia="Angsana New" w:hAnsiTheme="majorBidi" w:cstheme="majorBidi"/>
          <w:sz w:val="36"/>
          <w:szCs w:val="36"/>
          <w:cs/>
        </w:rPr>
        <w:t>ค่ำ</w:t>
      </w:r>
      <w:r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Pr="008F61F9">
        <w:rPr>
          <w:rFonts w:asciiTheme="majorBidi" w:eastAsia="Angsana New" w:hAnsiTheme="majorBidi" w:cstheme="majorBidi"/>
          <w:sz w:val="36"/>
          <w:szCs w:val="36"/>
        </w:rPr>
        <w:tab/>
      </w:r>
      <w:r w:rsidRPr="008F61F9">
        <w:rPr>
          <w:rFonts w:asciiTheme="majorBidi" w:eastAsia="Angsana New" w:hAnsiTheme="majorBidi" w:cstheme="majorBidi"/>
          <w:b/>
          <w:bCs/>
          <w:sz w:val="36"/>
          <w:szCs w:val="36"/>
          <w:cs/>
        </w:rPr>
        <w:t>รับประทานอาหารเย็น ณ ภัคตาคารท้องถิ่น</w:t>
      </w:r>
      <w:r w:rsidR="008F61F9">
        <w:rPr>
          <w:rFonts w:asciiTheme="majorBidi" w:eastAsia="Angsana New" w:hAnsiTheme="majorBidi" w:cstheme="majorBidi" w:hint="cs"/>
          <w:b/>
          <w:bCs/>
          <w:sz w:val="36"/>
          <w:szCs w:val="36"/>
          <w:cs/>
        </w:rPr>
        <w:t xml:space="preserve"> </w:t>
      </w:r>
      <w:r w:rsidR="002A4378"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 xml:space="preserve"> </w:t>
      </w:r>
      <w:r w:rsidRPr="008F61F9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 xml:space="preserve">เข้าสู่ที่พัก </w:t>
      </w:r>
      <w:r w:rsidR="004C795F"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>โรงแรมวันแสง</w:t>
      </w:r>
      <w:r w:rsidRPr="008F61F9">
        <w:rPr>
          <w:rFonts w:asciiTheme="majorBidi" w:eastAsia="Times New Roman" w:hAnsiTheme="majorBidi" w:cs="Angsana New"/>
          <w:color w:val="1C1E21"/>
          <w:sz w:val="36"/>
          <w:szCs w:val="36"/>
          <w:cs/>
        </w:rPr>
        <w:t xml:space="preserve">   </w:t>
      </w:r>
      <w:r w:rsidRPr="008F61F9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>หรือเทียบเท่า</w:t>
      </w:r>
      <w:r w:rsidRPr="008F61F9">
        <w:rPr>
          <w:rFonts w:asciiTheme="majorBidi" w:eastAsia="Times New Roman" w:hAnsiTheme="majorBidi" w:cs="Angsana New"/>
          <w:color w:val="1C1E21"/>
          <w:sz w:val="36"/>
          <w:szCs w:val="36"/>
          <w:cs/>
        </w:rPr>
        <w:t xml:space="preserve"> </w:t>
      </w:r>
      <w:r w:rsidRPr="008F61F9">
        <w:rPr>
          <w:rFonts w:asciiTheme="majorBidi" w:eastAsia="Times New Roman" w:hAnsiTheme="majorBidi" w:cstheme="majorBidi" w:hint="cs"/>
          <w:color w:val="1C1E21"/>
          <w:sz w:val="36"/>
          <w:szCs w:val="36"/>
          <w:cs/>
        </w:rPr>
        <w:t>ระดับ 4 ดาว</w:t>
      </w:r>
    </w:p>
    <w:p w:rsidR="00FF62ED" w:rsidRPr="008F61F9" w:rsidRDefault="007957D8" w:rsidP="00FF62E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วันที่สี่</w:t>
      </w:r>
      <w:r w:rsidR="00FF62ED"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</w:t>
      </w:r>
      <w:r w:rsidR="00FF62ED" w:rsidRPr="008F61F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เวียงจันทน์ –วัดสีเมือง – หอพระแก้ว – ตลาดช็อปปิ้งมอลล์  </w:t>
      </w:r>
      <w:r w:rsidR="00FF62ED" w:rsidRPr="008F61F9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FF62ED" w:rsidRPr="008F61F9">
        <w:rPr>
          <w:rFonts w:asciiTheme="majorBidi" w:hAnsiTheme="majorBidi" w:cstheme="majorBidi"/>
          <w:b/>
          <w:bCs/>
          <w:sz w:val="36"/>
          <w:szCs w:val="36"/>
          <w:cs/>
        </w:rPr>
        <w:tab/>
        <w:t>(เช้า /กลางวัน/-)</w:t>
      </w:r>
    </w:p>
    <w:p w:rsidR="00FF62ED" w:rsidRPr="008F61F9" w:rsidRDefault="00FF62ED" w:rsidP="00FF62ED">
      <w:pPr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08.00 น. 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รับประทานอาหารเช้า </w:t>
      </w:r>
      <w:r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(มื้อที่ 9 ) 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เช็คเอ้าท์ โรงแรม</w:t>
      </w:r>
    </w:p>
    <w:p w:rsidR="00FF62ED" w:rsidRPr="008F61F9" w:rsidRDefault="00FF62ED" w:rsidP="00FF62ED">
      <w:pPr>
        <w:ind w:left="1440" w:hanging="1440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</w:rPr>
        <w:t>09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>:00 น.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นำชม </w:t>
      </w: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>วัดสีเมือง หรือ วัดศรีเมือง</w:t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   เป็นพระอารามหลวง ตั้งอยู่บนถนนเชษฐาธิราช ในนครหลวงเวียงจันทน์ ถือเป็น </w:t>
      </w:r>
      <w:r w:rsidRPr="008F61F9">
        <w:rPr>
          <w:rFonts w:asciiTheme="majorBidi" w:hAnsiTheme="majorBidi" w:cstheme="majorBidi"/>
          <w:sz w:val="36"/>
          <w:szCs w:val="36"/>
        </w:rPr>
        <w:t>1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ใน ศรี </w:t>
      </w:r>
      <w:r w:rsidRPr="008F61F9">
        <w:rPr>
          <w:rFonts w:asciiTheme="majorBidi" w:hAnsiTheme="majorBidi" w:cstheme="majorBidi"/>
          <w:sz w:val="36"/>
          <w:szCs w:val="36"/>
        </w:rPr>
        <w:t>5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ประกอบด้วย ศรีเมือง ศรีพูล ศรีฐาน สีบัวบาน ศรีหอม ในสมัยโบราณ เกี่ยวข้องกับการทำพิธีสำคัญของกษัตริย์โบราณ เช่น การราชาภิเษกขึ้นครองราชย์ จะต้องนำน้ำพุทธมนต์จาก วัด </w:t>
      </w:r>
      <w:r w:rsidRPr="008F61F9">
        <w:rPr>
          <w:rFonts w:asciiTheme="majorBidi" w:hAnsiTheme="majorBidi" w:cstheme="majorBidi"/>
          <w:sz w:val="36"/>
          <w:szCs w:val="36"/>
        </w:rPr>
        <w:t>5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ศรี ทั้งหมดมาประกอบพิธีพุทธาภิเษก วัดสีเมืองสร้างขึ้นเมื่อ พ.ศ. </w:t>
      </w:r>
      <w:r w:rsidRPr="008F61F9">
        <w:rPr>
          <w:rFonts w:asciiTheme="majorBidi" w:hAnsiTheme="majorBidi" w:cstheme="majorBidi"/>
          <w:sz w:val="36"/>
          <w:szCs w:val="36"/>
        </w:rPr>
        <w:t xml:space="preserve">2106 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>ในสมัยของพระเจ้าไชยเชษฐาธิราช  วัดนี้เป็นที่ตั้งของเสาหลักเมือง มีคำบอกเล่าเก่าแก่ว่าเกี่ยวข้องกับสาวชื่อ สี เป็นหญิงท้องแก่ ยอมสละชีวิตพร้อมลูกในท้องพร้อมกับม้าอีกหนึ่งตัว เป็นผีอารักษ์เสาหลักเมืองเวียงจันทน์ จึงนำเอาชื่อสาวสีมาตั้งเป็นชื่อวัดว่า "</w:t>
      </w:r>
      <w:r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>วัดสีเมือง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>" ชาวเวียงจันทน์ได้ เรียกสาวสีว่า ย่าแม่สีเมือง ทุกปีก่อนจะมีบุญนมัสการที่พระธาตุหลวงจะต้องมีการจัดพิธีกรรมทำบุญอยู่ที่วัดสีเมืองก่อน  ต่อจากนั้น นำชม</w:t>
      </w:r>
      <w:r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>หอพระแก้ว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เคยเป็นวัดในเวียงจันทน์  ทางตะวันตกเฉียงใต้ของ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lastRenderedPageBreak/>
        <w:t>วัดสีสะเกด สร้างขึ้น  เพื่อประดิษฐานพระพุทธมหามณีรัตนปฏิมากร (พระแก้วมรกต) แต่สร้างใหม่หลายครั้ง ปัจจุบันข้างในเป็นพิพิธภัณฑ์ศิลปะทางศาสนา เนื่องจากวัดนี้เป็นสถานที่ส่วนพระองค์ จึงไม่มีพระสงฆ์จำวัด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</w:p>
    <w:p w:rsidR="008F61F9" w:rsidRPr="008F61F9" w:rsidRDefault="00FF62ED" w:rsidP="008F61F9">
      <w:pPr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 xml:space="preserve">12.00 น. </w:t>
      </w:r>
      <w:r w:rsidRPr="008F61F9">
        <w:rPr>
          <w:rFonts w:asciiTheme="majorBidi" w:hAnsiTheme="majorBidi" w:cstheme="majorBidi"/>
          <w:sz w:val="36"/>
          <w:szCs w:val="36"/>
          <w:cs/>
        </w:rPr>
        <w:tab/>
        <w:t>รับประทานอาหารกลางวัน</w:t>
      </w:r>
      <w:r w:rsidR="008F61F9"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</w:t>
      </w:r>
      <w:r w:rsidR="008F61F9" w:rsidRPr="008F61F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แวะตลาด เวียงจันทน์ </w:t>
      </w:r>
      <w:r w:rsidR="008F61F9" w:rsidRPr="008F61F9">
        <w:rPr>
          <w:rFonts w:asciiTheme="majorBidi" w:hAnsiTheme="majorBidi" w:cstheme="majorBidi" w:hint="cs"/>
          <w:sz w:val="36"/>
          <w:szCs w:val="36"/>
          <w:cs/>
        </w:rPr>
        <w:t xml:space="preserve">ซื้อของฝากกลับบ้าน </w:t>
      </w:r>
      <w:r w:rsidR="008F61F9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</w:p>
    <w:p w:rsidR="00FF62ED" w:rsidRPr="008F61F9" w:rsidRDefault="00FF62ED" w:rsidP="00FF62ED">
      <w:pPr>
        <w:ind w:left="1440" w:hanging="1440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1</w:t>
      </w:r>
      <w:r w:rsidR="008F61F9" w:rsidRPr="008F61F9">
        <w:rPr>
          <w:rFonts w:asciiTheme="majorBidi" w:hAnsiTheme="majorBidi" w:cstheme="majorBidi" w:hint="cs"/>
          <w:sz w:val="36"/>
          <w:szCs w:val="36"/>
          <w:cs/>
        </w:rPr>
        <w:t>5</w:t>
      </w:r>
      <w:r w:rsidRPr="008F61F9">
        <w:rPr>
          <w:rFonts w:asciiTheme="majorBidi" w:hAnsiTheme="majorBidi" w:cstheme="majorBidi"/>
          <w:sz w:val="36"/>
          <w:szCs w:val="36"/>
          <w:cs/>
        </w:rPr>
        <w:t>.</w:t>
      </w:r>
      <w:r w:rsidR="008F61F9" w:rsidRPr="008F61F9">
        <w:rPr>
          <w:rFonts w:asciiTheme="majorBidi" w:hAnsiTheme="majorBidi" w:cstheme="majorBidi" w:hint="cs"/>
          <w:sz w:val="36"/>
          <w:szCs w:val="36"/>
          <w:cs/>
        </w:rPr>
        <w:t>0</w:t>
      </w:r>
      <w:r w:rsidR="008F61F9" w:rsidRPr="008F61F9">
        <w:rPr>
          <w:rFonts w:asciiTheme="majorBidi" w:hAnsiTheme="majorBidi" w:cstheme="majorBidi"/>
          <w:sz w:val="36"/>
          <w:szCs w:val="36"/>
        </w:rPr>
        <w:t>0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น.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 w:hint="cs"/>
          <w:sz w:val="36"/>
          <w:szCs w:val="36"/>
          <w:cs/>
        </w:rPr>
        <w:t>นำท่าน</w:t>
      </w:r>
      <w:r w:rsidR="008F61F9" w:rsidRPr="008F61F9">
        <w:rPr>
          <w:rFonts w:asciiTheme="majorBidi" w:hAnsiTheme="majorBidi" w:cstheme="majorBidi" w:hint="cs"/>
          <w:sz w:val="36"/>
          <w:szCs w:val="36"/>
          <w:cs/>
        </w:rPr>
        <w:t>สู่สนามบินอุดรธานี</w:t>
      </w:r>
      <w:r w:rsidRPr="008F61F9">
        <w:rPr>
          <w:rFonts w:asciiTheme="majorBidi" w:hAnsiTheme="majorBidi" w:cstheme="majorBidi" w:hint="cs"/>
          <w:sz w:val="36"/>
          <w:szCs w:val="36"/>
          <w:cs/>
        </w:rPr>
        <w:t xml:space="preserve"> 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นำท่าน </w:t>
      </w:r>
      <w:r w:rsidRPr="008F61F9">
        <w:rPr>
          <w:rFonts w:asciiTheme="majorBidi" w:eastAsia="Angsana New" w:hAnsiTheme="majorBidi" w:cstheme="majorBidi"/>
          <w:sz w:val="36"/>
          <w:szCs w:val="36"/>
          <w:cs/>
        </w:rPr>
        <w:t xml:space="preserve">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อําลานครหลวงเวียงจันทน์   </w:t>
      </w:r>
    </w:p>
    <w:p w:rsidR="008F61F9" w:rsidRPr="008F61F9" w:rsidRDefault="008F61F9" w:rsidP="005B1744">
      <w:pPr>
        <w:ind w:left="698" w:firstLine="720"/>
        <w:rPr>
          <w:rFonts w:asciiTheme="majorBidi" w:eastAsia="Times New Roman" w:hAnsiTheme="majorBidi" w:cstheme="majorBidi"/>
          <w:color w:val="050505"/>
          <w:sz w:val="36"/>
          <w:szCs w:val="36"/>
        </w:rPr>
      </w:pPr>
      <w:r w:rsidRPr="008F61F9">
        <w:rPr>
          <w:rFonts w:asciiTheme="majorBidi" w:eastAsia="Times New Roman" w:hAnsiTheme="majorBidi" w:cstheme="majorBidi" w:hint="cs"/>
          <w:color w:val="050505"/>
          <w:sz w:val="36"/>
          <w:szCs w:val="36"/>
          <w:cs/>
        </w:rPr>
        <w:t xml:space="preserve"> 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จากนั้นพาคณะข้ามด่าน สะพานมิตรภาพ ไทย-ลาว</w:t>
      </w:r>
      <w:r w:rsidRPr="008F61F9">
        <w:rPr>
          <w:rFonts w:asciiTheme="majorBidi" w:eastAsia="Times New Roman" w:hAnsiTheme="majorBidi" w:cstheme="majorBidi" w:hint="cs"/>
          <w:color w:val="050505"/>
          <w:sz w:val="36"/>
          <w:szCs w:val="36"/>
          <w:cs/>
        </w:rPr>
        <w:t xml:space="preserve"> 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สู</w:t>
      </w:r>
      <w:r w:rsidR="005B1744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่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จ.หนองคาย </w:t>
      </w:r>
      <w:r w:rsidR="005B1744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ประเทศไทย</w:t>
      </w:r>
    </w:p>
    <w:p w:rsidR="008F61F9" w:rsidRPr="008F61F9" w:rsidRDefault="005B1744" w:rsidP="005B1744">
      <w:pPr>
        <w:pBdr>
          <w:bottom w:val="single" w:sz="6" w:space="1" w:color="auto"/>
        </w:pBdr>
        <w:ind w:left="698" w:firstLine="720"/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</w:pP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สมควรแก่เวลาเดินทางสู่ </w:t>
      </w:r>
      <w:r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 xml:space="preserve"> 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สนามบินอุดรธานี</w:t>
      </w:r>
      <w:r w:rsidR="008F61F9" w:rsidRPr="008F61F9">
        <w:rPr>
          <w:rFonts w:asciiTheme="majorBidi" w:eastAsia="Times New Roman" w:hAnsiTheme="majorBidi" w:cstheme="majorBidi" w:hint="cs"/>
          <w:color w:val="050505"/>
          <w:sz w:val="36"/>
          <w:szCs w:val="36"/>
          <w:cs/>
        </w:rPr>
        <w:t xml:space="preserve"> </w:t>
      </w:r>
      <w:r w:rsidR="005E78DA" w:rsidRPr="008F61F9">
        <w:rPr>
          <w:rFonts w:asciiTheme="majorBidi" w:eastAsia="Times New Roman" w:hAnsiTheme="majorBidi" w:cstheme="majorBidi"/>
          <w:color w:val="050505"/>
          <w:sz w:val="36"/>
          <w:szCs w:val="36"/>
          <w:cs/>
        </w:rPr>
        <w:t>เพื่อเดินทางกลับกรุงเทพฯ</w:t>
      </w:r>
      <w:r w:rsidR="008F61F9" w:rsidRPr="008F61F9">
        <w:rPr>
          <w:rFonts w:asciiTheme="majorBidi" w:eastAsia="Times New Roman" w:hAnsiTheme="majorBidi" w:cstheme="majorBidi" w:hint="cs"/>
          <w:color w:val="050505"/>
          <w:sz w:val="36"/>
          <w:szCs w:val="36"/>
          <w:cs/>
        </w:rPr>
        <w:t xml:space="preserve">  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VZ 203 17</w:t>
      </w:r>
      <w:r w:rsidR="008F61F9" w:rsidRPr="008F61F9">
        <w:rPr>
          <w:rFonts w:asciiTheme="majorBidi" w:eastAsia="Times New Roman" w:hAnsiTheme="majorBidi" w:cs="Angsana New"/>
          <w:b/>
          <w:bCs/>
          <w:color w:val="FF0000"/>
          <w:sz w:val="36"/>
          <w:szCs w:val="36"/>
          <w:cs/>
        </w:rPr>
        <w:t>.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10</w:t>
      </w:r>
      <w:r w:rsidR="008F61F9" w:rsidRPr="008F61F9">
        <w:rPr>
          <w:rFonts w:asciiTheme="majorBidi" w:eastAsia="Times New Roman" w:hAnsiTheme="majorBidi" w:cs="Angsana New"/>
          <w:b/>
          <w:bCs/>
          <w:color w:val="FF0000"/>
          <w:sz w:val="36"/>
          <w:szCs w:val="36"/>
          <w:cs/>
        </w:rPr>
        <w:t>-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18</w:t>
      </w:r>
      <w:r w:rsidR="008F61F9" w:rsidRPr="008F61F9">
        <w:rPr>
          <w:rFonts w:asciiTheme="majorBidi" w:eastAsia="Times New Roman" w:hAnsiTheme="majorBidi" w:cs="Angsana New"/>
          <w:b/>
          <w:bCs/>
          <w:color w:val="FF0000"/>
          <w:sz w:val="36"/>
          <w:szCs w:val="36"/>
          <w:cs/>
        </w:rPr>
        <w:t>.</w:t>
      </w:r>
      <w:r w:rsidR="008F61F9" w:rsidRPr="008F61F9">
        <w:rPr>
          <w:rFonts w:asciiTheme="majorBidi" w:eastAsia="Times New Roman" w:hAnsiTheme="majorBidi" w:cstheme="majorBidi"/>
          <w:b/>
          <w:bCs/>
          <w:color w:val="FF0000"/>
          <w:sz w:val="36"/>
          <w:szCs w:val="36"/>
        </w:rPr>
        <w:t>20</w:t>
      </w:r>
    </w:p>
    <w:p w:rsidR="008F61F9" w:rsidRPr="008F61F9" w:rsidRDefault="008F61F9" w:rsidP="00AA5245">
      <w:pPr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</w:pPr>
      <w:bookmarkStart w:id="0" w:name="_GoBack"/>
      <w:r w:rsidRPr="008F61F9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highlight w:val="yellow"/>
          <w:cs/>
        </w:rPr>
        <w:t xml:space="preserve">***** 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 ใช้  </w:t>
      </w:r>
      <w:r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</w:rPr>
        <w:t xml:space="preserve">PASSPORT  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ทุกท่าน  คนไทย ไม่ต้องเสียวีซ่า </w:t>
      </w:r>
      <w:r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  <w:cs/>
        </w:rPr>
        <w:t>–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 สำเนา </w:t>
      </w:r>
      <w:r w:rsidRPr="008F61F9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highlight w:val="yellow"/>
        </w:rPr>
        <w:t xml:space="preserve">Pass </w:t>
      </w:r>
      <w:r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>ก่อน 20</w:t>
      </w:r>
      <w:r w:rsidRPr="008F61F9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highlight w:val="yellow"/>
          <w:cs/>
        </w:rPr>
        <w:t xml:space="preserve"> วัน จองตั๋วรถไฟ</w:t>
      </w:r>
    </w:p>
    <w:p w:rsidR="008F61F9" w:rsidRPr="00212D00" w:rsidRDefault="00AA5245" w:rsidP="00AA5245">
      <w:pPr>
        <w:rPr>
          <w:rFonts w:asciiTheme="majorBidi" w:hAnsiTheme="majorBidi" w:cstheme="majorBidi"/>
          <w:b/>
          <w:bCs/>
          <w:sz w:val="36"/>
          <w:szCs w:val="36"/>
        </w:rPr>
      </w:pPr>
      <w:r w:rsidRPr="00212D00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</w:rPr>
        <w:t xml:space="preserve">Explore </w:t>
      </w:r>
      <w:r w:rsidRPr="00212D00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เวียงจันทน์ </w:t>
      </w:r>
      <w:r w:rsidRPr="00212D00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วังเวียง </w:t>
      </w:r>
      <w:r w:rsidRPr="00212D00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 xml:space="preserve">เมืองเฟือง </w:t>
      </w:r>
      <w:r w:rsidR="008F61F9" w:rsidRPr="00212D00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</w:rPr>
        <w:t>4</w:t>
      </w:r>
      <w:r w:rsidRPr="00212D00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cs/>
        </w:rPr>
        <w:t xml:space="preserve"> </w:t>
      </w:r>
      <w:r w:rsidRPr="00212D00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 xml:space="preserve">วัน </w:t>
      </w:r>
      <w:r w:rsidR="008F61F9" w:rsidRPr="00212D00">
        <w:rPr>
          <w:rFonts w:asciiTheme="majorBidi" w:eastAsia="Times New Roman" w:hAnsiTheme="majorBidi" w:cstheme="majorBidi" w:hint="cs"/>
          <w:b/>
          <w:bCs/>
          <w:color w:val="1C1E21"/>
          <w:sz w:val="36"/>
          <w:szCs w:val="36"/>
          <w:cs/>
        </w:rPr>
        <w:t>3</w:t>
      </w:r>
      <w:r w:rsidRPr="00212D00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cs/>
        </w:rPr>
        <w:t xml:space="preserve"> </w:t>
      </w:r>
      <w:r w:rsidRPr="00212D00">
        <w:rPr>
          <w:rFonts w:asciiTheme="majorBidi" w:eastAsia="Times New Roman" w:hAnsiTheme="majorBidi" w:cstheme="majorBidi"/>
          <w:b/>
          <w:bCs/>
          <w:color w:val="1C1E21"/>
          <w:sz w:val="36"/>
          <w:szCs w:val="36"/>
          <w:cs/>
        </w:rPr>
        <w:t>คืน</w:t>
      </w:r>
      <w:r w:rsidRPr="00212D00">
        <w:rPr>
          <w:rFonts w:asciiTheme="majorBidi" w:eastAsia="Times New Roman" w:hAnsiTheme="majorBidi" w:cs="Angsana New"/>
          <w:b/>
          <w:bCs/>
          <w:color w:val="1C1E21"/>
          <w:sz w:val="36"/>
          <w:szCs w:val="36"/>
          <w:cs/>
        </w:rPr>
        <w:t xml:space="preserve"> </w:t>
      </w:r>
      <w:r w:rsidRPr="00212D0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theme="majorBidi"/>
          <w:b/>
          <w:bCs/>
          <w:sz w:val="36"/>
          <w:szCs w:val="36"/>
          <w:cs/>
        </w:rPr>
        <w:t>นั่งรถไฟความเร็วสูง นอนเมืองเฟือง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theme="majorBidi"/>
          <w:b/>
          <w:bCs/>
          <w:sz w:val="36"/>
          <w:szCs w:val="36"/>
          <w:cs/>
        </w:rPr>
        <w:t>1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คืน  </w:t>
      </w:r>
    </w:p>
    <w:p w:rsidR="007957D8" w:rsidRDefault="00AA5245" w:rsidP="008F61F9">
      <w:pPr>
        <w:rPr>
          <w:rFonts w:asciiTheme="majorBidi" w:hAnsiTheme="majorBidi" w:cs="Angsana New"/>
          <w:b/>
          <w:bCs/>
          <w:color w:val="FF0000"/>
          <w:sz w:val="36"/>
          <w:szCs w:val="36"/>
        </w:rPr>
      </w:pPr>
      <w:r w:rsidRPr="00212D00">
        <w:rPr>
          <w:rFonts w:asciiTheme="majorBidi" w:hAnsiTheme="majorBidi" w:cstheme="majorBidi"/>
          <w:b/>
          <w:bCs/>
          <w:sz w:val="36"/>
          <w:szCs w:val="36"/>
          <w:cs/>
        </w:rPr>
        <w:t>วังเวียง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theme="majorBidi"/>
          <w:b/>
          <w:bCs/>
          <w:sz w:val="36"/>
          <w:szCs w:val="36"/>
          <w:cs/>
        </w:rPr>
        <w:t>1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คืน </w:t>
      </w:r>
      <w:r w:rsidR="008F61F9" w:rsidRPr="00212D0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เวียงจันทน์ 1  คืน </w:t>
      </w:r>
      <w:r w:rsidR="007957D8" w:rsidRPr="00212D00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 w:rsidR="008F61F9" w:rsidRPr="00212D00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 </w:t>
      </w:r>
      <w:r w:rsidR="008F61F9" w:rsidRPr="00212D00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="007957D8" w:rsidRPr="00212D0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5A1D9D" w:rsidRPr="00212D00">
        <w:rPr>
          <w:rFonts w:asciiTheme="majorBidi" w:eastAsia="Times New Roman" w:hAnsiTheme="majorBidi" w:cstheme="majorBidi"/>
          <w:color w:val="1C1E21"/>
          <w:sz w:val="36"/>
          <w:szCs w:val="36"/>
          <w:cs/>
        </w:rPr>
        <w:t xml:space="preserve"> </w:t>
      </w:r>
      <w:r w:rsidR="00057076" w:rsidRPr="00212D0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อัตราค่าบริการต่อท่าน</w:t>
      </w:r>
      <w:r w:rsidR="00057076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057076" w:rsidRPr="00CE117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="00057076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  <w:r w:rsidR="002622EF" w:rsidRPr="00CE117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</w:p>
    <w:p w:rsidR="002622EF" w:rsidRPr="00212D00" w:rsidRDefault="007957D8" w:rsidP="002A4378">
      <w:pPr>
        <w:rPr>
          <w:rFonts w:asciiTheme="majorBidi" w:hAnsiTheme="majorBidi" w:cs="Angsana New"/>
          <w:b/>
          <w:bCs/>
          <w:sz w:val="36"/>
          <w:szCs w:val="36"/>
        </w:rPr>
      </w:pP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15</w:t>
      </w:r>
      <w:r w:rsidR="002A4378"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ท่าน  </w:t>
      </w:r>
      <w:r w:rsidR="002A4378"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8F61F9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ราคาท่านละ</w:t>
      </w:r>
      <w:r w:rsidR="008F61F9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1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1</w:t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900</w:t>
      </w:r>
      <w:r w:rsidR="008F61F9"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8F61F9"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8F61F9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บาท  พักเดี่ยวจ่ายเพิ่ม</w:t>
      </w:r>
      <w:r w:rsidR="008F61F9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  3000</w:t>
      </w:r>
      <w:r w:rsidR="008F61F9"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="0026456D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</w:t>
      </w:r>
      <w:r w:rsidR="008F61F9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บาท</w:t>
      </w:r>
    </w:p>
    <w:p w:rsidR="002A4378" w:rsidRPr="00212D00" w:rsidRDefault="002A4378" w:rsidP="002A4378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11-14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 ท่าน  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ราคาท่านละ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  <w:t>1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25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00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บาท  พักเดี่ยวจ่ายเพิ่ม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  <w:t xml:space="preserve">    3000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บาท</w:t>
      </w:r>
    </w:p>
    <w:p w:rsidR="002A4378" w:rsidRPr="00212D00" w:rsidRDefault="002A4378" w:rsidP="002A4378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6</w:t>
      </w:r>
      <w:r w:rsidR="00117A97"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-10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ท่าน  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ราคาท่านละ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  <w:t>1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35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00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>บาท  พักเดี่ยวจ่ายเพิ่ม</w:t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ab/>
        <w:t xml:space="preserve">    3000</w:t>
      </w:r>
      <w:r w:rsidRPr="00212D00">
        <w:rPr>
          <w:rFonts w:asciiTheme="majorBidi" w:hAnsiTheme="majorBidi" w:cs="Angsana New"/>
          <w:b/>
          <w:bCs/>
          <w:sz w:val="36"/>
          <w:szCs w:val="36"/>
          <w:cs/>
        </w:rPr>
        <w:tab/>
      </w:r>
      <w:r w:rsidRPr="00212D00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 บาท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b/>
          <w:bCs/>
          <w:sz w:val="36"/>
          <w:szCs w:val="36"/>
        </w:rPr>
      </w:pP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>อัตรานี้รวม  :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ค่าที่พัก </w:t>
      </w:r>
      <w:r w:rsidR="008F61F9" w:rsidRPr="008F61F9">
        <w:rPr>
          <w:rFonts w:asciiTheme="majorBidi" w:hAnsiTheme="majorBidi" w:cstheme="majorBidi"/>
          <w:sz w:val="36"/>
          <w:szCs w:val="36"/>
        </w:rPr>
        <w:t>3</w:t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  คืน  </w:t>
      </w:r>
      <w:r w:rsidR="008F61F9" w:rsidRPr="008F61F9">
        <w:rPr>
          <w:rFonts w:asciiTheme="majorBidi" w:hAnsiTheme="majorBidi" w:cs="Angsana New"/>
          <w:sz w:val="36"/>
          <w:szCs w:val="36"/>
          <w:cs/>
        </w:rPr>
        <w:t xml:space="preserve">     </w:t>
      </w: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ค่ายาพาหนะนำเที่ยวในประเทศลาว ตามเส้นทางที่ระบุไว้ในรายการ  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ค่าอาหาร ตามที่ระบุในรายการ </w:t>
      </w:r>
      <w:r w:rsidR="008F61F9" w:rsidRPr="008F61F9">
        <w:rPr>
          <w:rFonts w:asciiTheme="majorBidi" w:hAnsiTheme="majorBidi" w:cstheme="majorBidi" w:hint="cs"/>
          <w:sz w:val="36"/>
          <w:szCs w:val="36"/>
          <w:cs/>
        </w:rPr>
        <w:t xml:space="preserve">   </w:t>
      </w: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ค่าใช้จ่ายของมัคคุเทศก์ท้องถิ่น (บรรยายไทย) นำเที่ยวตามรายการ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ค่าอากรท่องเที่ยวลาว </w:t>
      </w:r>
      <w:r w:rsidR="008F61F9" w:rsidRPr="008F61F9">
        <w:rPr>
          <w:rFonts w:asciiTheme="majorBidi" w:hAnsiTheme="majorBidi" w:cs="Angsana New"/>
          <w:sz w:val="36"/>
          <w:szCs w:val="36"/>
          <w:cs/>
        </w:rPr>
        <w:t xml:space="preserve">      </w:t>
      </w: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ค่าเที่ยวชมสถานที่ตามที่ระบุในรายการ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>อัตรานี้ไม่รวม :</w:t>
      </w:r>
      <w:r w:rsidR="008F61F9" w:rsidRPr="008F61F9">
        <w:rPr>
          <w:rFonts w:asciiTheme="majorBidi" w:hAnsiTheme="majorBidi" w:cs="Angsana New"/>
          <w:b/>
          <w:bCs/>
          <w:sz w:val="36"/>
          <w:szCs w:val="36"/>
          <w:cs/>
        </w:rPr>
        <w:t xml:space="preserve">   </w:t>
      </w:r>
      <w:r w:rsidR="008F61F9" w:rsidRPr="008F61F9">
        <w:rPr>
          <w:rFonts w:asciiTheme="majorBidi" w:hAnsiTheme="majorBidi" w:cs="Angsana New"/>
          <w:sz w:val="36"/>
          <w:szCs w:val="36"/>
          <w:cs/>
        </w:rPr>
        <w:t xml:space="preserve">    </w:t>
      </w: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ค่าวีซ่าสำหรับชาวต่างชาติ (อัตราตามสถานทูตกำหนด)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color w:val="FF0000"/>
          <w:sz w:val="36"/>
          <w:szCs w:val="36"/>
        </w:rPr>
      </w:pPr>
      <w:r w:rsidRPr="008F61F9">
        <w:rPr>
          <w:rFonts w:asciiTheme="majorBidi" w:hAnsiTheme="majorBidi" w:cstheme="majorBidi"/>
          <w:color w:val="FF0000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color w:val="FF0000"/>
          <w:sz w:val="36"/>
          <w:szCs w:val="36"/>
        </w:rPr>
        <w:tab/>
      </w:r>
      <w:r w:rsidRPr="008F61F9">
        <w:rPr>
          <w:rFonts w:asciiTheme="majorBidi" w:hAnsiTheme="majorBidi" w:cstheme="majorBidi"/>
          <w:color w:val="FF0000"/>
          <w:sz w:val="36"/>
          <w:szCs w:val="36"/>
          <w:cs/>
        </w:rPr>
        <w:t xml:space="preserve">ค่าตั๋วเครื่องบิน กรุงเทพฯ-อุดรธานี-กรุงเทพฯ  </w:t>
      </w:r>
    </w:p>
    <w:p w:rsidR="002622EF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ค่าใช้จ่ายส่วนตัว อาทิ ค่าอาหาร-เครื่องดื่ม นอกเหนือจากรายการ</w:t>
      </w:r>
      <w:r w:rsidRPr="008F61F9">
        <w:rPr>
          <w:rFonts w:asciiTheme="majorBidi" w:hAnsiTheme="majorBidi" w:cstheme="majorBidi"/>
          <w:sz w:val="36"/>
          <w:szCs w:val="36"/>
        </w:rPr>
        <w:t xml:space="preserve">, </w:t>
      </w:r>
      <w:r w:rsidRPr="008F61F9">
        <w:rPr>
          <w:rFonts w:asciiTheme="majorBidi" w:hAnsiTheme="majorBidi" w:cstheme="majorBidi"/>
          <w:sz w:val="36"/>
          <w:szCs w:val="36"/>
          <w:cs/>
        </w:rPr>
        <w:t>ค่าซักรีด</w:t>
      </w:r>
      <w:r w:rsidRPr="008F61F9">
        <w:rPr>
          <w:rFonts w:asciiTheme="majorBidi" w:hAnsiTheme="majorBidi" w:cstheme="majorBidi"/>
          <w:sz w:val="36"/>
          <w:szCs w:val="36"/>
        </w:rPr>
        <w:t xml:space="preserve">, </w:t>
      </w:r>
      <w:r w:rsidRPr="008F61F9">
        <w:rPr>
          <w:rFonts w:asciiTheme="majorBidi" w:hAnsiTheme="majorBidi" w:cstheme="majorBidi"/>
          <w:sz w:val="36"/>
          <w:szCs w:val="36"/>
          <w:cs/>
        </w:rPr>
        <w:t>ค่าโทรศัพท์ เป็นต้น</w:t>
      </w:r>
    </w:p>
    <w:p w:rsidR="00057076" w:rsidRPr="008F61F9" w:rsidRDefault="002622EF" w:rsidP="002622EF">
      <w:pPr>
        <w:spacing w:line="300" w:lineRule="exact"/>
        <w:rPr>
          <w:rFonts w:asciiTheme="majorBidi" w:hAnsiTheme="majorBidi" w:cstheme="majorBidi"/>
          <w:sz w:val="36"/>
          <w:szCs w:val="36"/>
        </w:rPr>
      </w:pPr>
      <w:r w:rsidRPr="008F61F9">
        <w:rPr>
          <w:rFonts w:asciiTheme="majorBidi" w:hAnsiTheme="majorBidi" w:cstheme="majorBidi"/>
          <w:sz w:val="36"/>
          <w:szCs w:val="36"/>
          <w:cs/>
        </w:rPr>
        <w:t>•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>ค่าทำหนังสือเดินทาง ค่าภาษีหัก ณ ที่จ่าย และค่าภาษีมูลค่าเพิ่ม ภาษีท่องเที่ยว (หากมีการเรียกเก็บ)</w:t>
      </w:r>
    </w:p>
    <w:p w:rsidR="007957D8" w:rsidRPr="008F61F9" w:rsidRDefault="00057076" w:rsidP="002622EF">
      <w:pPr>
        <w:ind w:left="1440" w:right="4" w:hanging="1440"/>
        <w:jc w:val="both"/>
        <w:rPr>
          <w:rFonts w:asciiTheme="majorBidi" w:hAnsiTheme="majorBidi" w:cstheme="majorBidi" w:hint="cs"/>
          <w:sz w:val="36"/>
          <w:szCs w:val="36"/>
        </w:rPr>
      </w:pPr>
      <w:r w:rsidRPr="008F61F9">
        <w:rPr>
          <w:rFonts w:asciiTheme="majorBidi" w:hAnsiTheme="majorBidi" w:cstheme="majorBidi"/>
          <w:b/>
          <w:bCs/>
          <w:sz w:val="36"/>
          <w:szCs w:val="36"/>
          <w:cs/>
        </w:rPr>
        <w:t>หมายเหตุ</w:t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 :</w:t>
      </w:r>
      <w:r w:rsidRPr="008F61F9">
        <w:rPr>
          <w:rFonts w:asciiTheme="majorBidi" w:hAnsiTheme="majorBidi" w:cstheme="majorBidi"/>
          <w:sz w:val="36"/>
          <w:szCs w:val="36"/>
        </w:rPr>
        <w:tab/>
      </w:r>
      <w:r w:rsidRPr="008F61F9">
        <w:rPr>
          <w:rFonts w:asciiTheme="majorBidi" w:hAnsiTheme="majorBidi" w:cstheme="majorBidi"/>
          <w:sz w:val="36"/>
          <w:szCs w:val="36"/>
          <w:cs/>
        </w:rPr>
        <w:t xml:space="preserve">โปรแกรมการเดินทางข้างต้น อาจเปลี่ยนแปลงได้ตามความเหมาะสม </w:t>
      </w:r>
      <w:r w:rsidR="002622EF" w:rsidRPr="008F61F9">
        <w:rPr>
          <w:rFonts w:asciiTheme="majorBidi" w:hAnsiTheme="majorBidi" w:cstheme="majorBidi"/>
          <w:sz w:val="36"/>
          <w:szCs w:val="36"/>
          <w:cs/>
        </w:rPr>
        <w:t xml:space="preserve"> </w:t>
      </w:r>
      <w:bookmarkEnd w:id="0"/>
    </w:p>
    <w:sectPr w:rsidR="007957D8" w:rsidRPr="008F61F9" w:rsidSect="00C41F9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970" w:rsidRDefault="00110970" w:rsidP="00203209">
      <w:pPr>
        <w:spacing w:after="0" w:line="240" w:lineRule="auto"/>
      </w:pPr>
      <w:r>
        <w:separator/>
      </w:r>
    </w:p>
  </w:endnote>
  <w:endnote w:type="continuationSeparator" w:id="0">
    <w:p w:rsidR="00110970" w:rsidRDefault="00110970" w:rsidP="0020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970" w:rsidRDefault="00110970" w:rsidP="00203209">
      <w:pPr>
        <w:spacing w:after="0" w:line="240" w:lineRule="auto"/>
      </w:pPr>
      <w:r>
        <w:separator/>
      </w:r>
    </w:p>
  </w:footnote>
  <w:footnote w:type="continuationSeparator" w:id="0">
    <w:p w:rsidR="00110970" w:rsidRDefault="00110970" w:rsidP="00203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C8"/>
    <w:rsid w:val="000316FF"/>
    <w:rsid w:val="00057076"/>
    <w:rsid w:val="000979FB"/>
    <w:rsid w:val="001068DA"/>
    <w:rsid w:val="00110970"/>
    <w:rsid w:val="00117A97"/>
    <w:rsid w:val="001553D3"/>
    <w:rsid w:val="00170E7E"/>
    <w:rsid w:val="00203209"/>
    <w:rsid w:val="00205278"/>
    <w:rsid w:val="00212D00"/>
    <w:rsid w:val="002622EF"/>
    <w:rsid w:val="0026456D"/>
    <w:rsid w:val="002A4378"/>
    <w:rsid w:val="00394CBA"/>
    <w:rsid w:val="003E2758"/>
    <w:rsid w:val="004C47F2"/>
    <w:rsid w:val="004C795F"/>
    <w:rsid w:val="00500B6D"/>
    <w:rsid w:val="00597547"/>
    <w:rsid w:val="005A1D9D"/>
    <w:rsid w:val="005B1744"/>
    <w:rsid w:val="005E78DA"/>
    <w:rsid w:val="005F183E"/>
    <w:rsid w:val="0068576E"/>
    <w:rsid w:val="007957D8"/>
    <w:rsid w:val="007B51C6"/>
    <w:rsid w:val="00864A9E"/>
    <w:rsid w:val="008C3259"/>
    <w:rsid w:val="008F2DF3"/>
    <w:rsid w:val="008F61F9"/>
    <w:rsid w:val="00904DE5"/>
    <w:rsid w:val="0096660E"/>
    <w:rsid w:val="009E1B54"/>
    <w:rsid w:val="00AA1CA2"/>
    <w:rsid w:val="00AA5245"/>
    <w:rsid w:val="00B01D36"/>
    <w:rsid w:val="00B96441"/>
    <w:rsid w:val="00BC7A38"/>
    <w:rsid w:val="00C41F95"/>
    <w:rsid w:val="00CD0772"/>
    <w:rsid w:val="00CE1172"/>
    <w:rsid w:val="00D1636E"/>
    <w:rsid w:val="00D76A67"/>
    <w:rsid w:val="00DB1C57"/>
    <w:rsid w:val="00ED412F"/>
    <w:rsid w:val="00EF7C33"/>
    <w:rsid w:val="00F01731"/>
    <w:rsid w:val="00F25EC8"/>
    <w:rsid w:val="00FE7F5E"/>
    <w:rsid w:val="00FF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6D559"/>
  <w15:docId w15:val="{C607112E-282C-4EF1-A3C7-E3DFD003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B1C57"/>
  </w:style>
  <w:style w:type="paragraph" w:styleId="1">
    <w:name w:val="heading 1"/>
    <w:basedOn w:val="a"/>
    <w:next w:val="a"/>
    <w:link w:val="10"/>
    <w:uiPriority w:val="9"/>
    <w:qFormat/>
    <w:rsid w:val="009E1B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4C47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4C47F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4C47F2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9E1B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4">
    <w:name w:val="header"/>
    <w:basedOn w:val="a"/>
    <w:link w:val="a5"/>
    <w:uiPriority w:val="99"/>
    <w:unhideWhenUsed/>
    <w:rsid w:val="0020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203209"/>
  </w:style>
  <w:style w:type="paragraph" w:styleId="a6">
    <w:name w:val="footer"/>
    <w:basedOn w:val="a"/>
    <w:link w:val="a7"/>
    <w:uiPriority w:val="99"/>
    <w:unhideWhenUsed/>
    <w:rsid w:val="0020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03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7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49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7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9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8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1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60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23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0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716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Indochina Explorer</vt:lpstr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</dc:title>
  <dc:creator>a</dc:creator>
  <cp:lastModifiedBy>USER</cp:lastModifiedBy>
  <cp:revision>14</cp:revision>
  <dcterms:created xsi:type="dcterms:W3CDTF">2023-09-13T08:20:00Z</dcterms:created>
  <dcterms:modified xsi:type="dcterms:W3CDTF">2023-09-26T08:10:00Z</dcterms:modified>
</cp:coreProperties>
</file>