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3157BA" w14:textId="2D7F314B" w:rsidR="0016352C" w:rsidRPr="0016352C" w:rsidRDefault="0016352C" w:rsidP="0016352C">
      <w:pPr>
        <w:tabs>
          <w:tab w:val="left" w:pos="4650"/>
        </w:tabs>
        <w:jc w:val="center"/>
        <w:rPr>
          <w:rFonts w:ascii="Angsana New" w:hAnsi="Angsana New" w:cs="Angsana New"/>
          <w:b/>
          <w:bCs/>
          <w:sz w:val="72"/>
          <w:szCs w:val="72"/>
          <w:lang w:bidi="th-TH"/>
        </w:rPr>
      </w:pPr>
      <w:r w:rsidRPr="0016352C">
        <w:rPr>
          <w:rFonts w:ascii="Angsana New" w:hAnsi="Angsana New" w:cs="Angsana New"/>
          <w:b/>
          <w:bCs/>
          <w:sz w:val="72"/>
          <w:szCs w:val="72"/>
          <w:cs/>
          <w:lang w:bidi="th-TH"/>
        </w:rPr>
        <w:t>4</w:t>
      </w:r>
      <w:r>
        <w:rPr>
          <w:rFonts w:ascii="Angsana New" w:hAnsi="Angsana New" w:cs="Angsana New"/>
          <w:b/>
          <w:bCs/>
          <w:sz w:val="72"/>
          <w:szCs w:val="72"/>
          <w:lang w:bidi="th-TH"/>
        </w:rPr>
        <w:t xml:space="preserve"> DAYS HANOI </w:t>
      </w:r>
      <w:r w:rsidRPr="0016352C">
        <w:rPr>
          <w:rFonts w:ascii="Angsana New" w:hAnsi="Angsana New" w:cs="Angsana New"/>
          <w:b/>
          <w:bCs/>
          <w:sz w:val="72"/>
          <w:szCs w:val="72"/>
          <w:lang w:bidi="th-TH"/>
        </w:rPr>
        <w:t>HIGHTLIGH SAPA</w:t>
      </w:r>
    </w:p>
    <w:p w14:paraId="402CCD99" w14:textId="466CC22D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 xml:space="preserve">DAY </w:t>
      </w:r>
      <w:proofErr w:type="gramStart"/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>1  :</w:t>
      </w:r>
      <w:proofErr w:type="gramEnd"/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 xml:space="preserve"> 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HANOI – LAO CAI – SAPA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ab/>
        <w:t xml:space="preserve"> </w:t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 xml:space="preserve">(L/D)                                                  </w:t>
      </w: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MORNING FLIGHT</w:t>
      </w:r>
    </w:p>
    <w:p w14:paraId="11D82AD8" w14:textId="77777777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Arrive at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BaiInternational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Airport, meet your driver for an </w:t>
      </w:r>
      <w:proofErr w:type="spellStart"/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airporttransfer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Thedriving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distance is approximately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45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minutes from airport to </w:t>
      </w:r>
      <w:proofErr w:type="spellStart"/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HaNoi</w:t>
      </w:r>
      <w:proofErr w:type="spellEnd"/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City. </w:t>
      </w:r>
      <w:proofErr w:type="spellStart"/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Lunchat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localrestaurant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>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           </w:t>
      </w:r>
    </w:p>
    <w:p w14:paraId="2CF06627" w14:textId="77777777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Afternoon :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Transferto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Sa Pa is one of the most interesting sightseeing in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thenorth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of Viet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Nam,with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the height around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1500-1650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m above sea level and a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landof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modest,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quietlybut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hides varies wonderful of natural scenes and Sa Pa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isalso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 nest of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hilltribe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as: Black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H’Mong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, Red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Dzao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Xa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Pho,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Tay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Zay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…etc.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Travelto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Sa Pa,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peopleforget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everything, just enjoy the fresh air, clouds,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sky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,romantic</w:t>
      </w:r>
      <w:proofErr w:type="spellEnd"/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scenery,majestic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place.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Dinner at local restaurant.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Overnight at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hotelin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Sa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Pa</w:t>
      </w:r>
    </w:p>
    <w:p w14:paraId="1D8BBD2A" w14:textId="1D094682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  <w:r w:rsidRPr="0016352C">
        <w:rPr>
          <w:rFonts w:ascii="Angsana New" w:hAnsi="Angsana New" w:cs="Angsana New"/>
          <w:sz w:val="40"/>
          <w:szCs w:val="40"/>
          <w:lang w:bidi="th-TH"/>
        </w:rPr>
        <w:tab/>
      </w:r>
    </w:p>
    <w:p w14:paraId="14E4A351" w14:textId="7D6E4BC9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b/>
          <w:bCs/>
          <w:sz w:val="40"/>
          <w:szCs w:val="40"/>
          <w:lang w:bidi="th-TH"/>
        </w:rPr>
      </w:pP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DAY</w:t>
      </w:r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 xml:space="preserve">2: 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 xml:space="preserve">SAPA TOUR– GLASS BRIDGE  </w:t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(B/L/D)</w:t>
      </w:r>
    </w:p>
    <w:p w14:paraId="4680BDFD" w14:textId="77777777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After breakfast :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Continuevisit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the place with hot – Check in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Sapa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: GLASSBRIDGE - Elevator system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oftransparent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glass cage at an altitude of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2,200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mabove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sea level … Admire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thebreathtaking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natural scenery of the misty land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withthe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undulating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rockymountains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of the Northwest, a masterpiece given by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nature,to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watch the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flatpaved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roads curving through terraced fields and green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teafields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. Thousands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ofmountains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and hills coincide with magnificent clouds. </w:t>
      </w:r>
    </w:p>
    <w:p w14:paraId="711B1D0C" w14:textId="14108E6F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Lunch</w:t>
      </w:r>
      <w:r>
        <w:rPr>
          <w:rFonts w:ascii="Angsana New" w:hAnsi="Angsana New" w:cs="Angsana New"/>
          <w:sz w:val="36"/>
          <w:szCs w:val="36"/>
          <w:lang w:bidi="th-TH"/>
        </w:rPr>
        <w:t xml:space="preserve"> 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at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localrestaurant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>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</w:p>
    <w:p w14:paraId="5A34E248" w14:textId="77777777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Afternoon: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Visit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CatCat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village, home of Hmong ethnic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minoritypeople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.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Thetraditional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trades of brocade making and silver and bronze smith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arestillpracticed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nowadays by villagers after numerous generations of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theirancestors.You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can see the Hmong women by their looms weaving fabrics. Relax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atthe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foodof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the stunning waterfall and the vestige of a hydroelectric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powerstation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thatwas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constructed by the French style.      Check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inMoana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– Hot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CheckIn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- Enjoy take photo with many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many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Beautiful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scenerylike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afairy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Free time shopping at night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market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</w:p>
    <w:p w14:paraId="225A109A" w14:textId="39D9D992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Dinner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at local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restaurant.Overnight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at hotel in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Sa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Pa</w:t>
      </w:r>
    </w:p>
    <w:p w14:paraId="743BA3EE" w14:textId="77777777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</w:p>
    <w:p w14:paraId="3DC8DD70" w14:textId="77777777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</w:p>
    <w:p w14:paraId="0AB556BA" w14:textId="77777777" w:rsidR="00005B73" w:rsidRDefault="00005B73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</w:p>
    <w:p w14:paraId="2F0CE64F" w14:textId="3C44FDC9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b/>
          <w:bCs/>
          <w:sz w:val="40"/>
          <w:szCs w:val="40"/>
          <w:lang w:bidi="th-TH"/>
        </w:rPr>
      </w:pPr>
      <w:proofErr w:type="gramStart"/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lastRenderedPageBreak/>
        <w:t>DAY</w:t>
      </w:r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>3 :</w:t>
      </w:r>
      <w:proofErr w:type="gramEnd"/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 xml:space="preserve">  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SAPA –FANSIPAN- HANOI ( B</w:t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>/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 xml:space="preserve"> L/D)</w:t>
      </w:r>
    </w:p>
    <w:p w14:paraId="1CEC407D" w14:textId="77777777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proofErr w:type="gramStart"/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After breakfast</w:t>
      </w:r>
      <w:r w:rsidRPr="0016352C">
        <w:rPr>
          <w:rFonts w:ascii="Angsana New" w:hAnsi="Angsana New" w:cs="Angsana New"/>
          <w:sz w:val="36"/>
          <w:szCs w:val="36"/>
          <w:lang w:bidi="th-TH"/>
        </w:rPr>
        <w:t>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Continuetransfer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to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FansipanCable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car Station (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ReturnFansipang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Cable car Ticket + Return Train from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Sapato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Cable Car station +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1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way funicular to Top) 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Fansipan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amoutian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in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vietnam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and the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hightest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inIndochina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. At the height of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3,143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m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,Fansipan</w:t>
      </w:r>
      <w:proofErr w:type="spellEnd"/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has been widely known as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thehighest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mountain in Viet Nam and “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theroof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of Indochina”. Conquest of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Fansipanis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dream of many professional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climbersas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well as adventurous travelers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whenthey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come to Viet Nam. On the top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ofFansipan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, that is really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amazingsightseeing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to discovery the felling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onhighest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mountain ,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take photo ,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enjoyseeing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view …..  Transfer back to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SaPa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by cable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car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Lunch at local restaurant.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           </w:t>
      </w:r>
    </w:p>
    <w:p w14:paraId="757C81B7" w14:textId="77777777" w:rsid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proofErr w:type="gramStart"/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>Afternoon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:Continue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Shopping and transfer back to Ha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. Arrival </w:t>
      </w:r>
      <w:proofErr w:type="spellStart"/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HaNoi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,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ShortCity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tour: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HoanKiem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Lake , Ly Thai To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Moument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…. . Enjoy Shopping and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Walkingat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r w:rsidRPr="0016352C">
        <w:rPr>
          <w:rFonts w:ascii="Angsana New" w:hAnsi="Angsana New" w:cs="Angsana New"/>
          <w:sz w:val="36"/>
          <w:szCs w:val="36"/>
          <w:cs/>
          <w:lang w:bidi="th-TH"/>
        </w:rPr>
        <w:t>36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old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quarter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</w:p>
    <w:p w14:paraId="2E72C272" w14:textId="448934DA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Dinner 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at local restaurant .Overnight at hotel in Ha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</w:p>
    <w:p w14:paraId="039A4A63" w14:textId="77777777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</w:p>
    <w:p w14:paraId="51246991" w14:textId="653E281E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b/>
          <w:bCs/>
          <w:sz w:val="40"/>
          <w:szCs w:val="40"/>
          <w:lang w:bidi="th-TH"/>
        </w:rPr>
      </w:pPr>
      <w:proofErr w:type="gramStart"/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DAY</w:t>
      </w:r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>4 :</w:t>
      </w:r>
      <w:proofErr w:type="gramEnd"/>
      <w:r w:rsidRPr="0016352C">
        <w:rPr>
          <w:rFonts w:ascii="Angsana New" w:hAnsi="Angsana New" w:cs="Angsana New"/>
          <w:b/>
          <w:bCs/>
          <w:sz w:val="40"/>
          <w:szCs w:val="40"/>
          <w:cs/>
          <w:lang w:bidi="th-TH"/>
        </w:rPr>
        <w:t xml:space="preserve"> 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>HANOI – DEPARTURE</w:t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</w:r>
      <w:r>
        <w:rPr>
          <w:rFonts w:ascii="Angsana New" w:hAnsi="Angsana New" w:cs="Angsana New"/>
          <w:b/>
          <w:bCs/>
          <w:sz w:val="40"/>
          <w:szCs w:val="40"/>
          <w:lang w:bidi="th-TH"/>
        </w:rPr>
        <w:tab/>
        <w:t>(B</w:t>
      </w:r>
      <w:r w:rsidRPr="0016352C">
        <w:rPr>
          <w:rFonts w:ascii="Angsana New" w:hAnsi="Angsana New" w:cs="Angsana New"/>
          <w:b/>
          <w:bCs/>
          <w:sz w:val="40"/>
          <w:szCs w:val="40"/>
          <w:lang w:bidi="th-TH"/>
        </w:rPr>
        <w:t xml:space="preserve">)    </w:t>
      </w:r>
    </w:p>
    <w:p w14:paraId="7CF2C2F4" w14:textId="3710B58A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Breakfast at hotel and free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time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Transfer to Ha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/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Bai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</w:t>
      </w:r>
      <w:proofErr w:type="spellStart"/>
      <w:r w:rsidRPr="0016352C">
        <w:rPr>
          <w:rFonts w:ascii="Angsana New" w:hAnsi="Angsana New" w:cs="Angsana New"/>
          <w:sz w:val="36"/>
          <w:szCs w:val="36"/>
          <w:lang w:bidi="th-TH"/>
        </w:rPr>
        <w:t>InternationalAirport</w:t>
      </w:r>
      <w:proofErr w:type="spell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and take</w:t>
      </w:r>
      <w:r>
        <w:rPr>
          <w:rFonts w:ascii="Angsana New" w:hAnsi="Angsana New" w:cs="Angsana New"/>
          <w:sz w:val="36"/>
          <w:szCs w:val="36"/>
          <w:lang w:bidi="th-TH"/>
        </w:rPr>
        <w:t xml:space="preserve"> </w:t>
      </w:r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flight to Sweet </w:t>
      </w:r>
      <w:proofErr w:type="gramStart"/>
      <w:r w:rsidRPr="0016352C">
        <w:rPr>
          <w:rFonts w:ascii="Angsana New" w:hAnsi="Angsana New" w:cs="Angsana New"/>
          <w:sz w:val="36"/>
          <w:szCs w:val="36"/>
          <w:lang w:bidi="th-TH"/>
        </w:rPr>
        <w:t>home .</w:t>
      </w:r>
      <w:proofErr w:type="gramEnd"/>
      <w:r w:rsidRPr="0016352C">
        <w:rPr>
          <w:rFonts w:ascii="Angsana New" w:hAnsi="Angsana New" w:cs="Angsana New"/>
          <w:sz w:val="36"/>
          <w:szCs w:val="36"/>
          <w:lang w:bidi="th-TH"/>
        </w:rPr>
        <w:t xml:space="preserve"> End Tour    </w:t>
      </w:r>
    </w:p>
    <w:p w14:paraId="082DFE55" w14:textId="77777777" w:rsidR="0016352C" w:rsidRPr="0016352C" w:rsidRDefault="0016352C" w:rsidP="0016352C">
      <w:pPr>
        <w:tabs>
          <w:tab w:val="left" w:pos="4650"/>
        </w:tabs>
        <w:rPr>
          <w:rFonts w:ascii="Angsana New" w:hAnsi="Angsana New" w:cs="Angsana New"/>
          <w:sz w:val="40"/>
          <w:szCs w:val="40"/>
          <w:lang w:bidi="th-TH"/>
        </w:rPr>
      </w:pPr>
    </w:p>
    <w:p w14:paraId="0C109F78" w14:textId="3A488079" w:rsidR="00AF451A" w:rsidRPr="00AF451A" w:rsidRDefault="00AF451A" w:rsidP="00AF451A">
      <w:pPr>
        <w:tabs>
          <w:tab w:val="left" w:pos="4650"/>
        </w:tabs>
        <w:rPr>
          <w:rFonts w:ascii="Angsana New" w:hAnsi="Angsana New" w:cs="Angsana New"/>
          <w:b/>
          <w:bCs/>
          <w:sz w:val="36"/>
          <w:szCs w:val="36"/>
          <w:lang w:bidi="th-TH"/>
        </w:rPr>
      </w:pPr>
      <w:r w:rsidRPr="00AF451A">
        <w:rPr>
          <w:rFonts w:ascii="Angsana New" w:hAnsi="Angsana New" w:cs="Angsana New"/>
          <w:b/>
          <w:bCs/>
          <w:sz w:val="36"/>
          <w:szCs w:val="36"/>
          <w:lang w:bidi="th-TH"/>
        </w:rPr>
        <w:t xml:space="preserve"> ** Tour Price Include:</w:t>
      </w:r>
    </w:p>
    <w:p w14:paraId="62CCEC24" w14:textId="54896BA2" w:rsidR="00AF451A" w:rsidRP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AF451A">
        <w:rPr>
          <w:rFonts w:ascii="Angsana New" w:hAnsi="Angsana New" w:cs="Angsana New"/>
          <w:sz w:val="36"/>
          <w:szCs w:val="36"/>
          <w:lang w:bidi="th-TH"/>
        </w:rPr>
        <w:t>Hotel accommodation with breakfast (b</w:t>
      </w:r>
      <w:bookmarkStart w:id="0" w:name="_GoBack"/>
      <w:bookmarkEnd w:id="0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ased on Twin) in Sa </w:t>
      </w:r>
      <w:proofErr w:type="gramStart"/>
      <w:r w:rsidRPr="00AF451A">
        <w:rPr>
          <w:rFonts w:ascii="Angsana New" w:hAnsi="Angsana New" w:cs="Angsana New"/>
          <w:sz w:val="36"/>
          <w:szCs w:val="36"/>
          <w:lang w:bidi="th-TH"/>
        </w:rPr>
        <w:t>Pa ,</w:t>
      </w:r>
      <w:proofErr w:type="gram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Ha </w:t>
      </w:r>
      <w:proofErr w:type="spellStart"/>
      <w:r w:rsidRPr="00AF451A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</w:p>
    <w:p w14:paraId="18B28933" w14:textId="24F72793" w:rsidR="00AF451A" w:rsidRP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All private </w:t>
      </w:r>
      <w:proofErr w:type="gramStart"/>
      <w:r w:rsidRPr="00AF451A">
        <w:rPr>
          <w:rFonts w:ascii="Angsana New" w:hAnsi="Angsana New" w:cs="Angsana New"/>
          <w:sz w:val="36"/>
          <w:szCs w:val="36"/>
          <w:lang w:bidi="th-TH"/>
        </w:rPr>
        <w:t>transfers</w:t>
      </w:r>
      <w:r>
        <w:rPr>
          <w:rFonts w:ascii="Angsana New" w:hAnsi="Angsana New" w:cs="Angsana New"/>
          <w:sz w:val="36"/>
          <w:szCs w:val="36"/>
          <w:lang w:bidi="th-TH"/>
        </w:rPr>
        <w:t xml:space="preserve"> </w:t>
      </w:r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with</w:t>
      </w:r>
      <w:proofErr w:type="gram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Thai , English/Chinese speaking guide</w:t>
      </w:r>
    </w:p>
    <w:p w14:paraId="0B11E5A8" w14:textId="77777777" w:rsidR="00AF451A" w:rsidRP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Sa Pa trekking </w:t>
      </w:r>
      <w:proofErr w:type="gramStart"/>
      <w:r w:rsidRPr="00AF451A">
        <w:rPr>
          <w:rFonts w:ascii="Angsana New" w:hAnsi="Angsana New" w:cs="Angsana New"/>
          <w:sz w:val="36"/>
          <w:szCs w:val="36"/>
          <w:lang w:bidi="th-TH"/>
        </w:rPr>
        <w:t>tour ,</w:t>
      </w:r>
      <w:proofErr w:type="gram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Ha </w:t>
      </w:r>
      <w:proofErr w:type="spellStart"/>
      <w:r w:rsidRPr="00AF451A">
        <w:rPr>
          <w:rFonts w:ascii="Angsana New" w:hAnsi="Angsana New" w:cs="Angsana New"/>
          <w:sz w:val="36"/>
          <w:szCs w:val="36"/>
          <w:lang w:bidi="th-TH"/>
        </w:rPr>
        <w:t>Noi</w:t>
      </w:r>
      <w:proofErr w:type="spell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sightseeing fee , </w:t>
      </w:r>
      <w:proofErr w:type="spellStart"/>
      <w:r w:rsidRPr="00AF451A">
        <w:rPr>
          <w:rFonts w:ascii="Angsana New" w:hAnsi="Angsana New" w:cs="Angsana New"/>
          <w:sz w:val="36"/>
          <w:szCs w:val="36"/>
          <w:lang w:bidi="th-TH"/>
        </w:rPr>
        <w:t>Fansippang</w:t>
      </w:r>
      <w:proofErr w:type="spell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cable car</w:t>
      </w:r>
    </w:p>
    <w:p w14:paraId="58CD7F12" w14:textId="77777777" w:rsid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Bottle of water available on coach </w:t>
      </w:r>
      <w:proofErr w:type="gramStart"/>
      <w:r w:rsidRPr="00AF451A">
        <w:rPr>
          <w:rFonts w:ascii="Angsana New" w:hAnsi="Angsana New" w:cs="Angsana New"/>
          <w:sz w:val="36"/>
          <w:szCs w:val="36"/>
          <w:lang w:bidi="th-TH"/>
        </w:rPr>
        <w:t>( 1</w:t>
      </w:r>
      <w:proofErr w:type="gram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bottle per </w:t>
      </w:r>
      <w:proofErr w:type="spellStart"/>
      <w:r w:rsidRPr="00AF451A">
        <w:rPr>
          <w:rFonts w:ascii="Angsana New" w:hAnsi="Angsana New" w:cs="Angsana New"/>
          <w:sz w:val="36"/>
          <w:szCs w:val="36"/>
          <w:lang w:bidi="th-TH"/>
        </w:rPr>
        <w:t>pax</w:t>
      </w:r>
      <w:proofErr w:type="spellEnd"/>
      <w:r w:rsidRPr="00AF451A">
        <w:rPr>
          <w:rFonts w:ascii="Angsana New" w:hAnsi="Angsana New" w:cs="Angsana New"/>
          <w:sz w:val="36"/>
          <w:szCs w:val="36"/>
          <w:lang w:bidi="th-TH"/>
        </w:rPr>
        <w:t xml:space="preserve"> per day )</w:t>
      </w:r>
    </w:p>
    <w:p w14:paraId="0A75768E" w14:textId="77777777" w:rsid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</w:p>
    <w:p w14:paraId="5751DBD5" w14:textId="77777777" w:rsidR="00AF451A" w:rsidRPr="00AF451A" w:rsidRDefault="00AF451A" w:rsidP="00AF451A">
      <w:pPr>
        <w:tabs>
          <w:tab w:val="left" w:pos="4650"/>
        </w:tabs>
        <w:rPr>
          <w:rFonts w:ascii="Angsana New" w:hAnsi="Angsana New" w:cs="Angsana New"/>
          <w:sz w:val="36"/>
          <w:szCs w:val="36"/>
          <w:lang w:bidi="th-TH"/>
        </w:rPr>
      </w:pPr>
    </w:p>
    <w:sectPr w:rsidR="00AF451A" w:rsidRPr="00AF451A" w:rsidSect="00A30839">
      <w:headerReference w:type="default" r:id="rId9"/>
      <w:footerReference w:type="default" r:id="rId10"/>
      <w:pgSz w:w="11909" w:h="16834" w:code="9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6510B5" w14:textId="77777777" w:rsidR="00164154" w:rsidRDefault="00164154" w:rsidP="002A660C">
      <w:r>
        <w:separator/>
      </w:r>
    </w:p>
  </w:endnote>
  <w:endnote w:type="continuationSeparator" w:id="0">
    <w:p w14:paraId="6EED4E2B" w14:textId="77777777" w:rsidR="00164154" w:rsidRDefault="00164154" w:rsidP="002A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aunPenh">
    <w:altName w:val="Meiryo"/>
    <w:charset w:val="00"/>
    <w:family w:val="auto"/>
    <w:pitch w:val="variable"/>
    <w:sig w:usb0="00000003" w:usb1="00000000" w:usb2="0001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oolBoran">
    <w:altName w:val="Leelawadee UI"/>
    <w:charset w:val="00"/>
    <w:family w:val="swiss"/>
    <w:pitch w:val="variable"/>
    <w:sig w:usb0="00000003" w:usb1="00000000" w:usb2="0001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A5BAA" w14:textId="4A8224EF" w:rsidR="008547D9" w:rsidRDefault="008547D9">
    <w:pPr>
      <w:pStyle w:val="Footer"/>
      <w:jc w:val="center"/>
    </w:pPr>
  </w:p>
  <w:p w14:paraId="1B5BB0E4" w14:textId="4C697FA1" w:rsidR="002A660C" w:rsidRDefault="002A66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65B3D" w14:textId="77777777" w:rsidR="00164154" w:rsidRDefault="00164154" w:rsidP="002A660C">
      <w:r>
        <w:separator/>
      </w:r>
    </w:p>
  </w:footnote>
  <w:footnote w:type="continuationSeparator" w:id="0">
    <w:p w14:paraId="313E39B1" w14:textId="77777777" w:rsidR="00164154" w:rsidRDefault="00164154" w:rsidP="002A6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148BDD" w14:textId="1E1EA594" w:rsidR="002A660C" w:rsidRDefault="008B351C" w:rsidP="00A30839">
    <w:pPr>
      <w:pStyle w:val="Header"/>
      <w:tabs>
        <w:tab w:val="clear" w:pos="4680"/>
        <w:tab w:val="clear" w:pos="9360"/>
        <w:tab w:val="left" w:pos="1020"/>
        <w:tab w:val="center" w:pos="5392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934AF"/>
    <w:multiLevelType w:val="multilevel"/>
    <w:tmpl w:val="A2AA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F33497"/>
    <w:multiLevelType w:val="hybridMultilevel"/>
    <w:tmpl w:val="2FDEE0D8"/>
    <w:lvl w:ilvl="0" w:tplc="30BCFBAA">
      <w:numFmt w:val="bullet"/>
      <w:lvlText w:val="-"/>
      <w:lvlJc w:val="left"/>
      <w:pPr>
        <w:ind w:left="720" w:hanging="360"/>
      </w:pPr>
      <w:rPr>
        <w:rFonts w:ascii="Arial" w:eastAsia="PMingLiU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51473"/>
    <w:multiLevelType w:val="hybridMultilevel"/>
    <w:tmpl w:val="AC5837B4"/>
    <w:lvl w:ilvl="0" w:tplc="990ABD4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Cordia New" w:hAnsi="Verdana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34E4468"/>
    <w:multiLevelType w:val="hybridMultilevel"/>
    <w:tmpl w:val="6FBAC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D3AF0"/>
    <w:multiLevelType w:val="hybridMultilevel"/>
    <w:tmpl w:val="457057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B27E1"/>
    <w:multiLevelType w:val="hybridMultilevel"/>
    <w:tmpl w:val="99A0026A"/>
    <w:lvl w:ilvl="0" w:tplc="6B00577C">
      <w:numFmt w:val="bullet"/>
      <w:lvlText w:val="-"/>
      <w:lvlJc w:val="left"/>
      <w:pPr>
        <w:ind w:left="720" w:hanging="360"/>
      </w:pPr>
      <w:rPr>
        <w:rFonts w:ascii="Arial" w:eastAsia="PMingLiU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142"/>
    <w:rsid w:val="000038A6"/>
    <w:rsid w:val="00005B73"/>
    <w:rsid w:val="000168EC"/>
    <w:rsid w:val="00017A32"/>
    <w:rsid w:val="000563D7"/>
    <w:rsid w:val="00065B0E"/>
    <w:rsid w:val="000A0C07"/>
    <w:rsid w:val="000B675F"/>
    <w:rsid w:val="000E0087"/>
    <w:rsid w:val="000E089C"/>
    <w:rsid w:val="000E5FE6"/>
    <w:rsid w:val="00125D05"/>
    <w:rsid w:val="00134292"/>
    <w:rsid w:val="0016352C"/>
    <w:rsid w:val="00163660"/>
    <w:rsid w:val="00164154"/>
    <w:rsid w:val="00185590"/>
    <w:rsid w:val="001B771C"/>
    <w:rsid w:val="001D2DD3"/>
    <w:rsid w:val="00255BB2"/>
    <w:rsid w:val="002648AE"/>
    <w:rsid w:val="002917C3"/>
    <w:rsid w:val="002949B1"/>
    <w:rsid w:val="002A660C"/>
    <w:rsid w:val="002B484B"/>
    <w:rsid w:val="002B4ABA"/>
    <w:rsid w:val="002C40A5"/>
    <w:rsid w:val="002D235D"/>
    <w:rsid w:val="002F03D4"/>
    <w:rsid w:val="002F4AAF"/>
    <w:rsid w:val="0030027D"/>
    <w:rsid w:val="003132E0"/>
    <w:rsid w:val="00323755"/>
    <w:rsid w:val="00355924"/>
    <w:rsid w:val="003925BC"/>
    <w:rsid w:val="00395F85"/>
    <w:rsid w:val="003D59D3"/>
    <w:rsid w:val="003D67BE"/>
    <w:rsid w:val="003E7A48"/>
    <w:rsid w:val="00436578"/>
    <w:rsid w:val="00441B5D"/>
    <w:rsid w:val="004B5237"/>
    <w:rsid w:val="004B627C"/>
    <w:rsid w:val="004D295C"/>
    <w:rsid w:val="004E4B34"/>
    <w:rsid w:val="004F22C1"/>
    <w:rsid w:val="005034E6"/>
    <w:rsid w:val="005053FF"/>
    <w:rsid w:val="0051615B"/>
    <w:rsid w:val="00525217"/>
    <w:rsid w:val="00555396"/>
    <w:rsid w:val="0056792E"/>
    <w:rsid w:val="00572B88"/>
    <w:rsid w:val="00590929"/>
    <w:rsid w:val="005A0707"/>
    <w:rsid w:val="005A5F01"/>
    <w:rsid w:val="005A6408"/>
    <w:rsid w:val="005B2E39"/>
    <w:rsid w:val="005B68CD"/>
    <w:rsid w:val="005D3361"/>
    <w:rsid w:val="005E4DDC"/>
    <w:rsid w:val="006206FD"/>
    <w:rsid w:val="00623B97"/>
    <w:rsid w:val="00630DB4"/>
    <w:rsid w:val="00631130"/>
    <w:rsid w:val="00651BB2"/>
    <w:rsid w:val="0065206C"/>
    <w:rsid w:val="00663733"/>
    <w:rsid w:val="00664E1A"/>
    <w:rsid w:val="0067686D"/>
    <w:rsid w:val="006824F5"/>
    <w:rsid w:val="00690F6C"/>
    <w:rsid w:val="006A24B8"/>
    <w:rsid w:val="006A5E58"/>
    <w:rsid w:val="006A68DF"/>
    <w:rsid w:val="006B128F"/>
    <w:rsid w:val="006C380F"/>
    <w:rsid w:val="006E6A9B"/>
    <w:rsid w:val="00700461"/>
    <w:rsid w:val="007576AB"/>
    <w:rsid w:val="00783922"/>
    <w:rsid w:val="0078665C"/>
    <w:rsid w:val="007A7EFE"/>
    <w:rsid w:val="007B4F7D"/>
    <w:rsid w:val="007E30CA"/>
    <w:rsid w:val="007F197E"/>
    <w:rsid w:val="0080329F"/>
    <w:rsid w:val="00817BE6"/>
    <w:rsid w:val="00835AEE"/>
    <w:rsid w:val="00850F8F"/>
    <w:rsid w:val="008547D9"/>
    <w:rsid w:val="008A11DD"/>
    <w:rsid w:val="008A7041"/>
    <w:rsid w:val="008B351C"/>
    <w:rsid w:val="008E6A64"/>
    <w:rsid w:val="008F0AF6"/>
    <w:rsid w:val="00932840"/>
    <w:rsid w:val="009521ED"/>
    <w:rsid w:val="00957668"/>
    <w:rsid w:val="00966545"/>
    <w:rsid w:val="00980031"/>
    <w:rsid w:val="00993963"/>
    <w:rsid w:val="009B3481"/>
    <w:rsid w:val="009B50E5"/>
    <w:rsid w:val="009F1587"/>
    <w:rsid w:val="00A3053F"/>
    <w:rsid w:val="00A30839"/>
    <w:rsid w:val="00A36FC5"/>
    <w:rsid w:val="00A43CAB"/>
    <w:rsid w:val="00A5175D"/>
    <w:rsid w:val="00A55B3C"/>
    <w:rsid w:val="00A8709E"/>
    <w:rsid w:val="00A877B8"/>
    <w:rsid w:val="00A9196C"/>
    <w:rsid w:val="00AA5F2E"/>
    <w:rsid w:val="00AB67C4"/>
    <w:rsid w:val="00AE33FE"/>
    <w:rsid w:val="00AF451A"/>
    <w:rsid w:val="00B132C7"/>
    <w:rsid w:val="00B33B29"/>
    <w:rsid w:val="00B33C0D"/>
    <w:rsid w:val="00B52736"/>
    <w:rsid w:val="00B64B01"/>
    <w:rsid w:val="00B914A2"/>
    <w:rsid w:val="00BA3142"/>
    <w:rsid w:val="00C5609B"/>
    <w:rsid w:val="00C85B55"/>
    <w:rsid w:val="00CA04FA"/>
    <w:rsid w:val="00CF4830"/>
    <w:rsid w:val="00D206B1"/>
    <w:rsid w:val="00D27C4F"/>
    <w:rsid w:val="00D805D9"/>
    <w:rsid w:val="00D8526F"/>
    <w:rsid w:val="00D901B0"/>
    <w:rsid w:val="00DD1CD1"/>
    <w:rsid w:val="00DD4C2A"/>
    <w:rsid w:val="00DD4FE3"/>
    <w:rsid w:val="00E53535"/>
    <w:rsid w:val="00E53D98"/>
    <w:rsid w:val="00E803B3"/>
    <w:rsid w:val="00EA6201"/>
    <w:rsid w:val="00EC5A9D"/>
    <w:rsid w:val="00ED3B64"/>
    <w:rsid w:val="00F405A7"/>
    <w:rsid w:val="00F606DA"/>
    <w:rsid w:val="00F701C9"/>
    <w:rsid w:val="00F87E8A"/>
    <w:rsid w:val="00F916C1"/>
    <w:rsid w:val="00FA037E"/>
    <w:rsid w:val="00FA47E5"/>
    <w:rsid w:val="00FD2BC3"/>
    <w:rsid w:val="00FF2348"/>
    <w:rsid w:val="00FF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203C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39"/>
        <w:lang w:val="en-US" w:eastAsia="en-US" w:bidi="km-K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142"/>
    <w:pPr>
      <w:autoSpaceDE w:val="0"/>
      <w:autoSpaceDN w:val="0"/>
      <w:spacing w:after="0" w:line="240" w:lineRule="auto"/>
    </w:pPr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3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1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4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1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1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1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1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1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142"/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142"/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142"/>
    <w:rPr>
      <w:rFonts w:eastAsiaTheme="majorEastAsia" w:cstheme="majorBidi"/>
      <w:color w:val="0F4761" w:themeColor="accent1" w:themeShade="BF"/>
      <w:sz w:val="28"/>
      <w:szCs w:val="4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1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1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1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1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1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1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1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BA3142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character" w:customStyle="1" w:styleId="SubtitleChar">
    <w:name w:val="Subtitle Char"/>
    <w:basedOn w:val="DefaultParagraphFont"/>
    <w:link w:val="Subtitle"/>
    <w:uiPriority w:val="11"/>
    <w:rsid w:val="00BA3142"/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paragraph" w:styleId="Quote">
    <w:name w:val="Quote"/>
    <w:basedOn w:val="Normal"/>
    <w:next w:val="Normal"/>
    <w:link w:val="QuoteChar"/>
    <w:uiPriority w:val="29"/>
    <w:qFormat/>
    <w:rsid w:val="00BA3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1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1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1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1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1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1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BA3142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BA3142"/>
    <w:pPr>
      <w:tabs>
        <w:tab w:val="left" w:pos="6480"/>
      </w:tabs>
      <w:autoSpaceDE/>
      <w:autoSpaceDN/>
    </w:pPr>
    <w:rPr>
      <w:rFonts w:eastAsia="Times New Roman" w:cs="Angsana New"/>
      <w:b/>
      <w:color w:val="000080"/>
      <w:sz w:val="28"/>
    </w:rPr>
  </w:style>
  <w:style w:type="table" w:styleId="TableGrid">
    <w:name w:val="Table Grid"/>
    <w:basedOn w:val="TableNormal"/>
    <w:uiPriority w:val="39"/>
    <w:rsid w:val="00A877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A66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60C"/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A66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60C"/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235D"/>
    <w:rPr>
      <w:color w:val="605E5C"/>
      <w:shd w:val="clear" w:color="auto" w:fill="E1DFDD"/>
    </w:rPr>
  </w:style>
  <w:style w:type="character" w:customStyle="1" w:styleId="nkoynd">
    <w:name w:val="nkoynd"/>
    <w:basedOn w:val="DefaultParagraphFont"/>
    <w:rsid w:val="00A30839"/>
  </w:style>
  <w:style w:type="character" w:customStyle="1" w:styleId="ebmsme">
    <w:name w:val="ebmsme"/>
    <w:basedOn w:val="DefaultParagraphFont"/>
    <w:rsid w:val="00A30839"/>
  </w:style>
  <w:style w:type="character" w:customStyle="1" w:styleId="m7eme">
    <w:name w:val="m7eme"/>
    <w:basedOn w:val="DefaultParagraphFont"/>
    <w:rsid w:val="00A30839"/>
  </w:style>
  <w:style w:type="character" w:customStyle="1" w:styleId="raxpye">
    <w:name w:val="raxpye"/>
    <w:basedOn w:val="DefaultParagraphFont"/>
    <w:rsid w:val="00A30839"/>
  </w:style>
  <w:style w:type="character" w:customStyle="1" w:styleId="adtyne">
    <w:name w:val="adtyne"/>
    <w:basedOn w:val="DefaultParagraphFont"/>
    <w:rsid w:val="006B128F"/>
  </w:style>
  <w:style w:type="character" w:customStyle="1" w:styleId="suxvcd">
    <w:name w:val="suxvcd"/>
    <w:basedOn w:val="DefaultParagraphFont"/>
    <w:rsid w:val="006B128F"/>
  </w:style>
  <w:style w:type="paragraph" w:styleId="BalloonText">
    <w:name w:val="Balloon Text"/>
    <w:basedOn w:val="Normal"/>
    <w:link w:val="BalloonTextChar"/>
    <w:uiPriority w:val="99"/>
    <w:semiHidden/>
    <w:unhideWhenUsed/>
    <w:rsid w:val="00323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755"/>
    <w:rPr>
      <w:rFonts w:ascii="Tahoma" w:eastAsia="PMingLiU" w:hAnsi="Tahoma" w:cs="Tahoma"/>
      <w:kern w:val="0"/>
      <w:sz w:val="16"/>
      <w:szCs w:val="16"/>
      <w:lang w:bidi="ar-SA"/>
      <w14:ligatures w14:val="none"/>
    </w:rPr>
  </w:style>
  <w:style w:type="paragraph" w:styleId="NormalWeb">
    <w:name w:val="Normal (Web)"/>
    <w:basedOn w:val="Normal"/>
    <w:uiPriority w:val="99"/>
    <w:unhideWhenUsed/>
    <w:rsid w:val="0016352C"/>
    <w:pPr>
      <w:autoSpaceDE/>
      <w:autoSpaceDN/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styleId="Strong">
    <w:name w:val="Strong"/>
    <w:basedOn w:val="DefaultParagraphFont"/>
    <w:uiPriority w:val="22"/>
    <w:qFormat/>
    <w:rsid w:val="001635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39"/>
        <w:lang w:val="en-US" w:eastAsia="en-US" w:bidi="km-K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142"/>
    <w:pPr>
      <w:autoSpaceDE w:val="0"/>
      <w:autoSpaceDN w:val="0"/>
      <w:spacing w:after="0" w:line="240" w:lineRule="auto"/>
    </w:pPr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3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1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4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1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1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1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1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1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142"/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142"/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142"/>
    <w:rPr>
      <w:rFonts w:eastAsiaTheme="majorEastAsia" w:cstheme="majorBidi"/>
      <w:color w:val="0F4761" w:themeColor="accent1" w:themeShade="BF"/>
      <w:sz w:val="28"/>
      <w:szCs w:val="4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1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1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1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1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1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1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1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BA3142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character" w:customStyle="1" w:styleId="SubtitleChar">
    <w:name w:val="Subtitle Char"/>
    <w:basedOn w:val="DefaultParagraphFont"/>
    <w:link w:val="Subtitle"/>
    <w:uiPriority w:val="11"/>
    <w:rsid w:val="00BA3142"/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paragraph" w:styleId="Quote">
    <w:name w:val="Quote"/>
    <w:basedOn w:val="Normal"/>
    <w:next w:val="Normal"/>
    <w:link w:val="QuoteChar"/>
    <w:uiPriority w:val="29"/>
    <w:qFormat/>
    <w:rsid w:val="00BA3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1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1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1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1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1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1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BA3142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BA3142"/>
    <w:pPr>
      <w:tabs>
        <w:tab w:val="left" w:pos="6480"/>
      </w:tabs>
      <w:autoSpaceDE/>
      <w:autoSpaceDN/>
    </w:pPr>
    <w:rPr>
      <w:rFonts w:eastAsia="Times New Roman" w:cs="Angsana New"/>
      <w:b/>
      <w:color w:val="000080"/>
      <w:sz w:val="28"/>
    </w:rPr>
  </w:style>
  <w:style w:type="table" w:styleId="TableGrid">
    <w:name w:val="Table Grid"/>
    <w:basedOn w:val="TableNormal"/>
    <w:uiPriority w:val="39"/>
    <w:rsid w:val="00A877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A66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60C"/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A66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60C"/>
    <w:rPr>
      <w:rFonts w:ascii="Times New Roman" w:eastAsia="PMingLiU" w:hAnsi="Times New Roman" w:cs="Times New Roman"/>
      <w:kern w:val="0"/>
      <w:sz w:val="20"/>
      <w:szCs w:val="20"/>
      <w:lang w:bidi="ar-SA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235D"/>
    <w:rPr>
      <w:color w:val="605E5C"/>
      <w:shd w:val="clear" w:color="auto" w:fill="E1DFDD"/>
    </w:rPr>
  </w:style>
  <w:style w:type="character" w:customStyle="1" w:styleId="nkoynd">
    <w:name w:val="nkoynd"/>
    <w:basedOn w:val="DefaultParagraphFont"/>
    <w:rsid w:val="00A30839"/>
  </w:style>
  <w:style w:type="character" w:customStyle="1" w:styleId="ebmsme">
    <w:name w:val="ebmsme"/>
    <w:basedOn w:val="DefaultParagraphFont"/>
    <w:rsid w:val="00A30839"/>
  </w:style>
  <w:style w:type="character" w:customStyle="1" w:styleId="m7eme">
    <w:name w:val="m7eme"/>
    <w:basedOn w:val="DefaultParagraphFont"/>
    <w:rsid w:val="00A30839"/>
  </w:style>
  <w:style w:type="character" w:customStyle="1" w:styleId="raxpye">
    <w:name w:val="raxpye"/>
    <w:basedOn w:val="DefaultParagraphFont"/>
    <w:rsid w:val="00A30839"/>
  </w:style>
  <w:style w:type="character" w:customStyle="1" w:styleId="adtyne">
    <w:name w:val="adtyne"/>
    <w:basedOn w:val="DefaultParagraphFont"/>
    <w:rsid w:val="006B128F"/>
  </w:style>
  <w:style w:type="character" w:customStyle="1" w:styleId="suxvcd">
    <w:name w:val="suxvcd"/>
    <w:basedOn w:val="DefaultParagraphFont"/>
    <w:rsid w:val="006B128F"/>
  </w:style>
  <w:style w:type="paragraph" w:styleId="BalloonText">
    <w:name w:val="Balloon Text"/>
    <w:basedOn w:val="Normal"/>
    <w:link w:val="BalloonTextChar"/>
    <w:uiPriority w:val="99"/>
    <w:semiHidden/>
    <w:unhideWhenUsed/>
    <w:rsid w:val="00323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755"/>
    <w:rPr>
      <w:rFonts w:ascii="Tahoma" w:eastAsia="PMingLiU" w:hAnsi="Tahoma" w:cs="Tahoma"/>
      <w:kern w:val="0"/>
      <w:sz w:val="16"/>
      <w:szCs w:val="16"/>
      <w:lang w:bidi="ar-SA"/>
      <w14:ligatures w14:val="none"/>
    </w:rPr>
  </w:style>
  <w:style w:type="paragraph" w:styleId="NormalWeb">
    <w:name w:val="Normal (Web)"/>
    <w:basedOn w:val="Normal"/>
    <w:uiPriority w:val="99"/>
    <w:unhideWhenUsed/>
    <w:rsid w:val="0016352C"/>
    <w:pPr>
      <w:autoSpaceDE/>
      <w:autoSpaceDN/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  <w:lang w:bidi="th-TH"/>
    </w:rPr>
  </w:style>
  <w:style w:type="character" w:styleId="Strong">
    <w:name w:val="Strong"/>
    <w:basedOn w:val="DefaultParagraphFont"/>
    <w:uiPriority w:val="22"/>
    <w:qFormat/>
    <w:rsid w:val="00163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5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4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2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9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7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3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719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12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67144">
                      <w:marLeft w:val="0"/>
                      <w:marRight w:val="0"/>
                      <w:marTop w:val="180"/>
                      <w:marBottom w:val="180"/>
                      <w:divBdr>
                        <w:top w:val="single" w:sz="6" w:space="17" w:color="DADCE0"/>
                        <w:left w:val="single" w:sz="6" w:space="18" w:color="DADCE0"/>
                        <w:bottom w:val="single" w:sz="6" w:space="12" w:color="DADCE0"/>
                        <w:right w:val="single" w:sz="6" w:space="18" w:color="DADCE0"/>
                      </w:divBdr>
                      <w:divsChild>
                        <w:div w:id="208197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244422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98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05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84746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82913257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36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662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098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902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1389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383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37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304054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898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5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07181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062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480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6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55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651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91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889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70199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212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17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970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346235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658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5380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620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59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436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75397168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9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6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080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026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9671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328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299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93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909502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88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26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71327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39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133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552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2264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0099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1899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9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343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508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0839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25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6765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355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36327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990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959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42009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128196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5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4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089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72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307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9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86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968811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79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76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973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87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23961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92230284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82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3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0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00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89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488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36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269083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7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133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430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343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51375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82524316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9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48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32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0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458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129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411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117980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002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204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763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2138651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8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327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89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3212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835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84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543958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645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86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85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353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2007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68658795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0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501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022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5834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048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099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81620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56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22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62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76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8268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34115494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64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11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7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978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2445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06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1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826166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99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00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26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246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24386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6500871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74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91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13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668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479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172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748658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853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97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26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375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66757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71947964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4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7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90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51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429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523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737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24293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50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99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08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312281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104171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57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15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307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87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2380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1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850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3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1271">
                      <w:marLeft w:val="0"/>
                      <w:marRight w:val="0"/>
                      <w:marTop w:val="180"/>
                      <w:marBottom w:val="180"/>
                      <w:divBdr>
                        <w:top w:val="single" w:sz="6" w:space="17" w:color="DADCE0"/>
                        <w:left w:val="single" w:sz="6" w:space="18" w:color="DADCE0"/>
                        <w:bottom w:val="single" w:sz="6" w:space="12" w:color="DADCE0"/>
                        <w:right w:val="single" w:sz="6" w:space="18" w:color="DADCE0"/>
                      </w:divBdr>
                      <w:divsChild>
                        <w:div w:id="120783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53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98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31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6416682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250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53123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4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7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76988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204416537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86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12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522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09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683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73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9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0069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075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68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20680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14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828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3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867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929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0807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97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91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1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01434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760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791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311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46086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36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12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60597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527487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17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594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1574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313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840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88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16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17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307146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68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95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4993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78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42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985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51237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063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5137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265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94439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909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5253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504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984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274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4506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9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41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1645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99079018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36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798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590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42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7747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968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801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6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55858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020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53217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129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192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39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10141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02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4840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241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0866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686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8782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1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955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20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71547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301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324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44365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57397275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27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020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299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939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218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499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326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1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193702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71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950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04047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419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279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459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283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7683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60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401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924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8914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563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1151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434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73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15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488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51458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93431787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07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89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239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95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1175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053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31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78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272661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391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60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07428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013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4091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511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247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95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1165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2951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224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182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16662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118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294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636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02761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073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524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7365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6863972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602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0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5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279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334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20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37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268035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17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230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0841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67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9252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59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79718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294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039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120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6368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640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14236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273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290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184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32278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74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54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96982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57254003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2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178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06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91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796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060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001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18436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0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41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0320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277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6747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190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3361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25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0971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815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9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381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78415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808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852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978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7130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891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575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8318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7337993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32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8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67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43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077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940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380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8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240765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841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914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4109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14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8814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26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951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89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325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31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82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826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54611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254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027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623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0067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21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450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077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16694305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42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863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42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07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8337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93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08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74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956790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23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65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3304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152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7925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53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3349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82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2535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5350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019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9969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1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837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92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35568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41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629346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22876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48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70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997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94615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65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4109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18" w:color="DADCE0"/>
                            <w:left w:val="single" w:sz="6" w:space="18" w:color="DADCE0"/>
                            <w:bottom w:val="single" w:sz="6" w:space="18" w:color="DADCE0"/>
                            <w:right w:val="single" w:sz="6" w:space="18" w:color="DADCE0"/>
                          </w:divBdr>
                          <w:divsChild>
                            <w:div w:id="102173788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0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55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4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836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6727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1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294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537235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275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0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2737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811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247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10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3652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251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017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91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1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26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4883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916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9551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86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9872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581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4941017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9115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3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95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09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21804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230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6890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53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5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09123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2" w:color="DADCE0"/>
                <w:right w:val="single" w:sz="6" w:space="18" w:color="DADCE0"/>
              </w:divBdr>
              <w:divsChild>
                <w:div w:id="1991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3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22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87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046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30070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891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048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8407360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61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08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27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23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186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232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2863554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3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62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83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45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7520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2711447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15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99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144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73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713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112522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3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29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055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470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45414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0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26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7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14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807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70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630139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85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9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6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68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9348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317576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4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23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6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0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7617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9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571935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9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3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3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37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853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99877139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36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31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45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59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948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1690676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04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21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2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505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7093719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5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14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14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5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20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557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4501531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57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62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86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02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527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5868847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55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99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97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27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5878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217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6493688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2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94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01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4956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5341484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52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21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57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82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76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576853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2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372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369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46355028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83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90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58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0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974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033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206264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4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43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0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19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242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639936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1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11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40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888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430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0081666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8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07463-6EF9-4A93-81F2-787D3DC33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 Explorer;</dc:subject>
  <dc:creator>Indochina Explorer</dc:creator>
  <cp:lastModifiedBy>USER</cp:lastModifiedBy>
  <cp:revision>4</cp:revision>
  <cp:lastPrinted>2024-09-12T00:08:00Z</cp:lastPrinted>
  <dcterms:created xsi:type="dcterms:W3CDTF">2024-09-15T01:14:00Z</dcterms:created>
  <dcterms:modified xsi:type="dcterms:W3CDTF">2024-10-03T08:17:00Z</dcterms:modified>
  <cp:category>Indochina Explorer</cp:category>
</cp:coreProperties>
</file>