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3101B" w14:textId="1ACEEFA5" w:rsidR="00B6007D" w:rsidRPr="00B6007D" w:rsidRDefault="00C41D30" w:rsidP="00A16497">
      <w:pPr>
        <w:rPr>
          <w:rFonts w:asciiTheme="majorBidi" w:hAnsiTheme="majorBidi" w:cstheme="majorBidi"/>
          <w:sz w:val="72"/>
          <w:szCs w:val="72"/>
          <w:lang w:bidi="th-TH"/>
        </w:rPr>
      </w:pPr>
      <w:bookmarkStart w:id="0" w:name="_Hlk151561070"/>
      <w:r w:rsidRPr="00875EF9">
        <w:rPr>
          <w:rFonts w:asciiTheme="majorBidi" w:hAnsiTheme="majorBidi" w:cstheme="majorBidi"/>
          <w:sz w:val="32"/>
          <w:szCs w:val="32"/>
        </w:rPr>
        <w:t xml:space="preserve">           </w:t>
      </w:r>
      <w:r w:rsidRPr="00875EF9">
        <w:rPr>
          <w:rFonts w:asciiTheme="majorBidi" w:hAnsiTheme="majorBidi" w:cstheme="majorBidi"/>
          <w:sz w:val="32"/>
          <w:szCs w:val="32"/>
        </w:rPr>
        <w:tab/>
      </w:r>
      <w:bookmarkEnd w:id="0"/>
      <w:r w:rsidR="00AD0985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</w:t>
      </w:r>
      <w:r w:rsidR="00765F63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     </w:t>
      </w:r>
      <w:r w:rsidR="00AD0985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</w:t>
      </w:r>
      <w:r w:rsidR="00B6007D" w:rsidRPr="00B6007D">
        <w:rPr>
          <w:rFonts w:asciiTheme="majorBidi" w:hAnsiTheme="majorBidi" w:cstheme="majorBidi"/>
          <w:sz w:val="72"/>
          <w:szCs w:val="72"/>
          <w:cs/>
          <w:lang w:bidi="th-TH"/>
        </w:rPr>
        <w:t>โบรา</w:t>
      </w:r>
      <w:proofErr w:type="spellStart"/>
      <w:r w:rsidR="00B6007D" w:rsidRPr="00B6007D">
        <w:rPr>
          <w:rFonts w:asciiTheme="majorBidi" w:hAnsiTheme="majorBidi" w:cstheme="majorBidi"/>
          <w:sz w:val="72"/>
          <w:szCs w:val="72"/>
          <w:cs/>
          <w:lang w:bidi="th-TH"/>
        </w:rPr>
        <w:t>ไกย์</w:t>
      </w:r>
      <w:proofErr w:type="spellEnd"/>
      <w:r w:rsidR="00B6007D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 </w:t>
      </w:r>
      <w:r w:rsidR="00B6007D" w:rsidRPr="00B6007D">
        <w:rPr>
          <w:rFonts w:asciiTheme="majorBidi" w:hAnsiTheme="majorBidi" w:cstheme="majorBidi"/>
          <w:sz w:val="72"/>
          <w:szCs w:val="72"/>
        </w:rPr>
        <w:t>Top 10 Beaches in the World</w:t>
      </w:r>
    </w:p>
    <w:p w14:paraId="7808A7B2" w14:textId="6D200C9E" w:rsidR="00B6007D" w:rsidRPr="00B6007D" w:rsidRDefault="00B6007D" w:rsidP="00B6007D">
      <w:pPr>
        <w:pStyle w:val="NoSpacing"/>
        <w:jc w:val="center"/>
        <w:rPr>
          <w:rFonts w:asciiTheme="majorBidi" w:hAnsiTheme="majorBidi" w:cstheme="majorBidi"/>
          <w:sz w:val="72"/>
          <w:szCs w:val="72"/>
          <w:lang w:bidi="th-TH"/>
        </w:rPr>
      </w:pPr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</w:t>
      </w:r>
      <w:r w:rsidRPr="00B6007D">
        <w:rPr>
          <w:rFonts w:asciiTheme="majorBidi" w:hAnsiTheme="majorBidi" w:cstheme="majorBidi"/>
          <w:sz w:val="72"/>
          <w:szCs w:val="72"/>
        </w:rPr>
        <w:t>(Central Philippines</w:t>
      </w:r>
      <w:proofErr w:type="gramStart"/>
      <w:r w:rsidRPr="00B6007D">
        <w:rPr>
          <w:rFonts w:asciiTheme="majorBidi" w:hAnsiTheme="majorBidi" w:cstheme="majorBidi"/>
          <w:sz w:val="72"/>
          <w:szCs w:val="72"/>
        </w:rPr>
        <w:t>)</w:t>
      </w:r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 </w:t>
      </w:r>
      <w:r w:rsidR="00D039D4">
        <w:rPr>
          <w:rFonts w:asciiTheme="majorBidi" w:hAnsiTheme="majorBidi" w:cstheme="majorBidi" w:hint="cs"/>
          <w:sz w:val="72"/>
          <w:szCs w:val="72"/>
          <w:cs/>
          <w:lang w:bidi="th-TH"/>
        </w:rPr>
        <w:t>5</w:t>
      </w:r>
      <w:proofErr w:type="gramEnd"/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วัน </w:t>
      </w:r>
      <w:r w:rsidR="00D039D4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4 </w:t>
      </w:r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คืน</w:t>
      </w:r>
    </w:p>
    <w:p w14:paraId="2C08C62F" w14:textId="2FD9E325" w:rsidR="00A647CE" w:rsidRDefault="00A647CE" w:rsidP="00B6007D">
      <w:pPr>
        <w:pStyle w:val="NoSpacing"/>
        <w:rPr>
          <w:rFonts w:asciiTheme="majorBidi" w:hAnsiTheme="majorBidi" w:cstheme="majorBidi"/>
          <w:sz w:val="36"/>
          <w:szCs w:val="36"/>
          <w:lang w:bidi="th-TH"/>
        </w:rPr>
      </w:pP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โบรา</w:t>
      </w:r>
      <w:proofErr w:type="spellStart"/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ไกย์</w:t>
      </w:r>
      <w:proofErr w:type="spellEnd"/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เป็นเกาะ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ตั้ง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อยู่ทางตะวันตกของเกาะปาไน</w:t>
      </w:r>
      <w:r w:rsidRPr="00B6007D">
        <w:rPr>
          <w:rFonts w:asciiTheme="majorBidi" w:hAnsiTheme="majorBidi" w:cstheme="majorBidi"/>
          <w:sz w:val="36"/>
          <w:szCs w:val="36"/>
        </w:rPr>
        <w:t xml:space="preserve"> (Central Philippines) 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จัง</w:t>
      </w:r>
      <w:proofErr w:type="spellStart"/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หวัดอัค</w:t>
      </w:r>
      <w:proofErr w:type="spellEnd"/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ลัน 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ซึ่งมี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หาดทรายขาวที่ยาวกว่า </w:t>
      </w:r>
      <w:r w:rsidRPr="00B6007D">
        <w:rPr>
          <w:rFonts w:asciiTheme="majorBidi" w:hAnsiTheme="majorBidi" w:cstheme="majorBidi"/>
          <w:sz w:val="36"/>
          <w:szCs w:val="36"/>
        </w:rPr>
        <w:t xml:space="preserve">4 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กิโลเมตร และน้ำทะเลใสสะอาด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ได้รับยกย่องเรื่องความสวยงามของ</w:t>
      </w:r>
      <w:r w:rsidR="00AD0985">
        <w:rPr>
          <w:rFonts w:asciiTheme="majorBidi" w:hAnsiTheme="majorBidi" w:cstheme="majorBidi"/>
          <w:sz w:val="36"/>
          <w:szCs w:val="36"/>
        </w:rPr>
        <w:t xml:space="preserve">               </w:t>
      </w:r>
      <w:r w:rsidR="00B6007D" w:rsidRPr="00B6007D">
        <w:rPr>
          <w:rFonts w:asciiTheme="majorBidi" w:hAnsiTheme="majorBidi" w:cstheme="majorBidi"/>
          <w:sz w:val="36"/>
          <w:szCs w:val="36"/>
        </w:rPr>
        <w:t>Top 10 Beaches in the World</w:t>
      </w:r>
    </w:p>
    <w:p w14:paraId="56C8CB99" w14:textId="5B3AEED1" w:rsidR="00B6007D" w:rsidRDefault="00B6007D" w:rsidP="00B6007D">
      <w:pPr>
        <w:pStyle w:val="NoSpacing"/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r w:rsidRPr="00B6007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กำหนดการเดินทาง</w:t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  <w:t xml:space="preserve">    </w:t>
      </w:r>
      <w:r w:rsid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ขั้นต่ำ </w:t>
      </w:r>
      <w:r w:rsidR="00A16497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4</w:t>
      </w:r>
      <w:r w:rsid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ท่านเดินทาง</w:t>
      </w:r>
    </w:p>
    <w:p w14:paraId="47C39B9D" w14:textId="3F223BE6" w:rsidR="00AD0985" w:rsidRPr="00AD0985" w:rsidRDefault="00AD0985" w:rsidP="00AD0985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วันแรก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    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สนามบิน 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lang w:bidi="th-TH"/>
        </w:rPr>
        <w:t>Caticlan</w:t>
      </w:r>
      <w:proofErr w:type="spellEnd"/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–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ที่พัก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(D)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193891B2" w14:textId="4377033A" w:rsidR="00AD0985" w:rsidRP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color w:val="FF0000"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color w:val="FF0000"/>
          <w:sz w:val="36"/>
          <w:szCs w:val="36"/>
          <w:cs/>
          <w:lang w:bidi="th-TH"/>
        </w:rPr>
        <w:t>แนะนำ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เที่ยวบิน:** 5</w:t>
      </w:r>
      <w:r w:rsidRPr="00AD0985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J 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909</w:t>
      </w:r>
      <w:r w:rsidRPr="00AD0985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 MNL-MPH 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 xml:space="preserve">12:45-13:55  </w:t>
      </w:r>
    </w:p>
    <w:p w14:paraId="1986DBD5" w14:textId="77777777" w:rsid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14.00 น .      รับคณะที่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สนามบิน </w:t>
      </w:r>
      <w:proofErr w:type="spellStart"/>
      <w:r w:rsidRPr="00ED3FD0">
        <w:rPr>
          <w:rFonts w:asciiTheme="majorBidi" w:hAnsiTheme="majorBidi" w:cstheme="majorBidi"/>
          <w:sz w:val="36"/>
          <w:szCs w:val="36"/>
          <w:lang w:bidi="th-TH"/>
        </w:rPr>
        <w:t>Caticlan</w:t>
      </w:r>
      <w:proofErr w:type="spellEnd"/>
      <w:r w:rsidRPr="00ED3FD0">
        <w:rPr>
          <w:rFonts w:asciiTheme="majorBidi" w:hAnsiTheme="majorBidi" w:cstheme="majorBidi"/>
          <w:sz w:val="36"/>
          <w:szCs w:val="36"/>
          <w:lang w:bidi="th-TH"/>
        </w:rPr>
        <w:t xml:space="preserve"> (MPH)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เจ้าหน้าที่ให้การต้อนรับ นำคณะ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โดยใช้บริการ</w:t>
      </w:r>
    </w:p>
    <w:p w14:paraId="185BE4B4" w14:textId="07EE39A2" w:rsid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     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รถตู้-เรือ-รถตู้พิเศษ สำหรับการเดินทางไปยังเกาะโบรา</w:t>
      </w:r>
      <w:proofErr w:type="spellStart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ไกย์</w:t>
      </w:r>
      <w:proofErr w:type="spellEnd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หลังจากถึงเกาะโบรา</w:t>
      </w:r>
      <w:proofErr w:type="spellStart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ไกย์</w:t>
      </w:r>
      <w:proofErr w:type="spellEnd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</w:p>
    <w:p w14:paraId="0FD4D2BA" w14:textId="6EEFFDF3" w:rsidR="00AD0985" w:rsidRPr="00ED3FD0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     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ท่านจะได้รับการส่งไปยังโรงแรมเพื่อเช็คอินและพักผ่อน  </w:t>
      </w:r>
    </w:p>
    <w:p w14:paraId="3C6468A4" w14:textId="68FD2BAC" w:rsidR="00AD0985" w:rsidRP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19:00 น. 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บริการอาหาร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มื้อเย็น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บุฟเฟ่ต์</w:t>
      </w:r>
      <w:proofErr w:type="spellEnd"/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ที่ร้านอาหารของโรงแรม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มื้อ1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</w:p>
    <w:p w14:paraId="23A58C3A" w14:textId="699B0229" w:rsidR="00AD0985" w:rsidRDefault="00AD0985" w:rsidP="00AD0985">
      <w:pPr>
        <w:pStyle w:val="NoSpacing"/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**ที่พัก:** </w:t>
      </w:r>
      <w:r w:rsidRPr="00ED3FD0">
        <w:rPr>
          <w:rFonts w:asciiTheme="majorBidi" w:hAnsiTheme="majorBidi" w:cstheme="majorBidi"/>
          <w:sz w:val="36"/>
          <w:szCs w:val="36"/>
          <w:lang w:bidi="th-TH"/>
        </w:rPr>
        <w:t xml:space="preserve">Bamboo Beach Resort, Paradise Garden Resort &amp; Hotel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หรือ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เทียบเท่า</w:t>
      </w:r>
    </w:p>
    <w:p w14:paraId="21016244" w14:textId="5CDA15B3" w:rsidR="00AD0985" w:rsidRPr="00AD0985" w:rsidRDefault="00AD0985" w:rsidP="00AD0985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ที่สอง       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ทัวร์เกาะแบบ</w:t>
      </w:r>
      <w:proofErr w:type="spellStart"/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เอ็กซ์คลูซีฟ</w:t>
      </w:r>
      <w:proofErr w:type="spellEnd"/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พร้อมกิจกรรมดำน้ำและพักผ่อน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 </w:t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  <w:t xml:space="preserve">    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B/L/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D)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6AF84BEA" w14:textId="4C7EFF70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proofErr w:type="gramStart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0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7:00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รับประทานอาหารเช้าที่โรงแรม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2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</w:p>
    <w:p w14:paraId="2EBEF233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proofErr w:type="gramStart"/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0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8:00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พบกับไกด์นำเที่ยว</w:t>
      </w:r>
      <w:proofErr w:type="spellStart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ที่ล็</w:t>
      </w:r>
      <w:proofErr w:type="spellEnd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อบบี้โรงแรม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ขึ้น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e-bike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เดินทางไปยังท่าเรือเพื่อเริ่ม</w:t>
      </w:r>
    </w:p>
    <w:p w14:paraId="444CFF64" w14:textId="23D664EF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ทัวร์เกาะแบบ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เอ็กซ์คลูซีฟ</w:t>
      </w:r>
      <w:proofErr w:type="spellEnd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</w:p>
    <w:p w14:paraId="38F1D38F" w14:textId="511BE856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                  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Puka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-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ชายหาดที่เงียบสงบและงดงาม เหมาะสำหรับผู้ที่ต้องการสัมผัส</w:t>
      </w:r>
    </w:p>
    <w:p w14:paraId="4AFAEC53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ธรรมชาติ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ชื่อมาจากเปลือกหอย "พูคา" ซึ่งพบได้มากในพื้นที่</w:t>
      </w:r>
    </w:p>
    <w:p w14:paraId="283403A2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 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Balinghai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-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ชายหาดส่วนตัวที่มีความงดงามเหมือนสวรรค์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สถานที่เหมาะ</w:t>
      </w:r>
    </w:p>
    <w:p w14:paraId="58F8FCD2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สำหรับการพักผ่อนและถ่ายภาพ</w:t>
      </w:r>
    </w:p>
    <w:p w14:paraId="05AFA0DE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Coral Garden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จุดดำน้ำตื้นยอดนิยม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สำรวจปะการังสีสันสดใสและโลกใต้ทะเล</w:t>
      </w:r>
    </w:p>
    <w:p w14:paraId="47B77FD4" w14:textId="7C27F45C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Ilig-Iligan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จุดดำน้ำตื้นอีกแห่งที่มีธรรมชาติสวยงาม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ชมปลาทะเลหลากสีใน</w:t>
      </w:r>
    </w:p>
    <w:p w14:paraId="02B563E1" w14:textId="207679B6" w:rsidR="003B34E6" w:rsidRPr="00A647CE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บรรยากาศสงบ</w:t>
      </w:r>
    </w:p>
    <w:p w14:paraId="520CCE4C" w14:textId="77777777" w:rsidR="00E95E6A" w:rsidRDefault="003B34E6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Crystal Cove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(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 xml:space="preserve">เกาะส่วนตัว ค่าธรรมเนียมเข้า 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300 PHP</w:t>
      </w:r>
      <w:r w:rsidR="00E95E6A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gramStart"/>
      <w:r w:rsidR="00E95E6A" w:rsidRPr="00E95E6A">
        <w:rPr>
          <w:rFonts w:ascii="Angsana New" w:eastAsia="Times New Roman" w:hAnsi="Angsana New" w:cs="Angsana New" w:hint="cs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>จ่ายเพิ่ม</w:t>
      </w:r>
      <w:r w:rsidR="00E95E6A" w:rsidRPr="00E95E6A">
        <w:rPr>
          <w:rFonts w:ascii="Angsana New" w:eastAsia="Times New Roman" w:hAnsi="Angsana New" w:cs="Angsana New"/>
          <w:color w:val="FF0000"/>
          <w:kern w:val="0"/>
          <w:sz w:val="36"/>
          <w:szCs w:val="36"/>
          <w:lang w:val="en-US" w:bidi="th-TH"/>
          <w14:ligatures w14:val="none"/>
        </w:rPr>
        <w:t xml:space="preserve"> )</w:t>
      </w:r>
      <w:proofErr w:type="gramEnd"/>
    </w:p>
    <w:p w14:paraId="4C89E633" w14:textId="77777777" w:rsidR="00E95E6A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เกาะที่มีถ้ำสวยงามและจุดชมวิวทะเล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เหมาะสำหรับการเดินเล่นและถ่ายภาพสุดพิเศษ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 </w:t>
      </w:r>
    </w:p>
    <w:p w14:paraId="137BD051" w14:textId="77777777" w:rsidR="00E95E6A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lastRenderedPageBreak/>
        <w:t xml:space="preserve">  M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agic Island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(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 xml:space="preserve">เกาะส่วนตัว ค่าธรรมเนียมเข้า 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250 PHP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E95E6A">
        <w:rPr>
          <w:rFonts w:ascii="Angsana New" w:eastAsia="Times New Roman" w:hAnsi="Angsana New" w:cs="Angsana New" w:hint="cs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>จ่ายเพิ่ม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)</w:t>
      </w:r>
    </w:p>
    <w:p w14:paraId="6B540D35" w14:textId="63A5CD93" w:rsidR="003B34E6" w:rsidRPr="00A647CE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เกาะที่มีชื่อเสียงด้านกิจกรรมกระโดดหน้าผา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ท้าทายความกล้าพร้อมวิวทะเลสวยงาม</w:t>
      </w:r>
    </w:p>
    <w:p w14:paraId="2C4ED365" w14:textId="11C27582" w:rsidR="00E95E6A" w:rsidRPr="00E95E6A" w:rsidRDefault="000F3886" w:rsidP="00E95E6A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proofErr w:type="gramStart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12.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30 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รับประทานอาหารกลางวันแบบ</w:t>
      </w:r>
      <w:proofErr w:type="spellStart"/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บุฟเฟ่ต์</w:t>
      </w:r>
      <w:proofErr w:type="spellEnd"/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บนเรือ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="00E95E6A"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ที่3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</w:p>
    <w:p w14:paraId="451252B9" w14:textId="0DA970CD" w:rsidR="003B34E6" w:rsidRPr="00A647CE" w:rsidRDefault="003B34E6" w:rsidP="00E95E6A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proofErr w:type="gram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15</w:t>
      </w:r>
      <w:r w:rsid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เดินทางกลับโรงแรม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พักผ่อนตามอัธยาศัย</w:t>
      </w:r>
    </w:p>
    <w:p w14:paraId="362F1568" w14:textId="07B0ABB2" w:rsidR="00D039D4" w:rsidRDefault="003B34E6" w:rsidP="00A568FD">
      <w:pPr>
        <w:spacing w:before="100" w:beforeAutospacing="1" w:after="100" w:afterAutospacing="1" w:line="240" w:lineRule="auto"/>
        <w:rPr>
          <w:rFonts w:asciiTheme="majorBidi" w:hAnsiTheme="majorBidi" w:cstheme="majorBidi" w:hint="cs"/>
          <w:b/>
          <w:bCs/>
          <w:sz w:val="32"/>
          <w:szCs w:val="32"/>
          <w:lang w:bidi="th-TH"/>
        </w:rPr>
      </w:pPr>
      <w:proofErr w:type="gram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19</w:t>
      </w:r>
      <w:r w:rsid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รับประทานอาหารค่ำที่ห้องอาหารของโรงแรม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="00E95E6A"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ที่4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="00A568FD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2FA1C017" w14:textId="51DC54D4" w:rsidR="008C6A20" w:rsidRPr="008C6A20" w:rsidRDefault="00A568FD" w:rsidP="0032733C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วันที่สาม</w:t>
      </w:r>
      <w:r w:rsidR="0032733C" w:rsidRPr="0032733C"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</w:t>
      </w:r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โปรแกรมทัวร์ในโบรา</w:t>
      </w:r>
      <w:proofErr w:type="spellStart"/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ไกย์</w:t>
      </w:r>
      <w:proofErr w:type="spellEnd"/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(</w:t>
      </w:r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INLAND TOUR) </w:t>
      </w:r>
      <w:r w:rsidR="0032733C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</w:r>
      <w:r w:rsidR="0032733C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</w:r>
      <w:r w:rsidR="0032733C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</w:r>
      <w:r w:rsidR="00765F63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</w:r>
      <w:r w:rsidR="00765F63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</w:r>
      <w:r w:rsidR="00765F63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ab/>
        <w:t xml:space="preserve">   </w:t>
      </w:r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(</w:t>
      </w:r>
      <w:r w:rsidR="008C6A20"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B-L-D)</w:t>
      </w:r>
    </w:p>
    <w:p w14:paraId="72B6E57A" w14:textId="2889AE8D" w:rsidR="000F3886" w:rsidRPr="000F3886" w:rsidRDefault="008C6A20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08</w:t>
      </w:r>
      <w:r w:rsid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32733C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r w:rsidRPr="008C6A20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8C6A20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รับประทานอาหารเช้าที่โรงแรม</w:t>
      </w:r>
      <w:r w:rsidR="000F388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0F3886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="000F3886"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 w:rsidR="000F3886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</w:t>
      </w:r>
      <w:r w:rsidR="000F3886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5</w:t>
      </w:r>
      <w:r w:rsidR="000F3886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="000F3886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0F388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0F3886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0F3886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="000F3886"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6D8E7014" w14:textId="29AC7A44" w:rsidR="000F3886" w:rsidRP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09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เริ่มต้นทัวร์ในโบรา</w:t>
      </w:r>
      <w:proofErr w:type="spellStart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ไกย์</w:t>
      </w:r>
      <w:proofErr w:type="spellEnd"/>
    </w:p>
    <w:p w14:paraId="79F3BEA1" w14:textId="77777777" w:rsidR="000F3886" w:rsidRDefault="000F3886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proofErr w:type="gramStart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09.30 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นำคณะสู่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New Coast Beach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ชายหาดที่เงียบสงบและวิวทะเลที่สวยงาม เหมาะสำหรับ</w:t>
      </w:r>
    </w:p>
    <w:p w14:paraId="3545D378" w14:textId="71D61CBE" w:rsidR="000F3886" w:rsidRDefault="000F3886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การพักผ่อนและถ่ายภาพชมทัศนียภาพที่น่าทึ่งของท้องทะเล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</w:p>
    <w:p w14:paraId="768BAEC5" w14:textId="77777777" w:rsidR="000F3886" w:rsidRDefault="000F3886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proofErr w:type="gramStart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10.30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>น .</w:t>
      </w:r>
      <w:proofErr w:type="gramEnd"/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เยี่ยมชม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Mangrove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ป่าชายเลนที่มีความสำคัญทางนิเวศวิทยา อันเป็นแหล่งที่อยู่อาศัย</w:t>
      </w:r>
    </w:p>
    <w:p w14:paraId="09121B6F" w14:textId="4B434B5B" w:rsidR="000F3886" w:rsidRPr="000F3886" w:rsidRDefault="000F3886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ของสัตว์น้ำและสัตว์ป่าท้องถิ่น ซึ่งจะช่วยให้คุณเข้าใจระบบนิเวศทางธรรมชาติ</w:t>
      </w:r>
    </w:p>
    <w:p w14:paraId="6FAEB4ED" w14:textId="77777777" w:rsidR="000F3886" w:rsidRDefault="000F3886" w:rsidP="000F3886">
      <w:pPr>
        <w:pStyle w:val="ListParagraph"/>
        <w:numPr>
          <w:ilvl w:val="1"/>
          <w:numId w:val="25"/>
        </w:numPr>
        <w:spacing w:before="100" w:beforeAutospacing="1" w:after="100" w:afterAutospacing="1" w:line="240" w:lineRule="auto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น.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ชมรูที่เกิดจากธรรมชาติ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Keyhole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ในลักษณะของก้อนหินที่สลักเป็นรู ซึ่งสร้างวิวที่น่าตื่น</w:t>
      </w:r>
    </w:p>
    <w:p w14:paraId="16B328B3" w14:textId="2A3C6C39" w:rsidR="000F3886" w:rsidRPr="000F3886" w:rsidRDefault="000F3886" w:rsidP="000F3886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ตาตื่นใจ เหมาะสำหรับการถ่ายภาพและสำรวจธรรมชาติในพื้นที่นี้</w:t>
      </w:r>
    </w:p>
    <w:p w14:paraId="3669F60A" w14:textId="77777777" w:rsid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12:00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รับประทานอาหารกลางวันที่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spellStart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D'Mall</w:t>
      </w:r>
      <w:proofErr w:type="spellEnd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6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เดินชม</w:t>
      </w:r>
      <w:proofErr w:type="spellStart"/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แหล่งช็</w:t>
      </w:r>
      <w:proofErr w:type="spellEnd"/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 xml:space="preserve">อปปิ้ง </w:t>
      </w:r>
      <w:proofErr w:type="spellStart"/>
      <w:r w:rsidRPr="000F3886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>D'Mall</w:t>
      </w:r>
      <w:proofErr w:type="spellEnd"/>
      <w:r w:rsidRPr="000F3886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ที่มีร้านค้า</w:t>
      </w:r>
    </w:p>
    <w:p w14:paraId="46E84D25" w14:textId="0C50462B" w:rsidR="000F3886" w:rsidRP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มากมายและลิ้มลองอาหารกลางวันที่ร้านอาหารท้องถิ่นที่มีเมนูหลากหลายให้เลือก</w:t>
      </w:r>
    </w:p>
    <w:p w14:paraId="6F12AA53" w14:textId="77777777" w:rsid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proofErr w:type="gramStart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13:30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เยี่ยมชม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spellStart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Bulabog</w:t>
      </w:r>
      <w:proofErr w:type="spellEnd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หาดที่มีชื่อเสียงสำหรับกิจกรรมทางน้ำ เช่น การเล่น</w:t>
      </w:r>
      <w:proofErr w:type="spellStart"/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วินด์เซิร์ฟ</w:t>
      </w:r>
      <w:proofErr w:type="spellEnd"/>
    </w:p>
    <w:p w14:paraId="4D32741E" w14:textId="09A686E6" w:rsidR="000F3886" w:rsidRP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</w:t>
      </w:r>
      <w:proofErr w:type="spellStart"/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และคิตเซิร์ฟ</w:t>
      </w:r>
      <w:proofErr w:type="spellEnd"/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 xml:space="preserve"> ซึ่งมีลมแรงและเป็นที่นิยมของนักกีฬาทางน้ำ</w:t>
      </w:r>
    </w:p>
    <w:p w14:paraId="7C237627" w14:textId="77777777" w:rsid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 w:hint="cs"/>
          <w:kern w:val="0"/>
          <w:sz w:val="36"/>
          <w:szCs w:val="36"/>
          <w:lang w:val="en-US" w:bidi="th-TH"/>
          <w14:ligatures w14:val="none"/>
        </w:rPr>
      </w:pPr>
      <w:proofErr w:type="gramStart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lastRenderedPageBreak/>
        <w:t xml:space="preserve">14:30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ชม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Grotto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 xml:space="preserve">สถานที่ที่มีพระพุทธรูปตั้งอยู่ท่ามกลางธรรมชาติใกล้ชายหาดที่เงียบสงบ </w:t>
      </w:r>
    </w:p>
    <w:p w14:paraId="6F3C887F" w14:textId="6E189F53" w:rsidR="000F3886" w:rsidRP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</w:t>
      </w:r>
      <w:r w:rsidRPr="000F3886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เป็นจุดที่นักท่องเที่ยวสามารถพักผ่อนและสักการะสิ่งศักดิ์สิทธิ์</w:t>
      </w:r>
    </w:p>
    <w:p w14:paraId="004D6C99" w14:textId="65EB59E3" w:rsidR="000F3886" w:rsidRPr="000F3886" w:rsidRDefault="000F3886" w:rsidP="000F3886">
      <w:pPr>
        <w:spacing w:before="100" w:beforeAutospacing="1" w:after="100" w:afterAutospacing="1" w:line="240" w:lineRule="auto"/>
        <w:outlineLvl w:val="3"/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lang w:val="en-US" w:bidi="th-TH"/>
          <w14:ligatures w14:val="none"/>
        </w:rPr>
      </w:pP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16</w:t>
      </w:r>
      <w:r w:rsidR="00D96A99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>นำท่านกลับเข้าที่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พัก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00BD1DC7" w14:textId="1066783B" w:rsidR="007F6564" w:rsidRDefault="000F3886" w:rsidP="00A568FD">
      <w:pPr>
        <w:spacing w:before="100" w:beforeAutospacing="1" w:after="100" w:afterAutospacing="1" w:line="240" w:lineRule="auto"/>
        <w:outlineLvl w:val="3"/>
        <w:rPr>
          <w:rFonts w:asciiTheme="majorBidi" w:hAnsiTheme="majorBidi" w:cstheme="majorBidi" w:hint="cs"/>
          <w:b/>
          <w:bCs/>
          <w:sz w:val="32"/>
          <w:szCs w:val="32"/>
          <w:lang w:bidi="th-TH"/>
        </w:rPr>
      </w:pP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19</w:t>
      </w:r>
      <w:r w:rsidR="00D96A99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00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0F388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รับประทานอาหารเย็นที่โรงแรม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7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="00A568FD"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015C81C5" w14:textId="1C7A3545" w:rsidR="00D96A99" w:rsidRPr="00D96A99" w:rsidRDefault="00D96A99" w:rsidP="00D96A9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วันที่สี่      </w:t>
      </w:r>
      <w:r w:rsid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อิสระ ชายหาดที</w:t>
      </w:r>
      <w:r w:rsid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่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เกาะโบรา</w:t>
      </w:r>
      <w:proofErr w:type="spellStart"/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ไกย์</w:t>
      </w:r>
      <w:proofErr w:type="spellEnd"/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  <w:t xml:space="preserve">      </w:t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568FD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(B)</w:t>
      </w:r>
    </w:p>
    <w:p w14:paraId="1363873A" w14:textId="6332F085" w:rsidR="00D96A99" w:rsidRDefault="00D96A99" w:rsidP="00D96A99">
      <w:pPr>
        <w:pStyle w:val="NoSpacing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08.00น.</w:t>
      </w:r>
      <w:r w:rsid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 </w:t>
      </w:r>
      <w:r w:rsidRPr="00ED3FD0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รับประทานอาหารเช้าที่โรงแรม 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มื้อที่ 8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</w:p>
    <w:p w14:paraId="31F3FB06" w14:textId="5E028704" w:rsidR="00D039D4" w:rsidRPr="00875EF9" w:rsidRDefault="00D96A99" w:rsidP="00A568FD">
      <w:pPr>
        <w:pStyle w:val="NoSpacing"/>
        <w:tabs>
          <w:tab w:val="left" w:pos="2550"/>
        </w:tabs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</w:pPr>
      <w:r w:rsidRPr="00A568FD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       </w:t>
      </w:r>
      <w:r w:rsidRPr="00A568FD">
        <w:rPr>
          <w:rFonts w:asciiTheme="majorBidi" w:hAnsiTheme="majorBidi" w:cstheme="majorBidi"/>
          <w:b/>
          <w:bCs/>
          <w:sz w:val="36"/>
          <w:szCs w:val="36"/>
          <w:lang w:bidi="th-TH"/>
        </w:rPr>
        <w:t xml:space="preserve"> </w:t>
      </w:r>
      <w:r w:rsidR="00A568FD" w:rsidRP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     อิสระ พักผ่อนเต็มวัน </w:t>
      </w:r>
    </w:p>
    <w:p w14:paraId="0C036427" w14:textId="195A4965" w:rsidR="00E95E6A" w:rsidRPr="00AD0985" w:rsidRDefault="00E95E6A" w:rsidP="00E95E6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</w:t>
      </w:r>
      <w:r w:rsidR="00D96A99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ที่ห้า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   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ที่พัก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- 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สนามบิน 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lang w:bidi="th-TH"/>
        </w:rPr>
        <w:t>Caticlan</w:t>
      </w:r>
      <w:proofErr w:type="spellEnd"/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765F63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B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123E0625" w14:textId="257BA0DE" w:rsidR="00E95E6A" w:rsidRPr="00E95E6A" w:rsidRDefault="00E95E6A" w:rsidP="00E95E6A">
      <w:pPr>
        <w:pStyle w:val="NoSpacing"/>
        <w:ind w:left="720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  <w:lang w:bidi="th-TH"/>
        </w:rPr>
        <w:t xml:space="preserve">      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 xml:space="preserve"> 5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</w:rPr>
        <w:t>J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>916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MPH-CRK 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>16:05-17:10</w:t>
      </w:r>
    </w:p>
    <w:p w14:paraId="26261950" w14:textId="3032C666" w:rsidR="00E95E6A" w:rsidRPr="00A568FD" w:rsidRDefault="00E95E6A" w:rsidP="00E95E6A">
      <w:pPr>
        <w:pStyle w:val="NoSpacing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07.00 น.     </w:t>
      </w:r>
      <w:r w:rsidRPr="00A568FD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รับประทานอาหารเช้าที่โรงแรมและเช็ค</w:t>
      </w:r>
      <w:proofErr w:type="spellStart"/>
      <w:r w:rsidRPr="00A568FD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เอาท์</w:t>
      </w:r>
      <w:proofErr w:type="spellEnd"/>
      <w:r w:rsidRPr="00A568FD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 </w:t>
      </w:r>
      <w:r w:rsidRPr="00A568F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</w:t>
      </w:r>
      <w:r w:rsidRPr="00A568FD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โรงแรม</w:t>
      </w:r>
      <w:r w:rsidRPr="00A568FD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 </w:t>
      </w:r>
      <w:r w:rsidRPr="00A568FD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568FD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มื้อที่5 </w:t>
      </w:r>
      <w:r w:rsidRPr="00A568FD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Pr="00A568FD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Pr="00A568FD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Pr="00A568FD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Pr="00A568FD"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520896CE" w14:textId="15EF4D60" w:rsidR="00E95E6A" w:rsidRPr="00E95E6A" w:rsidRDefault="00E95E6A" w:rsidP="00E95E6A">
      <w:pPr>
        <w:pStyle w:val="NoSpacing"/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08.30 น.      นำคณะ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โดยใช้บริการ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รถตู้พิเศษ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/>
          <w:sz w:val="36"/>
          <w:szCs w:val="36"/>
          <w:cs/>
          <w:lang w:bidi="th-TH"/>
        </w:rPr>
        <w:t>–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เรือ </w:t>
      </w:r>
      <w:r>
        <w:rPr>
          <w:rFonts w:asciiTheme="majorBidi" w:hAnsiTheme="majorBidi" w:cstheme="majorBidi"/>
          <w:sz w:val="36"/>
          <w:szCs w:val="36"/>
          <w:cs/>
          <w:lang w:bidi="th-TH"/>
        </w:rPr>
        <w:t>–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รถตู้  เพื่อขึ้นฝั่ง</w:t>
      </w:r>
    </w:p>
    <w:p w14:paraId="3E89B502" w14:textId="126E1DD8" w:rsidR="00E95E6A" w:rsidRPr="00E95E6A" w:rsidRDefault="00E95E6A" w:rsidP="00E95E6A">
      <w:pPr>
        <w:pStyle w:val="NoSpacing"/>
        <w:pBdr>
          <w:bottom w:val="dotted" w:sz="24" w:space="1" w:color="auto"/>
        </w:pBd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ab/>
        <w:t xml:space="preserve">       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เพื่อเดินทางไปยังสนามบินคา</w:t>
      </w:r>
      <w:proofErr w:type="spellStart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ติกลัน</w:t>
      </w:r>
      <w:proofErr w:type="spellEnd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 (</w:t>
      </w:r>
      <w:r w:rsidRPr="00E95E6A">
        <w:rPr>
          <w:rFonts w:asciiTheme="majorBidi" w:hAnsiTheme="majorBidi" w:cstheme="majorBidi"/>
          <w:sz w:val="36"/>
          <w:szCs w:val="36"/>
        </w:rPr>
        <w:t xml:space="preserve">MPH) 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(ควรถึงสนามบินก่อนเวลา </w:t>
      </w:r>
      <w:r w:rsidRPr="00E95E6A">
        <w:rPr>
          <w:rFonts w:asciiTheme="majorBidi" w:hAnsiTheme="majorBidi" w:cstheme="majorBidi" w:hint="cs"/>
          <w:sz w:val="36"/>
          <w:szCs w:val="36"/>
          <w:cs/>
          <w:lang w:bidi="th-TH"/>
        </w:rPr>
        <w:t>4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ชั่วโมง)</w:t>
      </w:r>
    </w:p>
    <w:p w14:paraId="08F845E7" w14:textId="77777777" w:rsidR="00A16497" w:rsidRPr="008F4420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</w:t>
      </w:r>
      <w:r w:rsidRPr="008F4420">
        <w:rPr>
          <w:rStyle w:val="ql-size-large"/>
          <w:b/>
          <w:bCs/>
          <w:color w:val="FF0000"/>
          <w:sz w:val="36"/>
          <w:szCs w:val="36"/>
        </w:rPr>
        <w:t>**</w:t>
      </w:r>
      <w:r w:rsidRPr="008F4420">
        <w:rPr>
          <w:rStyle w:val="ql-size-large"/>
          <w:b/>
          <w:bCs/>
          <w:color w:val="FF0000"/>
          <w:sz w:val="36"/>
          <w:szCs w:val="36"/>
          <w:cs/>
        </w:rPr>
        <w:t>หมายเหตุ*</w:t>
      </w:r>
      <w:proofErr w:type="gramStart"/>
      <w:r w:rsidRPr="008F4420">
        <w:rPr>
          <w:rStyle w:val="ql-size-large"/>
          <w:b/>
          <w:bCs/>
          <w:color w:val="FF0000"/>
          <w:sz w:val="36"/>
          <w:szCs w:val="36"/>
          <w:cs/>
        </w:rPr>
        <w:t>*  -</w:t>
      </w:r>
      <w:proofErr w:type="gramEnd"/>
      <w:r w:rsidRPr="008F4420">
        <w:rPr>
          <w:rStyle w:val="ql-size-large"/>
          <w:b/>
          <w:bCs/>
          <w:color w:val="FF0000"/>
          <w:sz w:val="36"/>
          <w:szCs w:val="36"/>
          <w:cs/>
        </w:rPr>
        <w:t xml:space="preserve"> แนะนำให้นำชุดว่ายน้ำ ครีมกันแดด และกล้องถ่ายภาพมาด้วย  </w:t>
      </w:r>
    </w:p>
    <w:p w14:paraId="2500FD67" w14:textId="77777777" w:rsidR="00A568FD" w:rsidRDefault="00A568FD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175A5D27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00B466C8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23D7B052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2493ECF8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59F6A764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66809FD9" w14:textId="77777777" w:rsidR="00765F63" w:rsidRDefault="00765F63" w:rsidP="00765F63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6F813B5E" w14:textId="77777777" w:rsidR="00765F63" w:rsidRDefault="00765F63" w:rsidP="00765F63">
      <w:pPr>
        <w:pStyle w:val="NormalWeb"/>
        <w:rPr>
          <w:rStyle w:val="ql-size-large"/>
          <w:rFonts w:hint="cs"/>
          <w:b/>
          <w:bCs/>
          <w:color w:val="FF0000"/>
          <w:sz w:val="36"/>
          <w:szCs w:val="36"/>
        </w:rPr>
      </w:pPr>
      <w:bookmarkStart w:id="1" w:name="_GoBack"/>
      <w:bookmarkEnd w:id="1"/>
    </w:p>
    <w:p w14:paraId="461F224F" w14:textId="77777777" w:rsidR="00A568FD" w:rsidRDefault="00A568FD" w:rsidP="00A723AE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2CFDDE34" w14:textId="7AD3852C" w:rsidR="00A16497" w:rsidRPr="00A16497" w:rsidRDefault="00A16497" w:rsidP="00A723AE">
      <w:pPr>
        <w:pStyle w:val="NormalWeb"/>
        <w:rPr>
          <w:rFonts w:asciiTheme="majorBidi" w:hAnsiTheme="majorBidi" w:cstheme="majorBidi" w:hint="cs"/>
          <w:sz w:val="36"/>
          <w:szCs w:val="36"/>
          <w:cs/>
        </w:rPr>
      </w:pPr>
      <w:r w:rsidRPr="00A723AE">
        <w:rPr>
          <w:rStyle w:val="ql-size-large"/>
          <w:b/>
          <w:bCs/>
          <w:color w:val="FF0000"/>
          <w:sz w:val="36"/>
          <w:szCs w:val="36"/>
        </w:rPr>
        <w:t xml:space="preserve">NET AGENT </w:t>
      </w:r>
      <w:r w:rsidRPr="00A723AE">
        <w:rPr>
          <w:rStyle w:val="ql-size-large"/>
          <w:rFonts w:hint="cs"/>
          <w:b/>
          <w:bCs/>
          <w:sz w:val="36"/>
          <w:szCs w:val="36"/>
          <w:cs/>
        </w:rPr>
        <w:t xml:space="preserve">         </w:t>
      </w:r>
      <w:proofErr w:type="spellStart"/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>Boracay</w:t>
      </w:r>
      <w:proofErr w:type="spellEnd"/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 xml:space="preserve"> tour (</w:t>
      </w:r>
      <w:r w:rsidR="00A568FD">
        <w:rPr>
          <w:rFonts w:asciiTheme="majorBidi" w:hAnsiTheme="majorBidi" w:cstheme="majorBidi"/>
          <w:b/>
          <w:bCs/>
          <w:sz w:val="36"/>
          <w:szCs w:val="36"/>
        </w:rPr>
        <w:t>5</w:t>
      </w:r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>D</w:t>
      </w:r>
      <w:r w:rsidR="00A568FD">
        <w:rPr>
          <w:rFonts w:asciiTheme="majorBidi" w:hAnsiTheme="majorBidi" w:cstheme="majorBidi"/>
          <w:b/>
          <w:bCs/>
          <w:sz w:val="36"/>
          <w:szCs w:val="36"/>
        </w:rPr>
        <w:t>4</w:t>
      </w:r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>N)</w:t>
      </w:r>
      <w:r w:rsidR="00A723AE" w:rsidRPr="00A723AE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</w:t>
      </w:r>
      <w:proofErr w:type="gramStart"/>
      <w:r w:rsidR="00A723AE" w:rsidRPr="00A723AE">
        <w:rPr>
          <w:rFonts w:asciiTheme="majorBidi" w:hAnsiTheme="majorBidi" w:cstheme="majorBidi" w:hint="cs"/>
          <w:b/>
          <w:bCs/>
          <w:sz w:val="36"/>
          <w:szCs w:val="36"/>
          <w:cs/>
        </w:rPr>
        <w:t>ขั้นต่ำ  4</w:t>
      </w:r>
      <w:proofErr w:type="gramEnd"/>
      <w:r w:rsidR="00A723AE" w:rsidRPr="00A723AE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ท่าน</w:t>
      </w:r>
      <w:r w:rsidRPr="00A723AE">
        <w:rPr>
          <w:rStyle w:val="ql-size-large"/>
          <w:rFonts w:hint="cs"/>
          <w:b/>
          <w:bCs/>
          <w:sz w:val="36"/>
          <w:szCs w:val="36"/>
          <w:cs/>
        </w:rPr>
        <w:t xml:space="preserve"> 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794"/>
        <w:gridCol w:w="992"/>
        <w:gridCol w:w="1843"/>
        <w:gridCol w:w="1361"/>
        <w:gridCol w:w="1361"/>
      </w:tblGrid>
      <w:tr w:rsidR="00A723AE" w:rsidRPr="00A16497" w14:paraId="2684D62C" w14:textId="77777777" w:rsidTr="008A39E5">
        <w:trPr>
          <w:trHeight w:val="314"/>
        </w:trPr>
        <w:tc>
          <w:tcPr>
            <w:tcW w:w="3794" w:type="dxa"/>
            <w:shd w:val="clear" w:color="auto" w:fill="auto"/>
            <w:vAlign w:val="center"/>
          </w:tcPr>
          <w:p w14:paraId="2242311B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Accommodations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2A5D5" w14:textId="7A504BA2" w:rsidR="00A723AE" w:rsidRPr="00A16497" w:rsidRDefault="00A723AE" w:rsidP="00A723AE">
            <w:pPr>
              <w:jc w:val="center"/>
              <w:rPr>
                <w:rFonts w:asciiTheme="majorBidi" w:hAnsiTheme="majorBidi" w:cstheme="majorBidi" w:hint="cs"/>
                <w:b/>
                <w:bCs/>
                <w:sz w:val="36"/>
                <w:szCs w:val="36"/>
                <w:lang w:bidi="th-TH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Hotel 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80D217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Room Type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504F50" w14:textId="5F7353F1" w:rsidR="00A723AE" w:rsidRPr="00A16497" w:rsidRDefault="00A723AE" w:rsidP="00080B64">
            <w:pPr>
              <w:jc w:val="center"/>
              <w:rPr>
                <w:rFonts w:asciiTheme="majorBidi" w:hAnsiTheme="majorBidi" w:cstheme="majorBidi" w:hint="cs"/>
                <w:b/>
                <w:bCs/>
                <w:sz w:val="36"/>
                <w:szCs w:val="36"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>ราคา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08A3E8" w14:textId="69A9F7D0" w:rsidR="00A723AE" w:rsidRPr="00A16497" w:rsidRDefault="00A723AE" w:rsidP="00080B64">
            <w:pPr>
              <w:jc w:val="center"/>
              <w:rPr>
                <w:rFonts w:asciiTheme="majorBidi" w:hAnsiTheme="majorBidi" w:cstheme="majorBidi" w:hint="cs"/>
                <w:b/>
                <w:bCs/>
                <w:sz w:val="36"/>
                <w:szCs w:val="36"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>พักเดี่ยวจ่ายเพิ่ม</w:t>
            </w:r>
          </w:p>
        </w:tc>
      </w:tr>
      <w:tr w:rsidR="00A723AE" w:rsidRPr="00A16497" w14:paraId="04328A70" w14:textId="77777777" w:rsidTr="003A0394">
        <w:trPr>
          <w:trHeight w:val="810"/>
        </w:trPr>
        <w:tc>
          <w:tcPr>
            <w:tcW w:w="3794" w:type="dxa"/>
            <w:vAlign w:val="center"/>
          </w:tcPr>
          <w:p w14:paraId="5119161F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Bamboo Beach Resort </w:t>
            </w:r>
          </w:p>
          <w:p w14:paraId="4A728FAF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hyperlink r:id="rId7" w:history="1">
              <w:r w:rsidRPr="00A16497">
                <w:rPr>
                  <w:rStyle w:val="Hyperlink"/>
                  <w:rFonts w:asciiTheme="majorBidi" w:hAnsiTheme="majorBidi" w:cstheme="majorBidi"/>
                  <w:sz w:val="36"/>
                  <w:szCs w:val="36"/>
                </w:rPr>
                <w:t>https://bamboobeachresort.com.ph/</w:t>
              </w:r>
            </w:hyperlink>
          </w:p>
        </w:tc>
        <w:tc>
          <w:tcPr>
            <w:tcW w:w="992" w:type="dxa"/>
            <w:vAlign w:val="center"/>
          </w:tcPr>
          <w:p w14:paraId="27FF000C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>3-Star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B18D2B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Standard Room 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5BAD1F4" w14:textId="75379716" w:rsidR="00A723AE" w:rsidRPr="009A7120" w:rsidRDefault="009A7120" w:rsidP="00080B64">
            <w:pPr>
              <w:jc w:val="center"/>
              <w:rPr>
                <w:rFonts w:asciiTheme="majorBidi" w:hAnsiTheme="majorBidi" w:cstheme="majorBidi"/>
                <w:sz w:val="40"/>
                <w:szCs w:val="40"/>
                <w:lang w:bidi="th-TH"/>
              </w:rPr>
            </w:pPr>
            <w:r w:rsidRPr="009A7120">
              <w:rPr>
                <w:rFonts w:asciiTheme="majorBidi" w:hAnsiTheme="majorBidi" w:cstheme="majorBidi"/>
                <w:sz w:val="40"/>
                <w:szCs w:val="40"/>
                <w:cs/>
                <w:lang w:bidi="th-TH"/>
              </w:rPr>
              <w:t>21</w:t>
            </w:r>
            <w:r w:rsidRPr="009A7120"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  <w:t>,</w:t>
            </w:r>
            <w:r w:rsidRPr="009A7120">
              <w:rPr>
                <w:rFonts w:asciiTheme="majorBidi" w:hAnsiTheme="majorBidi" w:cstheme="majorBidi"/>
                <w:sz w:val="40"/>
                <w:szCs w:val="40"/>
                <w:cs/>
                <w:lang w:bidi="th-TH"/>
              </w:rPr>
              <w:t>900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281AF65" w14:textId="5D06EE1A" w:rsidR="00A723AE" w:rsidRPr="009A7120" w:rsidRDefault="009A7120" w:rsidP="00080B64">
            <w:pPr>
              <w:jc w:val="center"/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</w:pPr>
            <w:r w:rsidRPr="009A7120"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  <w:t>8,800</w:t>
            </w:r>
          </w:p>
        </w:tc>
      </w:tr>
      <w:tr w:rsidR="00A723AE" w:rsidRPr="00A16497" w14:paraId="69868206" w14:textId="77777777" w:rsidTr="006F726D">
        <w:trPr>
          <w:trHeight w:val="850"/>
        </w:trPr>
        <w:tc>
          <w:tcPr>
            <w:tcW w:w="3794" w:type="dxa"/>
            <w:vAlign w:val="center"/>
          </w:tcPr>
          <w:p w14:paraId="21F5AEE0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Paradise Garden Resort &amp; Hotel </w:t>
            </w:r>
          </w:p>
          <w:p w14:paraId="69428616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hyperlink r:id="rId8" w:history="1">
              <w:r w:rsidRPr="00A16497">
                <w:rPr>
                  <w:rStyle w:val="Hyperlink"/>
                  <w:rFonts w:asciiTheme="majorBidi" w:hAnsiTheme="majorBidi" w:cstheme="majorBidi"/>
                  <w:sz w:val="36"/>
                  <w:szCs w:val="36"/>
                </w:rPr>
                <w:t>https://paradisegarden-boracay.ph/</w:t>
              </w:r>
            </w:hyperlink>
          </w:p>
        </w:tc>
        <w:tc>
          <w:tcPr>
            <w:tcW w:w="992" w:type="dxa"/>
            <w:vAlign w:val="center"/>
          </w:tcPr>
          <w:p w14:paraId="381EFB78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>4-Star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A1FFA4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Superior Room   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3450162" w14:textId="4DF9E9BE" w:rsidR="00A723AE" w:rsidRPr="009A7120" w:rsidRDefault="004F1B4E" w:rsidP="009A7120">
            <w:pPr>
              <w:jc w:val="center"/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</w:pPr>
            <w:r w:rsidRPr="009A7120">
              <w:rPr>
                <w:rFonts w:asciiTheme="majorBidi" w:hAnsiTheme="majorBidi" w:cstheme="majorBidi"/>
                <w:sz w:val="40"/>
                <w:szCs w:val="40"/>
                <w:cs/>
                <w:lang w:val="en-US" w:bidi="th-TH"/>
              </w:rPr>
              <w:t>22</w:t>
            </w:r>
            <w:r w:rsidRPr="009A7120"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  <w:t>,</w:t>
            </w:r>
            <w:r w:rsidRPr="009A7120">
              <w:rPr>
                <w:rFonts w:asciiTheme="majorBidi" w:hAnsiTheme="majorBidi" w:cstheme="majorBidi"/>
                <w:sz w:val="40"/>
                <w:szCs w:val="40"/>
                <w:cs/>
                <w:lang w:val="en-US" w:bidi="th-TH"/>
              </w:rPr>
              <w:t>900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CD8F046" w14:textId="3598B58A" w:rsidR="00A723AE" w:rsidRPr="009A7120" w:rsidRDefault="009A7120" w:rsidP="00080B64">
            <w:pPr>
              <w:jc w:val="center"/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</w:pPr>
            <w:r w:rsidRPr="009A7120">
              <w:rPr>
                <w:rFonts w:asciiTheme="majorBidi" w:hAnsiTheme="majorBidi" w:cstheme="majorBidi"/>
                <w:sz w:val="40"/>
                <w:szCs w:val="40"/>
                <w:lang w:val="en-US" w:bidi="th-TH"/>
              </w:rPr>
              <w:t>12,500</w:t>
            </w:r>
          </w:p>
        </w:tc>
      </w:tr>
    </w:tbl>
    <w:p w14:paraId="40D6305C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Strong"/>
          <w:sz w:val="36"/>
          <w:szCs w:val="36"/>
          <w:cs/>
        </w:rPr>
        <w:t>อัตราค่าบริการรวม</w:t>
      </w:r>
    </w:p>
    <w:p w14:paraId="740A0BD8" w14:textId="77777777" w:rsidR="00A16497" w:rsidRPr="00A16497" w:rsidRDefault="00A16497" w:rsidP="00A16497">
      <w:pPr>
        <w:pStyle w:val="NormalWeb"/>
        <w:rPr>
          <w:rStyle w:val="ql-size-large"/>
          <w:rFonts w:ascii="Times New Roman" w:hAnsi="Times New Roman" w:cs="Times New Roman"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 xml:space="preserve">ห้องพักแบบ </w:t>
      </w:r>
      <w:r w:rsidRPr="00A16497">
        <w:rPr>
          <w:rStyle w:val="ql-size-large"/>
          <w:sz w:val="36"/>
          <w:szCs w:val="36"/>
        </w:rPr>
        <w:t xml:space="preserve">2-3 </w:t>
      </w:r>
      <w:r w:rsidRPr="00A16497">
        <w:rPr>
          <w:rStyle w:val="ql-size-large"/>
          <w:sz w:val="36"/>
          <w:szCs w:val="36"/>
          <w:cs/>
        </w:rPr>
        <w:t>ท่าน</w:t>
      </w:r>
      <w:r w:rsidRPr="00A16497">
        <w:rPr>
          <w:rStyle w:val="ql-size-large"/>
          <w:sz w:val="36"/>
          <w:szCs w:val="36"/>
        </w:rPr>
        <w:t> </w:t>
      </w: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 xml:space="preserve">   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พาหนะนำเที่ยว ตามโปรแกรม</w:t>
      </w:r>
      <w:r w:rsidRPr="00A16497">
        <w:rPr>
          <w:rStyle w:val="ql-size-large"/>
          <w:sz w:val="36"/>
          <w:szCs w:val="36"/>
        </w:rPr>
        <w:t>  </w:t>
      </w:r>
    </w:p>
    <w:p w14:paraId="407546D1" w14:textId="77777777" w:rsidR="00A16497" w:rsidRPr="00A16497" w:rsidRDefault="00A16497" w:rsidP="00A16497">
      <w:pPr>
        <w:pStyle w:val="NormalWeb"/>
        <w:rPr>
          <w:rStyle w:val="ql-size-large"/>
          <w:rFonts w:ascii="Times New Roman" w:hAnsi="Times New Roman" w:cs="Times New Roman"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ไกด์พูดภาษาอังกฤษ</w:t>
      </w: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ab/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ค่าเข้าชมทุกสถานที่</w:t>
      </w:r>
      <w:proofErr w:type="gramStart"/>
      <w:r w:rsidRPr="00A16497">
        <w:rPr>
          <w:rStyle w:val="ql-size-large"/>
          <w:sz w:val="36"/>
          <w:szCs w:val="36"/>
        </w:rPr>
        <w:t>  </w:t>
      </w:r>
      <w:r w:rsidRPr="00A16497">
        <w:rPr>
          <w:rStyle w:val="Strong"/>
          <w:sz w:val="36"/>
          <w:szCs w:val="36"/>
          <w:shd w:val="clear" w:color="auto" w:fill="FFFF00"/>
          <w:cs/>
        </w:rPr>
        <w:t>ยกเว้นเกาะส่วนตัวในทัวร์</w:t>
      </w:r>
      <w:proofErr w:type="gramEnd"/>
      <w:r w:rsidRPr="00A16497">
        <w:rPr>
          <w:rStyle w:val="Strong"/>
          <w:sz w:val="36"/>
          <w:szCs w:val="36"/>
          <w:shd w:val="clear" w:color="auto" w:fill="FFFF00"/>
          <w:cs/>
        </w:rPr>
        <w:t xml:space="preserve"> </w:t>
      </w:r>
      <w:r w:rsidRPr="00A16497">
        <w:rPr>
          <w:rStyle w:val="Strong"/>
          <w:sz w:val="36"/>
          <w:szCs w:val="36"/>
          <w:shd w:val="clear" w:color="auto" w:fill="FFFF00"/>
        </w:rPr>
        <w:t>Island Hopping</w:t>
      </w:r>
      <w:r w:rsidRPr="00A16497">
        <w:rPr>
          <w:rStyle w:val="Strong"/>
          <w:sz w:val="36"/>
          <w:szCs w:val="36"/>
        </w:rPr>
        <w:t>  </w:t>
      </w:r>
      <w:r w:rsidRPr="00A16497">
        <w:rPr>
          <w:rStyle w:val="ql-size-large"/>
          <w:sz w:val="36"/>
          <w:szCs w:val="36"/>
        </w:rPr>
        <w:t> </w:t>
      </w:r>
    </w:p>
    <w:p w14:paraId="6E2AA899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อาหาร ตามโปรแกรม</w:t>
      </w:r>
    </w:p>
    <w:p w14:paraId="7592EC44" w14:textId="77777777" w:rsidR="00A16497" w:rsidRPr="00A16497" w:rsidRDefault="00A16497" w:rsidP="00A16497">
      <w:pPr>
        <w:pStyle w:val="NormalWeb"/>
        <w:rPr>
          <w:sz w:val="36"/>
          <w:szCs w:val="36"/>
          <w:cs/>
        </w:rPr>
      </w:pPr>
      <w:r w:rsidRPr="00A16497">
        <w:rPr>
          <w:rStyle w:val="Strong"/>
          <w:sz w:val="36"/>
          <w:szCs w:val="36"/>
          <w:cs/>
        </w:rPr>
        <w:t>อัตราค่าบริการไม่รวม</w:t>
      </w:r>
    </w:p>
    <w:p w14:paraId="207EE21E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เครื่องดื่มและค่าใช้จ่ายอื่น ๆ ที่ไม่ได้ระบุในแพ็กเกจข้างต้น</w:t>
      </w:r>
      <w:proofErr w:type="gramStart"/>
      <w:r w:rsidRPr="00A16497">
        <w:rPr>
          <w:rStyle w:val="ql-size-large"/>
          <w:color w:val="FF0000"/>
          <w:sz w:val="36"/>
          <w:szCs w:val="36"/>
        </w:rPr>
        <w:t>  </w:t>
      </w:r>
      <w:r w:rsidRPr="00932F5E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proofErr w:type="gramEnd"/>
      <w:r w:rsidRPr="00A16497">
        <w:rPr>
          <w:rStyle w:val="ql-size-large"/>
          <w:sz w:val="36"/>
          <w:szCs w:val="36"/>
        </w:rPr>
        <w:t> </w:t>
      </w:r>
      <w:r w:rsidRPr="00A16497">
        <w:rPr>
          <w:rStyle w:val="ql-size-large"/>
          <w:color w:val="FF0000"/>
          <w:sz w:val="36"/>
          <w:szCs w:val="36"/>
          <w:cs/>
        </w:rPr>
        <w:t>ตั๋วเครื่องบิน</w:t>
      </w:r>
    </w:p>
    <w:p w14:paraId="044F924F" w14:textId="02F32399" w:rsidR="00A16497" w:rsidRPr="00A16497" w:rsidRDefault="00A16497" w:rsidP="00C1216D">
      <w:pPr>
        <w:pStyle w:val="NormalWeb"/>
        <w:rPr>
          <w:rFonts w:asciiTheme="majorBidi" w:hAnsiTheme="majorBidi" w:cstheme="majorBidi"/>
          <w:b/>
          <w:bCs/>
          <w:i/>
          <w:iCs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ค่าทิป</w:t>
      </w:r>
      <w:proofErr w:type="spellStart"/>
      <w:r w:rsidRPr="00A16497">
        <w:rPr>
          <w:rStyle w:val="ql-size-large"/>
          <w:color w:val="FF0000"/>
          <w:sz w:val="36"/>
          <w:szCs w:val="36"/>
          <w:cs/>
        </w:rPr>
        <w:t>มัคคุเทศน์</w:t>
      </w:r>
      <w:proofErr w:type="spellEnd"/>
      <w:r w:rsidRPr="00A16497">
        <w:rPr>
          <w:rStyle w:val="ql-size-large"/>
          <w:color w:val="FF0000"/>
          <w:sz w:val="36"/>
          <w:szCs w:val="36"/>
          <w:cs/>
        </w:rPr>
        <w:t xml:space="preserve">ท้องถิ่น บังคับ </w:t>
      </w:r>
      <w:r w:rsidRPr="00A16497">
        <w:rPr>
          <w:rStyle w:val="ql-size-large"/>
          <w:color w:val="FF0000"/>
          <w:sz w:val="36"/>
          <w:szCs w:val="36"/>
        </w:rPr>
        <w:t xml:space="preserve">$10 </w:t>
      </w:r>
      <w:r w:rsidRPr="00A16497">
        <w:rPr>
          <w:rStyle w:val="ql-size-large"/>
          <w:color w:val="FF0000"/>
          <w:sz w:val="36"/>
          <w:szCs w:val="36"/>
          <w:cs/>
        </w:rPr>
        <w:t>ต่อคน/ต่อวัน</w:t>
      </w:r>
      <w:r w:rsidRPr="00A16497">
        <w:rPr>
          <w:rStyle w:val="ql-size-large"/>
          <w:color w:val="FF0000"/>
          <w:sz w:val="36"/>
          <w:szCs w:val="36"/>
        </w:rPr>
        <w:t>    </w:t>
      </w: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ค่าอาหารและเครื่องดื่มที่สั่งเพิ่มเติม</w:t>
      </w:r>
    </w:p>
    <w:p w14:paraId="51857C24" w14:textId="77777777" w:rsidR="00A16497" w:rsidRPr="00A647CE" w:rsidRDefault="00A16497" w:rsidP="00875EF9">
      <w:pPr>
        <w:pStyle w:val="NoSpacing"/>
        <w:rPr>
          <w:rFonts w:asciiTheme="majorBidi" w:hAnsiTheme="majorBidi" w:cstheme="majorBidi"/>
          <w:b/>
          <w:bCs/>
          <w:sz w:val="32"/>
          <w:szCs w:val="32"/>
          <w:lang w:val="en-US" w:bidi="th-TH"/>
        </w:rPr>
      </w:pPr>
    </w:p>
    <w:sectPr w:rsidR="00A16497" w:rsidRPr="00A647CE" w:rsidSect="00765F6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1272"/>
    <w:multiLevelType w:val="multilevel"/>
    <w:tmpl w:val="BA501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515F"/>
    <w:multiLevelType w:val="hybridMultilevel"/>
    <w:tmpl w:val="BB649158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044B74"/>
    <w:multiLevelType w:val="multilevel"/>
    <w:tmpl w:val="B23C58C2"/>
    <w:lvl w:ilvl="0">
      <w:start w:val="12"/>
      <w:numFmt w:val="decimal"/>
      <w:lvlText w:val="%1.0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>
    <w:nsid w:val="125163C2"/>
    <w:multiLevelType w:val="multilevel"/>
    <w:tmpl w:val="C918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F144C9"/>
    <w:multiLevelType w:val="multilevel"/>
    <w:tmpl w:val="0FB2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A6B8B"/>
    <w:multiLevelType w:val="multilevel"/>
    <w:tmpl w:val="E1BA43C0"/>
    <w:lvl w:ilvl="0">
      <w:start w:val="12"/>
      <w:numFmt w:val="decimal"/>
      <w:lvlText w:val="%1.0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6">
    <w:nsid w:val="2C236CDE"/>
    <w:multiLevelType w:val="multilevel"/>
    <w:tmpl w:val="981E3BB2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30"/>
      <w:numFmt w:val="decimal"/>
      <w:lvlText w:val="%1.%2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2D6121EF"/>
    <w:multiLevelType w:val="multilevel"/>
    <w:tmpl w:val="03148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7F0DA0"/>
    <w:multiLevelType w:val="multilevel"/>
    <w:tmpl w:val="C7A8F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A84758"/>
    <w:multiLevelType w:val="hybridMultilevel"/>
    <w:tmpl w:val="50E6DF7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6260194"/>
    <w:multiLevelType w:val="multilevel"/>
    <w:tmpl w:val="8634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0918FE"/>
    <w:multiLevelType w:val="hybridMultilevel"/>
    <w:tmpl w:val="4F0E5DE4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  <w:lang w:val="en-US" w:eastAsia="en-US" w:bidi="ar-SA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ED266D"/>
    <w:multiLevelType w:val="hybridMultilevel"/>
    <w:tmpl w:val="D92E56FA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570F48"/>
    <w:multiLevelType w:val="multilevel"/>
    <w:tmpl w:val="D8302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555AF1"/>
    <w:multiLevelType w:val="multilevel"/>
    <w:tmpl w:val="3A06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73468D"/>
    <w:multiLevelType w:val="multilevel"/>
    <w:tmpl w:val="AED25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2D166C"/>
    <w:multiLevelType w:val="hybridMultilevel"/>
    <w:tmpl w:val="A19C66F2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8655186"/>
    <w:multiLevelType w:val="multilevel"/>
    <w:tmpl w:val="7630949A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5B436FEE"/>
    <w:multiLevelType w:val="multilevel"/>
    <w:tmpl w:val="9ED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E26664"/>
    <w:multiLevelType w:val="multilevel"/>
    <w:tmpl w:val="C82E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221999"/>
    <w:multiLevelType w:val="multilevel"/>
    <w:tmpl w:val="8D02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26604B"/>
    <w:multiLevelType w:val="multilevel"/>
    <w:tmpl w:val="F148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4D4ADB"/>
    <w:multiLevelType w:val="multilevel"/>
    <w:tmpl w:val="D798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D32ED9"/>
    <w:multiLevelType w:val="multilevel"/>
    <w:tmpl w:val="E5C4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9A493D"/>
    <w:multiLevelType w:val="multilevel"/>
    <w:tmpl w:val="DE26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9"/>
  </w:num>
  <w:num w:numId="5">
    <w:abstractNumId w:val="1"/>
  </w:num>
  <w:num w:numId="6">
    <w:abstractNumId w:val="24"/>
  </w:num>
  <w:num w:numId="7">
    <w:abstractNumId w:val="15"/>
  </w:num>
  <w:num w:numId="8">
    <w:abstractNumId w:val="20"/>
  </w:num>
  <w:num w:numId="9">
    <w:abstractNumId w:val="21"/>
  </w:num>
  <w:num w:numId="10">
    <w:abstractNumId w:val="7"/>
  </w:num>
  <w:num w:numId="11">
    <w:abstractNumId w:val="0"/>
  </w:num>
  <w:num w:numId="12">
    <w:abstractNumId w:val="18"/>
  </w:num>
  <w:num w:numId="13">
    <w:abstractNumId w:val="10"/>
  </w:num>
  <w:num w:numId="14">
    <w:abstractNumId w:val="3"/>
  </w:num>
  <w:num w:numId="15">
    <w:abstractNumId w:val="4"/>
  </w:num>
  <w:num w:numId="16">
    <w:abstractNumId w:val="13"/>
  </w:num>
  <w:num w:numId="17">
    <w:abstractNumId w:val="14"/>
  </w:num>
  <w:num w:numId="18">
    <w:abstractNumId w:val="23"/>
  </w:num>
  <w:num w:numId="19">
    <w:abstractNumId w:val="22"/>
  </w:num>
  <w:num w:numId="20">
    <w:abstractNumId w:val="5"/>
  </w:num>
  <w:num w:numId="21">
    <w:abstractNumId w:val="2"/>
  </w:num>
  <w:num w:numId="22">
    <w:abstractNumId w:val="8"/>
  </w:num>
  <w:num w:numId="23">
    <w:abstractNumId w:val="19"/>
  </w:num>
  <w:num w:numId="24">
    <w:abstractNumId w:val="6"/>
  </w:num>
  <w:num w:numId="25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30"/>
    <w:rsid w:val="00001061"/>
    <w:rsid w:val="000053A3"/>
    <w:rsid w:val="00005C7E"/>
    <w:rsid w:val="00007788"/>
    <w:rsid w:val="00011B42"/>
    <w:rsid w:val="00012ED1"/>
    <w:rsid w:val="00013A4D"/>
    <w:rsid w:val="00014723"/>
    <w:rsid w:val="00014EB9"/>
    <w:rsid w:val="00024C4C"/>
    <w:rsid w:val="0003325B"/>
    <w:rsid w:val="00037CAA"/>
    <w:rsid w:val="000461D3"/>
    <w:rsid w:val="00052874"/>
    <w:rsid w:val="000658C3"/>
    <w:rsid w:val="00071A2F"/>
    <w:rsid w:val="00084ABF"/>
    <w:rsid w:val="000906B4"/>
    <w:rsid w:val="00096621"/>
    <w:rsid w:val="00096C55"/>
    <w:rsid w:val="000B5540"/>
    <w:rsid w:val="000B64F0"/>
    <w:rsid w:val="000B69B2"/>
    <w:rsid w:val="000C705C"/>
    <w:rsid w:val="000C7A1E"/>
    <w:rsid w:val="000D0AC9"/>
    <w:rsid w:val="000D1471"/>
    <w:rsid w:val="000D2E07"/>
    <w:rsid w:val="000E145E"/>
    <w:rsid w:val="000E5A6A"/>
    <w:rsid w:val="000F3886"/>
    <w:rsid w:val="00102E6E"/>
    <w:rsid w:val="001108EF"/>
    <w:rsid w:val="0011604C"/>
    <w:rsid w:val="0012083C"/>
    <w:rsid w:val="001249C5"/>
    <w:rsid w:val="00124A54"/>
    <w:rsid w:val="001268DC"/>
    <w:rsid w:val="00130103"/>
    <w:rsid w:val="00132C02"/>
    <w:rsid w:val="001373BE"/>
    <w:rsid w:val="001529D1"/>
    <w:rsid w:val="00157B1D"/>
    <w:rsid w:val="00167D33"/>
    <w:rsid w:val="001730F7"/>
    <w:rsid w:val="00173F42"/>
    <w:rsid w:val="00175AB1"/>
    <w:rsid w:val="001769FD"/>
    <w:rsid w:val="00177032"/>
    <w:rsid w:val="0018102B"/>
    <w:rsid w:val="00192D96"/>
    <w:rsid w:val="001A30C6"/>
    <w:rsid w:val="001B70A2"/>
    <w:rsid w:val="001C0B9F"/>
    <w:rsid w:val="001E7CC9"/>
    <w:rsid w:val="001F2ECA"/>
    <w:rsid w:val="001F54C7"/>
    <w:rsid w:val="00200D94"/>
    <w:rsid w:val="00203266"/>
    <w:rsid w:val="00204F77"/>
    <w:rsid w:val="00214DC7"/>
    <w:rsid w:val="00216C3F"/>
    <w:rsid w:val="002174CA"/>
    <w:rsid w:val="0022600D"/>
    <w:rsid w:val="00226192"/>
    <w:rsid w:val="00241E32"/>
    <w:rsid w:val="00242D1E"/>
    <w:rsid w:val="0024746F"/>
    <w:rsid w:val="00256FA8"/>
    <w:rsid w:val="00263DDE"/>
    <w:rsid w:val="002663CD"/>
    <w:rsid w:val="00272A6F"/>
    <w:rsid w:val="00273E7D"/>
    <w:rsid w:val="002770DF"/>
    <w:rsid w:val="00291CBD"/>
    <w:rsid w:val="00291D85"/>
    <w:rsid w:val="00293D86"/>
    <w:rsid w:val="002A259F"/>
    <w:rsid w:val="002A2C08"/>
    <w:rsid w:val="002A36E5"/>
    <w:rsid w:val="002B22B3"/>
    <w:rsid w:val="002B320E"/>
    <w:rsid w:val="002B37DF"/>
    <w:rsid w:val="002B6768"/>
    <w:rsid w:val="002B7D0B"/>
    <w:rsid w:val="002C4A2E"/>
    <w:rsid w:val="002D280D"/>
    <w:rsid w:val="002D3CC1"/>
    <w:rsid w:val="002E37B7"/>
    <w:rsid w:val="002E37D9"/>
    <w:rsid w:val="002E59DE"/>
    <w:rsid w:val="002E6CD5"/>
    <w:rsid w:val="002F6EB2"/>
    <w:rsid w:val="0030168E"/>
    <w:rsid w:val="00301BDE"/>
    <w:rsid w:val="003041B1"/>
    <w:rsid w:val="0030678D"/>
    <w:rsid w:val="003130CC"/>
    <w:rsid w:val="00321565"/>
    <w:rsid w:val="00322647"/>
    <w:rsid w:val="00322DFA"/>
    <w:rsid w:val="0032733C"/>
    <w:rsid w:val="003327C4"/>
    <w:rsid w:val="003351B6"/>
    <w:rsid w:val="003430CC"/>
    <w:rsid w:val="00346CB9"/>
    <w:rsid w:val="0035157D"/>
    <w:rsid w:val="00353D70"/>
    <w:rsid w:val="0036387A"/>
    <w:rsid w:val="00365FE1"/>
    <w:rsid w:val="00367CFF"/>
    <w:rsid w:val="00374EFA"/>
    <w:rsid w:val="003752BD"/>
    <w:rsid w:val="00376D36"/>
    <w:rsid w:val="003808BD"/>
    <w:rsid w:val="003810D5"/>
    <w:rsid w:val="00384C15"/>
    <w:rsid w:val="0039246A"/>
    <w:rsid w:val="00396E8D"/>
    <w:rsid w:val="003A4619"/>
    <w:rsid w:val="003B0BC3"/>
    <w:rsid w:val="003B0BE1"/>
    <w:rsid w:val="003B2A7F"/>
    <w:rsid w:val="003B34E6"/>
    <w:rsid w:val="003B565D"/>
    <w:rsid w:val="003C009D"/>
    <w:rsid w:val="003C7020"/>
    <w:rsid w:val="003C7E2D"/>
    <w:rsid w:val="003D3105"/>
    <w:rsid w:val="003D3FE6"/>
    <w:rsid w:val="003D6DFC"/>
    <w:rsid w:val="003E059C"/>
    <w:rsid w:val="003F408A"/>
    <w:rsid w:val="003F69BF"/>
    <w:rsid w:val="004003FE"/>
    <w:rsid w:val="00403906"/>
    <w:rsid w:val="00407338"/>
    <w:rsid w:val="00412CA3"/>
    <w:rsid w:val="0041624D"/>
    <w:rsid w:val="00420BCC"/>
    <w:rsid w:val="00431A1F"/>
    <w:rsid w:val="0043731C"/>
    <w:rsid w:val="00440889"/>
    <w:rsid w:val="004468EE"/>
    <w:rsid w:val="0046642D"/>
    <w:rsid w:val="004747B3"/>
    <w:rsid w:val="00475FCB"/>
    <w:rsid w:val="00477E85"/>
    <w:rsid w:val="00480D5C"/>
    <w:rsid w:val="00486A11"/>
    <w:rsid w:val="00491AD7"/>
    <w:rsid w:val="00492146"/>
    <w:rsid w:val="004927DE"/>
    <w:rsid w:val="00492870"/>
    <w:rsid w:val="00497526"/>
    <w:rsid w:val="004A637E"/>
    <w:rsid w:val="004B402E"/>
    <w:rsid w:val="004C2FAC"/>
    <w:rsid w:val="004D2A3A"/>
    <w:rsid w:val="004D7E19"/>
    <w:rsid w:val="004E0585"/>
    <w:rsid w:val="004F1B4E"/>
    <w:rsid w:val="004F29E8"/>
    <w:rsid w:val="00501B1A"/>
    <w:rsid w:val="005037FF"/>
    <w:rsid w:val="00503ABF"/>
    <w:rsid w:val="00506D13"/>
    <w:rsid w:val="00507A5F"/>
    <w:rsid w:val="00507BD1"/>
    <w:rsid w:val="00514C1C"/>
    <w:rsid w:val="00527CB9"/>
    <w:rsid w:val="00532075"/>
    <w:rsid w:val="00532B98"/>
    <w:rsid w:val="005335C5"/>
    <w:rsid w:val="005355DB"/>
    <w:rsid w:val="00536C8E"/>
    <w:rsid w:val="0054338F"/>
    <w:rsid w:val="0055028F"/>
    <w:rsid w:val="00556568"/>
    <w:rsid w:val="00557A62"/>
    <w:rsid w:val="00562B26"/>
    <w:rsid w:val="00565868"/>
    <w:rsid w:val="00570C93"/>
    <w:rsid w:val="00584383"/>
    <w:rsid w:val="005862C4"/>
    <w:rsid w:val="00594897"/>
    <w:rsid w:val="005B239C"/>
    <w:rsid w:val="005B458E"/>
    <w:rsid w:val="005C183F"/>
    <w:rsid w:val="005C416F"/>
    <w:rsid w:val="005D1A5C"/>
    <w:rsid w:val="005D3E32"/>
    <w:rsid w:val="005E63C6"/>
    <w:rsid w:val="005E73DA"/>
    <w:rsid w:val="005F1426"/>
    <w:rsid w:val="005F64A1"/>
    <w:rsid w:val="006116B9"/>
    <w:rsid w:val="0061788A"/>
    <w:rsid w:val="00620073"/>
    <w:rsid w:val="006254DA"/>
    <w:rsid w:val="00631CEE"/>
    <w:rsid w:val="00640C81"/>
    <w:rsid w:val="00640DF6"/>
    <w:rsid w:val="00643C7E"/>
    <w:rsid w:val="006550D0"/>
    <w:rsid w:val="00682274"/>
    <w:rsid w:val="006848DF"/>
    <w:rsid w:val="0068495E"/>
    <w:rsid w:val="006874E0"/>
    <w:rsid w:val="006A24FB"/>
    <w:rsid w:val="006B43EA"/>
    <w:rsid w:val="006B450D"/>
    <w:rsid w:val="006B4686"/>
    <w:rsid w:val="006B56EA"/>
    <w:rsid w:val="006B5F5C"/>
    <w:rsid w:val="006B7AFF"/>
    <w:rsid w:val="006C1946"/>
    <w:rsid w:val="006C2EAE"/>
    <w:rsid w:val="006D110F"/>
    <w:rsid w:val="006E79AE"/>
    <w:rsid w:val="007070EC"/>
    <w:rsid w:val="00712363"/>
    <w:rsid w:val="00715851"/>
    <w:rsid w:val="00722D14"/>
    <w:rsid w:val="007425F1"/>
    <w:rsid w:val="00761FA1"/>
    <w:rsid w:val="007630FA"/>
    <w:rsid w:val="00765F63"/>
    <w:rsid w:val="00767971"/>
    <w:rsid w:val="007712D3"/>
    <w:rsid w:val="00771660"/>
    <w:rsid w:val="00780C19"/>
    <w:rsid w:val="007841B1"/>
    <w:rsid w:val="00797001"/>
    <w:rsid w:val="007B43C8"/>
    <w:rsid w:val="007B5EE9"/>
    <w:rsid w:val="007C04C4"/>
    <w:rsid w:val="007C7D26"/>
    <w:rsid w:val="007D2EBA"/>
    <w:rsid w:val="007E1DC5"/>
    <w:rsid w:val="007E441D"/>
    <w:rsid w:val="007E754F"/>
    <w:rsid w:val="007F0889"/>
    <w:rsid w:val="007F3CEA"/>
    <w:rsid w:val="007F48C7"/>
    <w:rsid w:val="007F6564"/>
    <w:rsid w:val="007F7405"/>
    <w:rsid w:val="007F7C28"/>
    <w:rsid w:val="00804028"/>
    <w:rsid w:val="0081236C"/>
    <w:rsid w:val="00824D59"/>
    <w:rsid w:val="008326E4"/>
    <w:rsid w:val="00846118"/>
    <w:rsid w:val="00860E27"/>
    <w:rsid w:val="00862AEC"/>
    <w:rsid w:val="00863877"/>
    <w:rsid w:val="008655FE"/>
    <w:rsid w:val="00865DC1"/>
    <w:rsid w:val="0087595E"/>
    <w:rsid w:val="00875A9E"/>
    <w:rsid w:val="00875D65"/>
    <w:rsid w:val="00875EF9"/>
    <w:rsid w:val="0088118E"/>
    <w:rsid w:val="00891602"/>
    <w:rsid w:val="00894814"/>
    <w:rsid w:val="0089544D"/>
    <w:rsid w:val="0089787F"/>
    <w:rsid w:val="008A63DC"/>
    <w:rsid w:val="008B24BA"/>
    <w:rsid w:val="008B4627"/>
    <w:rsid w:val="008C6A20"/>
    <w:rsid w:val="008D063B"/>
    <w:rsid w:val="008D0DE7"/>
    <w:rsid w:val="008D4AE1"/>
    <w:rsid w:val="008F3DD4"/>
    <w:rsid w:val="008F487D"/>
    <w:rsid w:val="008F61C2"/>
    <w:rsid w:val="00902E12"/>
    <w:rsid w:val="009048AE"/>
    <w:rsid w:val="00906C78"/>
    <w:rsid w:val="00911FEF"/>
    <w:rsid w:val="00912BAD"/>
    <w:rsid w:val="0092123E"/>
    <w:rsid w:val="00921365"/>
    <w:rsid w:val="009248DB"/>
    <w:rsid w:val="00926B77"/>
    <w:rsid w:val="00927EBB"/>
    <w:rsid w:val="00932EA1"/>
    <w:rsid w:val="00932F5E"/>
    <w:rsid w:val="0094116F"/>
    <w:rsid w:val="00941FBC"/>
    <w:rsid w:val="00947C07"/>
    <w:rsid w:val="00953ECE"/>
    <w:rsid w:val="00955F35"/>
    <w:rsid w:val="0095666A"/>
    <w:rsid w:val="009616B4"/>
    <w:rsid w:val="00971A21"/>
    <w:rsid w:val="009827DC"/>
    <w:rsid w:val="00983B66"/>
    <w:rsid w:val="00984B21"/>
    <w:rsid w:val="00984C3D"/>
    <w:rsid w:val="00993791"/>
    <w:rsid w:val="00995FAA"/>
    <w:rsid w:val="009A114C"/>
    <w:rsid w:val="009A296C"/>
    <w:rsid w:val="009A7120"/>
    <w:rsid w:val="009B0B9F"/>
    <w:rsid w:val="009B52AA"/>
    <w:rsid w:val="009B72A0"/>
    <w:rsid w:val="009C0244"/>
    <w:rsid w:val="009C1C11"/>
    <w:rsid w:val="009C4847"/>
    <w:rsid w:val="009C52F3"/>
    <w:rsid w:val="009C5B6A"/>
    <w:rsid w:val="009D440D"/>
    <w:rsid w:val="009D5959"/>
    <w:rsid w:val="009D5AFF"/>
    <w:rsid w:val="009E0A4F"/>
    <w:rsid w:val="009E1BCD"/>
    <w:rsid w:val="009E427E"/>
    <w:rsid w:val="009E51ED"/>
    <w:rsid w:val="009F40DB"/>
    <w:rsid w:val="00A008EC"/>
    <w:rsid w:val="00A027F0"/>
    <w:rsid w:val="00A03E84"/>
    <w:rsid w:val="00A13743"/>
    <w:rsid w:val="00A16497"/>
    <w:rsid w:val="00A17FD4"/>
    <w:rsid w:val="00A2287B"/>
    <w:rsid w:val="00A31FC6"/>
    <w:rsid w:val="00A374BC"/>
    <w:rsid w:val="00A3776A"/>
    <w:rsid w:val="00A41EE7"/>
    <w:rsid w:val="00A42392"/>
    <w:rsid w:val="00A4324A"/>
    <w:rsid w:val="00A44145"/>
    <w:rsid w:val="00A53835"/>
    <w:rsid w:val="00A568FD"/>
    <w:rsid w:val="00A63535"/>
    <w:rsid w:val="00A647CE"/>
    <w:rsid w:val="00A7112C"/>
    <w:rsid w:val="00A723AE"/>
    <w:rsid w:val="00A733CD"/>
    <w:rsid w:val="00A92404"/>
    <w:rsid w:val="00A95306"/>
    <w:rsid w:val="00AA096F"/>
    <w:rsid w:val="00AB110C"/>
    <w:rsid w:val="00AC4DB1"/>
    <w:rsid w:val="00AC6F04"/>
    <w:rsid w:val="00AD0985"/>
    <w:rsid w:val="00AD58CA"/>
    <w:rsid w:val="00AE1E0B"/>
    <w:rsid w:val="00AF646E"/>
    <w:rsid w:val="00AF65AE"/>
    <w:rsid w:val="00B038D3"/>
    <w:rsid w:val="00B12731"/>
    <w:rsid w:val="00B31473"/>
    <w:rsid w:val="00B333C9"/>
    <w:rsid w:val="00B35067"/>
    <w:rsid w:val="00B41CAB"/>
    <w:rsid w:val="00B4375A"/>
    <w:rsid w:val="00B46726"/>
    <w:rsid w:val="00B50E18"/>
    <w:rsid w:val="00B543CB"/>
    <w:rsid w:val="00B576A3"/>
    <w:rsid w:val="00B6007D"/>
    <w:rsid w:val="00B67228"/>
    <w:rsid w:val="00B73BE0"/>
    <w:rsid w:val="00B7480A"/>
    <w:rsid w:val="00B759FE"/>
    <w:rsid w:val="00B76044"/>
    <w:rsid w:val="00B7776C"/>
    <w:rsid w:val="00B80848"/>
    <w:rsid w:val="00B8099F"/>
    <w:rsid w:val="00B825DB"/>
    <w:rsid w:val="00B83953"/>
    <w:rsid w:val="00B93F08"/>
    <w:rsid w:val="00B962D4"/>
    <w:rsid w:val="00BA343F"/>
    <w:rsid w:val="00BB7DA6"/>
    <w:rsid w:val="00BC2705"/>
    <w:rsid w:val="00BC4AA9"/>
    <w:rsid w:val="00BC4D88"/>
    <w:rsid w:val="00BD524D"/>
    <w:rsid w:val="00BD656A"/>
    <w:rsid w:val="00BE1D81"/>
    <w:rsid w:val="00BF28DC"/>
    <w:rsid w:val="00BF6780"/>
    <w:rsid w:val="00C1216D"/>
    <w:rsid w:val="00C16CFE"/>
    <w:rsid w:val="00C20C28"/>
    <w:rsid w:val="00C2162E"/>
    <w:rsid w:val="00C22453"/>
    <w:rsid w:val="00C23095"/>
    <w:rsid w:val="00C30769"/>
    <w:rsid w:val="00C31E80"/>
    <w:rsid w:val="00C3452C"/>
    <w:rsid w:val="00C34CFD"/>
    <w:rsid w:val="00C35511"/>
    <w:rsid w:val="00C41267"/>
    <w:rsid w:val="00C41D30"/>
    <w:rsid w:val="00C41D82"/>
    <w:rsid w:val="00C4585A"/>
    <w:rsid w:val="00C46910"/>
    <w:rsid w:val="00C52E7A"/>
    <w:rsid w:val="00C6473D"/>
    <w:rsid w:val="00C7106E"/>
    <w:rsid w:val="00C74240"/>
    <w:rsid w:val="00C74C60"/>
    <w:rsid w:val="00C91CF0"/>
    <w:rsid w:val="00C95274"/>
    <w:rsid w:val="00CA1C91"/>
    <w:rsid w:val="00CA1DF3"/>
    <w:rsid w:val="00CA4DEF"/>
    <w:rsid w:val="00CB1393"/>
    <w:rsid w:val="00CB297D"/>
    <w:rsid w:val="00CB735A"/>
    <w:rsid w:val="00CC57B3"/>
    <w:rsid w:val="00CC6BFC"/>
    <w:rsid w:val="00CD17A7"/>
    <w:rsid w:val="00CD1E03"/>
    <w:rsid w:val="00CD2752"/>
    <w:rsid w:val="00CD4ED2"/>
    <w:rsid w:val="00CD6881"/>
    <w:rsid w:val="00CD7B9A"/>
    <w:rsid w:val="00CE1950"/>
    <w:rsid w:val="00CE1FDF"/>
    <w:rsid w:val="00CE2413"/>
    <w:rsid w:val="00CE3EEC"/>
    <w:rsid w:val="00CF02C5"/>
    <w:rsid w:val="00CF2167"/>
    <w:rsid w:val="00D039D4"/>
    <w:rsid w:val="00D1431B"/>
    <w:rsid w:val="00D14617"/>
    <w:rsid w:val="00D33626"/>
    <w:rsid w:val="00D41B2B"/>
    <w:rsid w:val="00D51649"/>
    <w:rsid w:val="00D51F35"/>
    <w:rsid w:val="00D524B4"/>
    <w:rsid w:val="00D5337F"/>
    <w:rsid w:val="00D61237"/>
    <w:rsid w:val="00D724E2"/>
    <w:rsid w:val="00D72570"/>
    <w:rsid w:val="00D77CA2"/>
    <w:rsid w:val="00D83178"/>
    <w:rsid w:val="00D9411D"/>
    <w:rsid w:val="00D96A99"/>
    <w:rsid w:val="00DA0929"/>
    <w:rsid w:val="00DA1590"/>
    <w:rsid w:val="00DA2BAF"/>
    <w:rsid w:val="00DB0964"/>
    <w:rsid w:val="00DB4C59"/>
    <w:rsid w:val="00DC2F6C"/>
    <w:rsid w:val="00DC65BB"/>
    <w:rsid w:val="00DE170C"/>
    <w:rsid w:val="00DE3CE9"/>
    <w:rsid w:val="00DF12A5"/>
    <w:rsid w:val="00DF687D"/>
    <w:rsid w:val="00E07767"/>
    <w:rsid w:val="00E107FF"/>
    <w:rsid w:val="00E110A5"/>
    <w:rsid w:val="00E13889"/>
    <w:rsid w:val="00E2049A"/>
    <w:rsid w:val="00E22119"/>
    <w:rsid w:val="00E223D3"/>
    <w:rsid w:val="00E26F37"/>
    <w:rsid w:val="00E32451"/>
    <w:rsid w:val="00E34A8C"/>
    <w:rsid w:val="00E40A20"/>
    <w:rsid w:val="00E40A73"/>
    <w:rsid w:val="00E425E8"/>
    <w:rsid w:val="00E5703C"/>
    <w:rsid w:val="00E60CE0"/>
    <w:rsid w:val="00E6139A"/>
    <w:rsid w:val="00E635E7"/>
    <w:rsid w:val="00E66D74"/>
    <w:rsid w:val="00E95E6A"/>
    <w:rsid w:val="00EA0BFB"/>
    <w:rsid w:val="00EA2210"/>
    <w:rsid w:val="00EA2D72"/>
    <w:rsid w:val="00EA661B"/>
    <w:rsid w:val="00EA6BF9"/>
    <w:rsid w:val="00EA7175"/>
    <w:rsid w:val="00EA7339"/>
    <w:rsid w:val="00EB6357"/>
    <w:rsid w:val="00EC62D8"/>
    <w:rsid w:val="00ED150F"/>
    <w:rsid w:val="00ED72D8"/>
    <w:rsid w:val="00ED7D99"/>
    <w:rsid w:val="00EE1769"/>
    <w:rsid w:val="00EE6A31"/>
    <w:rsid w:val="00EF3C21"/>
    <w:rsid w:val="00F0625A"/>
    <w:rsid w:val="00F06CAB"/>
    <w:rsid w:val="00F12C3E"/>
    <w:rsid w:val="00F152E2"/>
    <w:rsid w:val="00F245F4"/>
    <w:rsid w:val="00F36961"/>
    <w:rsid w:val="00F36E71"/>
    <w:rsid w:val="00F40108"/>
    <w:rsid w:val="00F475DC"/>
    <w:rsid w:val="00F532F7"/>
    <w:rsid w:val="00F66647"/>
    <w:rsid w:val="00F74187"/>
    <w:rsid w:val="00F84B94"/>
    <w:rsid w:val="00F90BA1"/>
    <w:rsid w:val="00F9447F"/>
    <w:rsid w:val="00F95468"/>
    <w:rsid w:val="00F96BF5"/>
    <w:rsid w:val="00F96F8F"/>
    <w:rsid w:val="00F9785F"/>
    <w:rsid w:val="00FA2FF9"/>
    <w:rsid w:val="00FB4861"/>
    <w:rsid w:val="00FC33C3"/>
    <w:rsid w:val="00FD5278"/>
    <w:rsid w:val="00FD628D"/>
    <w:rsid w:val="00FE01C9"/>
    <w:rsid w:val="00FE3471"/>
    <w:rsid w:val="00FE669D"/>
    <w:rsid w:val="00F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4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paragraph" w:styleId="Heading3">
    <w:name w:val="heading 3"/>
    <w:basedOn w:val="Normal"/>
    <w:link w:val="Heading3Char"/>
    <w:uiPriority w:val="9"/>
    <w:qFormat/>
    <w:rsid w:val="00A647CE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647CE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647CE"/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647CE"/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paragraph" w:styleId="NormalWeb">
    <w:name w:val="Normal (Web)"/>
    <w:basedOn w:val="Normal"/>
    <w:uiPriority w:val="99"/>
    <w:unhideWhenUsed/>
    <w:rsid w:val="00A647C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647CE"/>
    <w:rPr>
      <w:b/>
      <w:bCs/>
    </w:rPr>
  </w:style>
  <w:style w:type="character" w:styleId="Emphasis">
    <w:name w:val="Emphasis"/>
    <w:basedOn w:val="DefaultParagraphFont"/>
    <w:uiPriority w:val="20"/>
    <w:qFormat/>
    <w:rsid w:val="00A647CE"/>
    <w:rPr>
      <w:i/>
      <w:iCs/>
    </w:rPr>
  </w:style>
  <w:style w:type="character" w:customStyle="1" w:styleId="ql-size-large">
    <w:name w:val="ql-size-large"/>
    <w:basedOn w:val="DefaultParagraphFont"/>
    <w:rsid w:val="00A16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paragraph" w:styleId="Heading3">
    <w:name w:val="heading 3"/>
    <w:basedOn w:val="Normal"/>
    <w:link w:val="Heading3Char"/>
    <w:uiPriority w:val="9"/>
    <w:qFormat/>
    <w:rsid w:val="00A647CE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647CE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647CE"/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647CE"/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paragraph" w:styleId="NormalWeb">
    <w:name w:val="Normal (Web)"/>
    <w:basedOn w:val="Normal"/>
    <w:uiPriority w:val="99"/>
    <w:unhideWhenUsed/>
    <w:rsid w:val="00A647C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647CE"/>
    <w:rPr>
      <w:b/>
      <w:bCs/>
    </w:rPr>
  </w:style>
  <w:style w:type="character" w:styleId="Emphasis">
    <w:name w:val="Emphasis"/>
    <w:basedOn w:val="DefaultParagraphFont"/>
    <w:uiPriority w:val="20"/>
    <w:qFormat/>
    <w:rsid w:val="00A647CE"/>
    <w:rPr>
      <w:i/>
      <w:iCs/>
    </w:rPr>
  </w:style>
  <w:style w:type="character" w:customStyle="1" w:styleId="ql-size-large">
    <w:name w:val="ql-size-large"/>
    <w:basedOn w:val="DefaultParagraphFont"/>
    <w:rsid w:val="00A16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0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adisegarden-boracay.ph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mboobeachresort.com.ph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8AEF7-D2E0-4875-AE88-F769CCF1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indochinaexplorer</vt:lpstr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indochinaexplorer</dc:creator>
  <cp:keywords>indochinaexplorer</cp:keywords>
  <dc:description>indochinaexplorer</dc:description>
  <cp:lastModifiedBy>USER</cp:lastModifiedBy>
  <cp:revision>15</cp:revision>
  <cp:lastPrinted>2024-08-15T02:02:00Z</cp:lastPrinted>
  <dcterms:created xsi:type="dcterms:W3CDTF">2024-11-21T23:33:00Z</dcterms:created>
  <dcterms:modified xsi:type="dcterms:W3CDTF">2024-11-22T00:18:00Z</dcterms:modified>
  <cp:category>indochinaexplorer</cp:category>
</cp:coreProperties>
</file>