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B53" w:rsidRDefault="00292B53" w:rsidP="00FD4CA4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EB2FAB" w:rsidRPr="00EB29E7" w:rsidRDefault="006E35AC" w:rsidP="009D7DCF">
      <w:pPr>
        <w:spacing w:after="0" w:line="240" w:lineRule="auto"/>
        <w:ind w:left="2160"/>
        <w:rPr>
          <w:rFonts w:asciiTheme="majorBidi" w:hAnsiTheme="majorBidi" w:cs="Angsana New"/>
          <w:b/>
          <w:bCs/>
          <w:color w:val="0000FF"/>
          <w:sz w:val="72"/>
          <w:szCs w:val="72"/>
        </w:rPr>
      </w:pPr>
      <w:r>
        <w:rPr>
          <w:rFonts w:asciiTheme="majorBidi" w:hAnsiTheme="majorBidi" w:cstheme="majorBidi" w:hint="cs"/>
          <w:b/>
          <w:bCs/>
          <w:color w:val="0000FF"/>
          <w:sz w:val="72"/>
          <w:szCs w:val="72"/>
          <w:cs/>
        </w:rPr>
        <w:t xml:space="preserve"> </w:t>
      </w:r>
      <w:proofErr w:type="spellStart"/>
      <w:r w:rsidR="00EB2FAB" w:rsidRPr="00EB29E7">
        <w:rPr>
          <w:rFonts w:asciiTheme="majorBidi" w:hAnsiTheme="majorBidi" w:cstheme="majorBidi" w:hint="cs"/>
          <w:b/>
          <w:bCs/>
          <w:color w:val="0000FF"/>
          <w:sz w:val="72"/>
          <w:szCs w:val="72"/>
          <w:cs/>
        </w:rPr>
        <w:t>ดาลัท</w:t>
      </w:r>
      <w:proofErr w:type="spellEnd"/>
      <w:r w:rsidR="00EB2FAB" w:rsidRPr="00EB29E7">
        <w:rPr>
          <w:rFonts w:asciiTheme="majorBidi" w:hAnsiTheme="majorBidi" w:cstheme="majorBidi" w:hint="cs"/>
          <w:b/>
          <w:bCs/>
          <w:color w:val="0000FF"/>
          <w:sz w:val="72"/>
          <w:szCs w:val="72"/>
          <w:cs/>
        </w:rPr>
        <w:t xml:space="preserve"> </w:t>
      </w:r>
      <w:proofErr w:type="spellStart"/>
      <w:r w:rsidR="00EB2FAB" w:rsidRPr="00EB29E7">
        <w:rPr>
          <w:rFonts w:asciiTheme="majorBidi" w:hAnsiTheme="majorBidi" w:cstheme="majorBidi" w:hint="cs"/>
          <w:b/>
          <w:bCs/>
          <w:color w:val="0000FF"/>
          <w:sz w:val="72"/>
          <w:szCs w:val="72"/>
          <w:cs/>
        </w:rPr>
        <w:t>ญา</w:t>
      </w:r>
      <w:proofErr w:type="spellEnd"/>
      <w:r w:rsidR="00EB2FAB" w:rsidRPr="00EB29E7">
        <w:rPr>
          <w:rFonts w:asciiTheme="majorBidi" w:hAnsiTheme="majorBidi" w:cstheme="majorBidi" w:hint="cs"/>
          <w:b/>
          <w:bCs/>
          <w:color w:val="0000FF"/>
          <w:sz w:val="72"/>
          <w:szCs w:val="72"/>
          <w:cs/>
        </w:rPr>
        <w:t xml:space="preserve">จาง </w:t>
      </w:r>
      <w:r w:rsidR="00EB2FAB"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 xml:space="preserve">4 </w:t>
      </w:r>
      <w:r w:rsidR="00EB2FAB" w:rsidRPr="00EB29E7">
        <w:rPr>
          <w:rFonts w:asciiTheme="majorBidi" w:hAnsiTheme="majorBidi" w:cstheme="majorBidi" w:hint="cs"/>
          <w:b/>
          <w:bCs/>
          <w:color w:val="0000FF"/>
          <w:sz w:val="72"/>
          <w:szCs w:val="72"/>
          <w:cs/>
        </w:rPr>
        <w:t xml:space="preserve">วัน </w:t>
      </w:r>
      <w:r w:rsidR="00EB2FAB"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 xml:space="preserve">3 </w:t>
      </w:r>
      <w:r w:rsidR="00EB2FAB" w:rsidRPr="00EB29E7">
        <w:rPr>
          <w:rFonts w:asciiTheme="majorBidi" w:hAnsiTheme="majorBidi" w:cs="Angsana New"/>
          <w:b/>
          <w:bCs/>
          <w:color w:val="0000FF"/>
          <w:sz w:val="72"/>
          <w:szCs w:val="72"/>
          <w:cs/>
        </w:rPr>
        <w:t>คืน</w:t>
      </w:r>
      <w:r w:rsidR="009D7DCF" w:rsidRPr="00EB29E7">
        <w:rPr>
          <w:rFonts w:asciiTheme="majorBidi" w:hAnsiTheme="majorBidi" w:cs="Angsana New" w:hint="cs"/>
          <w:b/>
          <w:bCs/>
          <w:color w:val="0000FF"/>
          <w:sz w:val="72"/>
          <w:szCs w:val="72"/>
          <w:cs/>
        </w:rPr>
        <w:t xml:space="preserve">  สุดคุ้ม</w:t>
      </w:r>
    </w:p>
    <w:p w:rsidR="00EB29E7" w:rsidRPr="00EB29E7" w:rsidRDefault="00EB29E7" w:rsidP="00EB29E7">
      <w:pPr>
        <w:spacing w:after="0" w:line="240" w:lineRule="auto"/>
        <w:ind w:firstLine="720"/>
        <w:rPr>
          <w:rFonts w:asciiTheme="majorBidi" w:hAnsiTheme="majorBidi" w:cstheme="majorBidi" w:hint="cs"/>
          <w:b/>
          <w:bCs/>
          <w:color w:val="0000FF"/>
          <w:sz w:val="40"/>
          <w:szCs w:val="40"/>
        </w:rPr>
      </w:pPr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  <w:cs/>
        </w:rPr>
        <w:t>สวนสนุก</w:t>
      </w:r>
      <w:r w:rsidRPr="00EB29E7">
        <w:rPr>
          <w:rFonts w:asciiTheme="majorBidi" w:hAnsiTheme="majorBidi" w:cstheme="majorBidi" w:hint="cs"/>
          <w:b/>
          <w:bCs/>
          <w:color w:val="0000FF"/>
          <w:sz w:val="72"/>
          <w:szCs w:val="72"/>
          <w:cs/>
        </w:rPr>
        <w:t xml:space="preserve"> </w:t>
      </w:r>
      <w:proofErr w:type="spellStart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  <w:cs/>
        </w:rPr>
        <w:t>วินเพิร์ล</w:t>
      </w:r>
      <w:proofErr w:type="spellEnd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 xml:space="preserve"> </w:t>
      </w:r>
      <w:proofErr w:type="spellStart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>Vinpearl</w:t>
      </w:r>
      <w:proofErr w:type="spellEnd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 xml:space="preserve"> land  </w:t>
      </w:r>
      <w:r w:rsidRPr="00EB29E7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รวมค่าเข้าและค่าเครื่องเล่น</w:t>
      </w:r>
      <w:r w:rsidRPr="00EB29E7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</w:t>
      </w:r>
    </w:p>
    <w:p w:rsidR="00190DE3" w:rsidRPr="00EB29E7" w:rsidRDefault="00EB29E7" w:rsidP="00EB29E7">
      <w:pPr>
        <w:spacing w:after="0" w:line="240" w:lineRule="auto"/>
        <w:ind w:left="5760"/>
        <w:rPr>
          <w:rFonts w:asciiTheme="majorBidi" w:hAnsiTheme="majorBidi" w:cstheme="majorBidi"/>
          <w:b/>
          <w:bCs/>
          <w:sz w:val="72"/>
          <w:szCs w:val="72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 </w:t>
      </w:r>
      <w:r w:rsidR="00190DE3" w:rsidRPr="00EB29E7">
        <w:rPr>
          <w:rFonts w:asciiTheme="majorBidi" w:hAnsiTheme="majorBidi" w:cstheme="majorBidi"/>
          <w:b/>
          <w:bCs/>
          <w:sz w:val="72"/>
          <w:szCs w:val="72"/>
        </w:rPr>
        <w:t xml:space="preserve">4 </w:t>
      </w:r>
      <w:r w:rsidR="00190DE3" w:rsidRPr="00EB29E7">
        <w:rPr>
          <w:rFonts w:asciiTheme="majorBidi" w:hAnsiTheme="majorBidi" w:cstheme="majorBidi" w:hint="cs"/>
          <w:b/>
          <w:bCs/>
          <w:sz w:val="72"/>
          <w:szCs w:val="72"/>
          <w:cs/>
        </w:rPr>
        <w:t>ท่าน เดินทางได้ทุกวัน</w:t>
      </w:r>
    </w:p>
    <w:p w:rsidR="004A4EED" w:rsidRPr="00EB2FAB" w:rsidRDefault="00EB2FAB" w:rsidP="003E052F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sz w:val="44"/>
          <w:szCs w:val="44"/>
        </w:rPr>
      </w:pPr>
      <w:r>
        <w:rPr>
          <w:rFonts w:asciiTheme="majorBidi" w:hAnsiTheme="majorBidi" w:cstheme="majorBidi"/>
          <w:b/>
          <w:bCs/>
          <w:sz w:val="44"/>
          <w:szCs w:val="44"/>
          <w:cs/>
        </w:rPr>
        <w:t>วันแรก</w:t>
      </w:r>
      <w:r>
        <w:rPr>
          <w:rFonts w:asciiTheme="majorBidi" w:hAnsiTheme="majorBidi" w:cstheme="majorBidi"/>
          <w:b/>
          <w:bCs/>
          <w:sz w:val="44"/>
          <w:szCs w:val="44"/>
          <w:cs/>
        </w:rPr>
        <w:tab/>
      </w:r>
      <w:r w:rsidR="004A4EED" w:rsidRPr="003E052F">
        <w:rPr>
          <w:rFonts w:asciiTheme="majorBidi" w:hAnsiTheme="majorBidi" w:cstheme="majorBidi"/>
          <w:b/>
          <w:bCs/>
          <w:sz w:val="44"/>
          <w:szCs w:val="44"/>
          <w:cs/>
        </w:rPr>
        <w:t>สนามบินสุวรรณภูมิ</w:t>
      </w:r>
      <w:r w:rsidR="00907F5F" w:rsidRPr="003E052F">
        <w:rPr>
          <w:rFonts w:asciiTheme="majorBidi" w:hAnsiTheme="majorBidi" w:cstheme="majorBidi"/>
          <w:b/>
          <w:bCs/>
          <w:sz w:val="44"/>
          <w:szCs w:val="44"/>
          <w:cs/>
        </w:rPr>
        <w:t>–</w:t>
      </w:r>
      <w:proofErr w:type="spellStart"/>
      <w:r w:rsidR="00BE262D" w:rsidRPr="003E052F">
        <w:rPr>
          <w:rFonts w:asciiTheme="majorBidi" w:hAnsiTheme="majorBidi" w:cstheme="majorBidi"/>
          <w:b/>
          <w:bCs/>
          <w:sz w:val="44"/>
          <w:szCs w:val="44"/>
          <w:cs/>
        </w:rPr>
        <w:t>เมือง</w:t>
      </w:r>
      <w:r w:rsidR="00B91039" w:rsidRPr="003E052F">
        <w:rPr>
          <w:rFonts w:asciiTheme="majorBidi" w:hAnsiTheme="majorBidi" w:cstheme="majorBidi"/>
          <w:b/>
          <w:bCs/>
          <w:sz w:val="44"/>
          <w:szCs w:val="44"/>
          <w:cs/>
        </w:rPr>
        <w:t>ญา</w:t>
      </w:r>
      <w:proofErr w:type="spellEnd"/>
      <w:r w:rsidR="00B91039" w:rsidRPr="003E052F">
        <w:rPr>
          <w:rFonts w:asciiTheme="majorBidi" w:hAnsiTheme="majorBidi" w:cstheme="majorBidi"/>
          <w:b/>
          <w:bCs/>
          <w:sz w:val="44"/>
          <w:szCs w:val="44"/>
          <w:cs/>
        </w:rPr>
        <w:t>จาง</w:t>
      </w:r>
      <w:r w:rsidR="00907F5F" w:rsidRPr="003E052F">
        <w:rPr>
          <w:rFonts w:asciiTheme="majorBidi" w:hAnsiTheme="majorBidi" w:cstheme="majorBidi"/>
          <w:b/>
          <w:bCs/>
          <w:sz w:val="44"/>
          <w:szCs w:val="44"/>
          <w:cs/>
        </w:rPr>
        <w:t xml:space="preserve">- </w:t>
      </w:r>
      <w:r w:rsidR="003E052F" w:rsidRPr="003E052F">
        <w:rPr>
          <w:rFonts w:asciiTheme="majorBidi" w:hAnsiTheme="majorBidi" w:cstheme="majorBidi"/>
          <w:b/>
          <w:bCs/>
          <w:sz w:val="44"/>
          <w:szCs w:val="44"/>
          <w:lang w:val="af-ZA"/>
        </w:rPr>
        <w:t>Dalat ZooDoo</w:t>
      </w:r>
      <w:r w:rsidR="003E052F" w:rsidRPr="003E052F">
        <w:rPr>
          <w:rFonts w:asciiTheme="majorBidi" w:hAnsiTheme="majorBidi" w:cstheme="majorBidi"/>
          <w:sz w:val="44"/>
          <w:szCs w:val="44"/>
          <w:lang w:val="af-ZA"/>
        </w:rPr>
        <w:t xml:space="preserve"> </w:t>
      </w:r>
      <w:r w:rsidR="003E052F" w:rsidRPr="003E052F">
        <w:rPr>
          <w:rFonts w:asciiTheme="majorBidi" w:hAnsiTheme="majorBidi" w:cstheme="majorBidi"/>
          <w:sz w:val="44"/>
          <w:szCs w:val="44"/>
        </w:rPr>
        <w:t xml:space="preserve">- </w:t>
      </w:r>
      <w:r w:rsidR="003E052F" w:rsidRPr="003E052F">
        <w:rPr>
          <w:rFonts w:asciiTheme="majorBidi" w:hAnsiTheme="majorBidi" w:cs="Angsana New"/>
          <w:b/>
          <w:bCs/>
          <w:sz w:val="44"/>
          <w:szCs w:val="44"/>
        </w:rPr>
        <w:t xml:space="preserve">DRAGON TEMPLE  - </w:t>
      </w:r>
      <w:r w:rsidR="003E052F" w:rsidRPr="003E052F">
        <w:rPr>
          <w:rFonts w:asciiTheme="majorBidi" w:hAnsiTheme="majorBidi" w:cstheme="majorBidi"/>
          <w:b/>
          <w:bCs/>
          <w:sz w:val="44"/>
          <w:szCs w:val="44"/>
        </w:rPr>
        <w:t xml:space="preserve">Valley of Love in </w:t>
      </w:r>
      <w:proofErr w:type="spellStart"/>
      <w:r w:rsidR="003E052F" w:rsidRPr="003E052F">
        <w:rPr>
          <w:rFonts w:asciiTheme="majorBidi" w:hAnsiTheme="majorBidi" w:cstheme="majorBidi"/>
          <w:b/>
          <w:bCs/>
          <w:sz w:val="44"/>
          <w:szCs w:val="44"/>
        </w:rPr>
        <w:t>Dalat</w:t>
      </w:r>
      <w:proofErr w:type="spellEnd"/>
      <w:r w:rsidR="003E052F" w:rsidRPr="003E052F">
        <w:rPr>
          <w:rFonts w:asciiTheme="majorBidi" w:hAnsiTheme="majorBidi" w:cstheme="majorBidi"/>
          <w:b/>
          <w:bCs/>
          <w:sz w:val="44"/>
          <w:szCs w:val="44"/>
        </w:rPr>
        <w:t xml:space="preserve">  </w:t>
      </w:r>
      <w:r w:rsidR="004A4EED" w:rsidRPr="003E052F">
        <w:rPr>
          <w:rFonts w:asciiTheme="majorBidi" w:hAnsiTheme="majorBidi" w:cstheme="majorBidi"/>
          <w:b/>
          <w:bCs/>
          <w:sz w:val="44"/>
          <w:szCs w:val="44"/>
          <w:cs/>
        </w:rPr>
        <w:t xml:space="preserve">( - / </w:t>
      </w:r>
      <w:r w:rsidR="00734AF3" w:rsidRPr="003E052F">
        <w:rPr>
          <w:rFonts w:asciiTheme="majorBidi" w:hAnsiTheme="majorBidi" w:cstheme="majorBidi"/>
          <w:b/>
          <w:bCs/>
          <w:sz w:val="44"/>
          <w:szCs w:val="44"/>
        </w:rPr>
        <w:t>L</w:t>
      </w:r>
      <w:r w:rsidR="004A4EED" w:rsidRPr="003E052F">
        <w:rPr>
          <w:rFonts w:asciiTheme="majorBidi" w:hAnsiTheme="majorBidi" w:cstheme="majorBidi"/>
          <w:b/>
          <w:bCs/>
          <w:sz w:val="44"/>
          <w:szCs w:val="44"/>
          <w:cs/>
        </w:rPr>
        <w:t xml:space="preserve"> / </w:t>
      </w:r>
      <w:r w:rsidR="00734AF3" w:rsidRPr="003E052F">
        <w:rPr>
          <w:rFonts w:asciiTheme="majorBidi" w:hAnsiTheme="majorBidi" w:cstheme="majorBidi"/>
          <w:b/>
          <w:bCs/>
          <w:sz w:val="44"/>
          <w:szCs w:val="44"/>
        </w:rPr>
        <w:t>D</w:t>
      </w:r>
      <w:r w:rsidR="004A4EED" w:rsidRPr="003E052F">
        <w:rPr>
          <w:rFonts w:asciiTheme="majorBidi" w:hAnsiTheme="majorBidi" w:cstheme="majorBidi"/>
          <w:b/>
          <w:bCs/>
          <w:sz w:val="44"/>
          <w:szCs w:val="44"/>
          <w:cs/>
        </w:rPr>
        <w:t xml:space="preserve"> )</w:t>
      </w:r>
    </w:p>
    <w:p w:rsidR="003E5A97" w:rsidRPr="00EB2FAB" w:rsidRDefault="0089111C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6"/>
          <w:szCs w:val="36"/>
        </w:rPr>
      </w:pPr>
      <w:r w:rsidRPr="00EB2FAB">
        <w:rPr>
          <w:rFonts w:asciiTheme="majorBidi" w:hAnsiTheme="majorBidi" w:cstheme="majorBidi"/>
          <w:noProof/>
          <w:sz w:val="36"/>
          <w:szCs w:val="36"/>
          <w:cs/>
        </w:rPr>
        <w:t>06.00</w:t>
      </w:r>
      <w:r w:rsidR="003E5A97" w:rsidRPr="00EB2FAB">
        <w:rPr>
          <w:rFonts w:asciiTheme="majorBidi" w:hAnsiTheme="majorBidi" w:cstheme="majorBidi"/>
          <w:sz w:val="36"/>
          <w:szCs w:val="36"/>
          <w:cs/>
        </w:rPr>
        <w:t>น</w:t>
      </w:r>
      <w:r w:rsidR="003E5A97" w:rsidRPr="00EB2FAB">
        <w:rPr>
          <w:rFonts w:asciiTheme="majorBidi" w:hAnsiTheme="majorBidi" w:cstheme="majorBidi"/>
          <w:sz w:val="36"/>
          <w:szCs w:val="36"/>
        </w:rPr>
        <w:t>.</w:t>
      </w:r>
      <w:r w:rsidR="003E5A97" w:rsidRPr="00EB2FAB">
        <w:rPr>
          <w:rFonts w:asciiTheme="majorBidi" w:hAnsiTheme="majorBidi" w:cstheme="majorBidi"/>
          <w:sz w:val="36"/>
          <w:szCs w:val="36"/>
        </w:rPr>
        <w:tab/>
      </w:r>
      <w:r w:rsidR="003E5A97" w:rsidRPr="00EB2FAB">
        <w:rPr>
          <w:rFonts w:asciiTheme="majorBidi" w:hAnsiTheme="majorBidi" w:cstheme="majorBidi"/>
          <w:sz w:val="36"/>
          <w:szCs w:val="36"/>
          <w:cs/>
        </w:rPr>
        <w:t>คณะพร้อมกันที่</w:t>
      </w:r>
      <w:r w:rsidR="003E5A97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สนามบินสุวรรณภูมิ อาคารผู้โดยสารขาออก ชั้น 4 เคาน์เตอร์สายการบิน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ไทย</w:t>
      </w:r>
      <w:proofErr w:type="spellStart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แอร์</w:t>
      </w:r>
      <w:proofErr w:type="spellEnd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เอเชีย</w:t>
      </w:r>
      <w:r w:rsidR="003E5A97" w:rsidRPr="00EB2FAB">
        <w:rPr>
          <w:rFonts w:asciiTheme="majorBidi" w:hAnsiTheme="majorBidi" w:cstheme="majorBidi"/>
          <w:b/>
          <w:bCs/>
          <w:color w:val="FF0066"/>
          <w:sz w:val="36"/>
          <w:szCs w:val="36"/>
        </w:rPr>
        <w:t>(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</w:rPr>
        <w:t>FD</w:t>
      </w:r>
      <w:r w:rsidR="003E5A97" w:rsidRPr="00EB2FAB">
        <w:rPr>
          <w:rFonts w:asciiTheme="majorBidi" w:hAnsiTheme="majorBidi" w:cstheme="majorBidi"/>
          <w:b/>
          <w:bCs/>
          <w:color w:val="FF0066"/>
          <w:sz w:val="36"/>
          <w:szCs w:val="36"/>
        </w:rPr>
        <w:t>)</w:t>
      </w:r>
      <w:r w:rsidR="003E5A97" w:rsidRPr="00EB2FAB">
        <w:rPr>
          <w:rFonts w:asciiTheme="majorBidi" w:hAnsiTheme="majorBidi" w:cstheme="majorBidi"/>
          <w:sz w:val="36"/>
          <w:szCs w:val="36"/>
          <w:cs/>
        </w:rPr>
        <w:t>มีเจ้าหน้าที่ของบริษัทฯคอยให้การต้อนรับและอำนวยความสะดวก</w:t>
      </w:r>
    </w:p>
    <w:p w:rsidR="006B2D1F" w:rsidRPr="00EB2FAB" w:rsidRDefault="0089111C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color w:val="FF0066"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</w:rPr>
        <w:t>08</w:t>
      </w:r>
      <w:r w:rsidR="00D14B7C" w:rsidRPr="00EB2FAB">
        <w:rPr>
          <w:rFonts w:asciiTheme="majorBidi" w:hAnsiTheme="majorBidi" w:cstheme="majorBidi"/>
          <w:sz w:val="36"/>
          <w:szCs w:val="36"/>
        </w:rPr>
        <w:t>.</w:t>
      </w:r>
      <w:r w:rsidRPr="00EB2FAB">
        <w:rPr>
          <w:rFonts w:asciiTheme="majorBidi" w:hAnsiTheme="majorBidi" w:cstheme="majorBidi"/>
          <w:sz w:val="36"/>
          <w:szCs w:val="36"/>
        </w:rPr>
        <w:t>0</w:t>
      </w:r>
      <w:r w:rsidR="004250A4" w:rsidRPr="00EB2FAB">
        <w:rPr>
          <w:rFonts w:asciiTheme="majorBidi" w:hAnsiTheme="majorBidi" w:cstheme="majorBidi"/>
          <w:sz w:val="36"/>
          <w:szCs w:val="36"/>
          <w:cs/>
        </w:rPr>
        <w:t>0</w:t>
      </w:r>
      <w:r w:rsidR="00D14B7C" w:rsidRPr="00EB2FAB">
        <w:rPr>
          <w:rFonts w:asciiTheme="majorBidi" w:hAnsiTheme="majorBidi" w:cstheme="majorBidi"/>
          <w:sz w:val="36"/>
          <w:szCs w:val="36"/>
          <w:cs/>
        </w:rPr>
        <w:t>น.</w:t>
      </w:r>
      <w:r w:rsidR="00D14B7C" w:rsidRPr="00EB2FAB">
        <w:rPr>
          <w:rFonts w:asciiTheme="majorBidi" w:hAnsiTheme="majorBidi" w:cstheme="majorBidi"/>
          <w:sz w:val="36"/>
          <w:szCs w:val="36"/>
          <w:cs/>
        </w:rPr>
        <w:tab/>
        <w:t>เหินฟ้าสู่</w:t>
      </w:r>
      <w:proofErr w:type="spellStart"/>
      <w:r w:rsidR="00CC3A29" w:rsidRPr="00EB2FAB">
        <w:rPr>
          <w:rFonts w:asciiTheme="majorBidi" w:hAnsiTheme="majorBidi" w:cstheme="majorBidi"/>
          <w:sz w:val="36"/>
          <w:szCs w:val="36"/>
          <w:cs/>
          <w:lang w:val="af-ZA"/>
        </w:rPr>
        <w:t>เมือง</w:t>
      </w:r>
      <w:r w:rsidRPr="00EB2FAB">
        <w:rPr>
          <w:rFonts w:asciiTheme="majorBidi" w:hAnsiTheme="majorBidi" w:cstheme="majorBidi"/>
          <w:sz w:val="36"/>
          <w:szCs w:val="36"/>
          <w:cs/>
          <w:lang w:val="af-ZA"/>
        </w:rPr>
        <w:t>ญา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  <w:lang w:val="af-ZA"/>
        </w:rPr>
        <w:t>จาง</w:t>
      </w:r>
      <w:r w:rsidR="00D14B7C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โดยสายการบิน</w:t>
      </w:r>
      <w:r w:rsidR="00CC3A29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ไทย</w:t>
      </w:r>
      <w:proofErr w:type="spellStart"/>
      <w:r w:rsidR="00CC3A29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แอร์</w:t>
      </w:r>
      <w:proofErr w:type="spellEnd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เอเชีย</w:t>
      </w:r>
      <w:r w:rsidR="00D14B7C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 xml:space="preserve">เที่ยวบินที่ 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</w:rPr>
        <w:t>FD</w:t>
      </w:r>
      <w:r w:rsidRPr="00EB2FAB">
        <w:rPr>
          <w:rFonts w:asciiTheme="majorBidi" w:hAnsiTheme="majorBidi" w:cstheme="majorBidi"/>
          <w:color w:val="FF0066"/>
          <w:sz w:val="36"/>
          <w:szCs w:val="36"/>
        </w:rPr>
        <w:t>646</w:t>
      </w:r>
    </w:p>
    <w:p w:rsidR="00D14B7C" w:rsidRPr="00EB2FAB" w:rsidRDefault="006B2D1F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i/>
          <w:iCs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  <w:cs/>
        </w:rPr>
        <w:tab/>
      </w:r>
      <w:r w:rsidR="00D14B7C" w:rsidRPr="00EB2FAB">
        <w:rPr>
          <w:rFonts w:asciiTheme="majorBidi" w:hAnsiTheme="majorBidi" w:cstheme="majorBidi"/>
          <w:i/>
          <w:iCs/>
          <w:sz w:val="36"/>
          <w:szCs w:val="36"/>
        </w:rPr>
        <w:t>(</w:t>
      </w:r>
      <w:r w:rsidR="0044235F" w:rsidRPr="00EB2FAB">
        <w:rPr>
          <w:rFonts w:asciiTheme="majorBidi" w:hAnsiTheme="majorBidi" w:cstheme="majorBidi"/>
          <w:i/>
          <w:iCs/>
          <w:sz w:val="36"/>
          <w:szCs w:val="36"/>
          <w:cs/>
        </w:rPr>
        <w:t>ราคาทัวร์</w:t>
      </w:r>
      <w:r w:rsidR="00D14B7C" w:rsidRPr="00EB2FAB">
        <w:rPr>
          <w:rFonts w:asciiTheme="majorBidi" w:hAnsiTheme="majorBidi" w:cstheme="majorBidi"/>
          <w:i/>
          <w:iCs/>
          <w:sz w:val="36"/>
          <w:szCs w:val="36"/>
          <w:cs/>
        </w:rPr>
        <w:t>ไม่</w:t>
      </w:r>
      <w:r w:rsidR="00D147F9" w:rsidRPr="00EB2FAB">
        <w:rPr>
          <w:rFonts w:asciiTheme="majorBidi" w:hAnsiTheme="majorBidi" w:cstheme="majorBidi"/>
          <w:i/>
          <w:iCs/>
          <w:sz w:val="36"/>
          <w:szCs w:val="36"/>
          <w:cs/>
        </w:rPr>
        <w:t>รวมค่า</w:t>
      </w:r>
      <w:r w:rsidR="00D14B7C" w:rsidRPr="00EB2FAB">
        <w:rPr>
          <w:rFonts w:asciiTheme="majorBidi" w:hAnsiTheme="majorBidi" w:cstheme="majorBidi"/>
          <w:i/>
          <w:iCs/>
          <w:sz w:val="36"/>
          <w:szCs w:val="36"/>
          <w:cs/>
        </w:rPr>
        <w:t>อาหาร</w:t>
      </w:r>
      <w:r w:rsidR="00D147F9" w:rsidRPr="00EB2FAB">
        <w:rPr>
          <w:rFonts w:asciiTheme="majorBidi" w:hAnsiTheme="majorBidi" w:cstheme="majorBidi"/>
          <w:i/>
          <w:iCs/>
          <w:sz w:val="36"/>
          <w:szCs w:val="36"/>
          <w:cs/>
        </w:rPr>
        <w:t>และเครื่องดื่ม</w:t>
      </w:r>
      <w:r w:rsidR="00D14B7C" w:rsidRPr="00EB2FAB">
        <w:rPr>
          <w:rFonts w:asciiTheme="majorBidi" w:hAnsiTheme="majorBidi" w:cstheme="majorBidi"/>
          <w:i/>
          <w:iCs/>
          <w:sz w:val="36"/>
          <w:szCs w:val="36"/>
          <w:cs/>
        </w:rPr>
        <w:t>บนเครื่อง)</w:t>
      </w:r>
      <w:r w:rsidR="000C4C2D" w:rsidRPr="00EB2FAB">
        <w:rPr>
          <w:rFonts w:asciiTheme="majorBidi" w:hAnsiTheme="majorBidi" w:cstheme="majorBidi"/>
          <w:sz w:val="36"/>
          <w:szCs w:val="36"/>
          <w:cs/>
        </w:rPr>
        <w:tab/>
      </w:r>
      <w:r w:rsidR="000C4C2D" w:rsidRPr="00EB2FAB">
        <w:rPr>
          <w:rFonts w:asciiTheme="majorBidi" w:hAnsiTheme="majorBidi" w:cstheme="majorBidi"/>
          <w:b/>
          <w:bCs/>
          <w:sz w:val="36"/>
          <w:szCs w:val="36"/>
          <w:cs/>
        </w:rPr>
        <w:t>เวลาท้องถิ่นเท่ากับประเทศไทย</w:t>
      </w:r>
    </w:p>
    <w:p w:rsidR="00894480" w:rsidRPr="00EB2FAB" w:rsidRDefault="0089111C" w:rsidP="0089111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6"/>
          <w:szCs w:val="36"/>
          <w:cs/>
        </w:rPr>
      </w:pPr>
      <w:r w:rsidRPr="00EB2FAB">
        <w:rPr>
          <w:rFonts w:asciiTheme="majorBidi" w:hAnsiTheme="majorBidi" w:cstheme="majorBidi"/>
          <w:sz w:val="36"/>
          <w:szCs w:val="36"/>
        </w:rPr>
        <w:t>10.00</w:t>
      </w:r>
      <w:r w:rsidR="00D14B7C" w:rsidRPr="00EB2FAB">
        <w:rPr>
          <w:rFonts w:asciiTheme="majorBidi" w:hAnsiTheme="majorBidi" w:cstheme="majorBidi"/>
          <w:sz w:val="36"/>
          <w:szCs w:val="36"/>
          <w:cs/>
        </w:rPr>
        <w:t xml:space="preserve"> น.</w:t>
      </w:r>
      <w:r w:rsidR="00D14B7C" w:rsidRPr="00EB2FAB">
        <w:rPr>
          <w:rFonts w:asciiTheme="majorBidi" w:hAnsiTheme="majorBidi" w:cstheme="majorBidi"/>
          <w:sz w:val="36"/>
          <w:szCs w:val="36"/>
          <w:cs/>
        </w:rPr>
        <w:tab/>
        <w:t>เดินทางถึงสนามบิน</w:t>
      </w:r>
      <w:proofErr w:type="spellStart"/>
      <w:r w:rsidR="006B2D1F" w:rsidRPr="00EB2FAB">
        <w:rPr>
          <w:rFonts w:asciiTheme="majorBidi" w:hAnsiTheme="majorBidi" w:cstheme="majorBidi"/>
          <w:sz w:val="36"/>
          <w:szCs w:val="36"/>
          <w:cs/>
        </w:rPr>
        <w:t>เมือง</w:t>
      </w:r>
      <w:r w:rsidRPr="00EB2FAB">
        <w:rPr>
          <w:rFonts w:asciiTheme="majorBidi" w:hAnsiTheme="majorBidi" w:cstheme="majorBidi"/>
          <w:sz w:val="36"/>
          <w:szCs w:val="36"/>
          <w:cs/>
        </w:rPr>
        <w:t>ญา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จาง</w:t>
      </w:r>
      <w:r w:rsidR="009073F9">
        <w:rPr>
          <w:rFonts w:asciiTheme="majorBidi" w:hAnsiTheme="majorBidi" w:cstheme="majorBidi"/>
          <w:sz w:val="36"/>
          <w:szCs w:val="36"/>
        </w:rPr>
        <w:t xml:space="preserve">   </w:t>
      </w:r>
      <w:r w:rsidR="00016878">
        <w:rPr>
          <w:rFonts w:asciiTheme="majorBidi" w:hAnsiTheme="majorBidi" w:cstheme="majorBidi"/>
          <w:sz w:val="36"/>
          <w:szCs w:val="36"/>
        </w:rPr>
        <w:t xml:space="preserve"> </w:t>
      </w:r>
      <w:r w:rsidR="00016878" w:rsidRPr="00016878">
        <w:rPr>
          <w:rFonts w:asciiTheme="majorBidi" w:hAnsiTheme="majorBidi" w:cstheme="majorBidi" w:hint="cs"/>
          <w:sz w:val="36"/>
          <w:szCs w:val="36"/>
          <w:highlight w:val="yellow"/>
          <w:cs/>
        </w:rPr>
        <w:t>ทัวร์เริ่มรับคณะที่สนามบิน</w:t>
      </w:r>
      <w:r w:rsidR="009073F9">
        <w:rPr>
          <w:rFonts w:asciiTheme="majorBidi" w:hAnsiTheme="majorBidi" w:cstheme="majorBidi"/>
          <w:sz w:val="36"/>
          <w:szCs w:val="36"/>
        </w:rPr>
        <w:t xml:space="preserve"> </w:t>
      </w:r>
      <w:r w:rsidR="00016878">
        <w:rPr>
          <w:rFonts w:asciiTheme="majorBidi" w:hAnsiTheme="majorBidi" w:cstheme="majorBidi" w:hint="cs"/>
          <w:sz w:val="36"/>
          <w:szCs w:val="36"/>
          <w:cs/>
        </w:rPr>
        <w:t>ออก</w:t>
      </w:r>
      <w:r w:rsidR="009073F9">
        <w:rPr>
          <w:rFonts w:asciiTheme="majorBidi" w:hAnsiTheme="majorBidi" w:cstheme="majorBidi" w:hint="cs"/>
          <w:sz w:val="36"/>
          <w:szCs w:val="36"/>
          <w:cs/>
        </w:rPr>
        <w:t>เดินทางสู่เมือง</w:t>
      </w:r>
      <w:proofErr w:type="spellStart"/>
      <w:r w:rsidR="009073F9">
        <w:rPr>
          <w:rFonts w:asciiTheme="majorBidi" w:hAnsiTheme="majorBidi" w:cstheme="majorBidi" w:hint="cs"/>
          <w:sz w:val="36"/>
          <w:szCs w:val="36"/>
          <w:cs/>
        </w:rPr>
        <w:t>ดาลัท</w:t>
      </w:r>
      <w:proofErr w:type="spellEnd"/>
    </w:p>
    <w:p w:rsidR="007C408B" w:rsidRDefault="00472723" w:rsidP="0040165C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6"/>
          <w:szCs w:val="36"/>
          <w:lang w:val="af-ZA"/>
        </w:rPr>
      </w:pP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>เที่ยง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ab/>
      </w:r>
      <w:r w:rsidR="00734AF3"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</w:rPr>
        <w:t xml:space="preserve">บริการมื้อกลางวัน </w:t>
      </w:r>
      <w:r w:rsidR="00C85E6F"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 xml:space="preserve">ณ ร้านอาหาร </w:t>
      </w:r>
      <w:r w:rsidR="00C85E6F" w:rsidRPr="00EB2FAB">
        <w:rPr>
          <w:rFonts w:asciiTheme="majorBidi" w:hAnsiTheme="majorBidi" w:cstheme="majorBidi"/>
          <w:b/>
          <w:bCs/>
          <w:color w:val="0000FF"/>
          <w:sz w:val="36"/>
          <w:szCs w:val="36"/>
        </w:rPr>
        <w:t>(</w:t>
      </w:r>
      <w:r w:rsidR="00C85E6F"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>มื้อที่ 1)</w:t>
      </w:r>
    </w:p>
    <w:p w:rsidR="009073F9" w:rsidRPr="00D76ADC" w:rsidRDefault="009073F9" w:rsidP="00D76ADC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:lang w:val="af-ZA"/>
        </w:rPr>
      </w:pPr>
      <w:r w:rsidRPr="00BB6FA3">
        <w:rPr>
          <w:rFonts w:asciiTheme="majorBidi" w:hAnsiTheme="majorBidi" w:cstheme="majorBidi"/>
          <w:b/>
          <w:bCs/>
          <w:sz w:val="36"/>
          <w:szCs w:val="36"/>
          <w:lang w:val="af-ZA"/>
        </w:rPr>
        <w:t>Dalat ZooDoo</w:t>
      </w:r>
      <w:r w:rsidRPr="00D76ADC">
        <w:rPr>
          <w:rFonts w:asciiTheme="majorBidi" w:hAnsiTheme="majorBidi" w:cstheme="majorBidi"/>
          <w:sz w:val="36"/>
          <w:szCs w:val="36"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เป็นสวนสัตว์ที่</w:t>
      </w:r>
      <w:r w:rsidR="00D76ADC"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มีเอกลักษณ์ในเวียดนาม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สร้างขึ้นบนเนื้อที่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16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เฮกตาร์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โดยมีเป้าหมายเพื่อเป็นมิตรกับสิ่งแวดล้อม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ในระหว่างขั้นตอนการก่อสร้าง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บริษัทได้วางแผนและออกแบบอย่างละเอียดเพื่อให้แน่ใจว่ามีการปกป้องพื้นที่ของสัตว์และมีพื้นที่ให้ผู้เข้าชมได้เยี่ยมชม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พวกเขาไม่ตัดต้นสนเพื่อหลีกเลี่ยงผลกระทบต่อภูมิทัศน์ธรรมชาติและหลีกเลี่ยงผลกระทบต่อที่อยู่อาศัยของสัตว์ที่นี่</w:t>
      </w:r>
      <w:r w:rsidR="00D76ADC">
        <w:rPr>
          <w:rFonts w:asciiTheme="majorBidi" w:hAnsiTheme="majorBidi" w:cs="Angsana New" w:hint="cs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การมาที่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theme="majorBidi"/>
          <w:sz w:val="36"/>
          <w:szCs w:val="36"/>
          <w:lang w:val="af-ZA"/>
        </w:rPr>
        <w:t xml:space="preserve">Zoodoo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ในดาลัด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นักท่องเที่ยวและโดยเฉพาะเด็กๆ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จะรู้สึกถึงสิ่งใหม่ๆ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มากมาย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เมื่อได้เห็นด้วยตาของคุณเองและสัมผัสสัตว์ต่างๆ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เช่น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จิงโจ้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ลิง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ม้าแคระโพนี่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แกะ</w:t>
      </w:r>
      <w:r w:rsidR="00D76ADC">
        <w:rPr>
          <w:rFonts w:asciiTheme="majorBidi" w:hAnsiTheme="majorBidi" w:cs="Angsana New" w:hint="cs"/>
          <w:sz w:val="36"/>
          <w:szCs w:val="36"/>
          <w:cs/>
          <w:lang w:val="af-ZA"/>
        </w:rPr>
        <w:t xml:space="preserve">                     </w:t>
      </w:r>
      <w:proofErr w:type="spellStart"/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อัลปาก้า</w:t>
      </w:r>
      <w:proofErr w:type="spellEnd"/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นกแก้ว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กระต่าย</w:t>
      </w:r>
      <w:r w:rsidRPr="00D76ADC">
        <w:rPr>
          <w:rFonts w:asciiTheme="majorBidi" w:hAnsiTheme="majorBidi" w:cs="Angsana New"/>
          <w:sz w:val="36"/>
          <w:szCs w:val="36"/>
          <w:cs/>
          <w:lang w:val="af-ZA"/>
        </w:rPr>
        <w:t xml:space="preserve">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ลามะ</w:t>
      </w:r>
      <w:r w:rsidRPr="00D76ADC">
        <w:rPr>
          <w:rFonts w:asciiTheme="majorBidi" w:hAnsiTheme="majorBidi" w:cstheme="majorBidi" w:hint="eastAsia"/>
          <w:sz w:val="36"/>
          <w:szCs w:val="36"/>
          <w:lang w:val="af-ZA"/>
        </w:rPr>
        <w:t>…</w:t>
      </w:r>
      <w:r w:rsidRPr="00D76ADC">
        <w:rPr>
          <w:rFonts w:asciiTheme="majorBidi" w:hAnsiTheme="majorBidi" w:cstheme="majorBidi"/>
          <w:sz w:val="36"/>
          <w:szCs w:val="36"/>
          <w:lang w:val="af-ZA"/>
        </w:rPr>
        <w:t xml:space="preserve">. </w:t>
      </w:r>
      <w:r w:rsidRPr="00D76ADC">
        <w:rPr>
          <w:rFonts w:asciiTheme="majorBidi" w:hAnsiTheme="majorBidi" w:cs="Angsana New" w:hint="cs"/>
          <w:sz w:val="36"/>
          <w:szCs w:val="36"/>
          <w:cs/>
          <w:lang w:val="af-ZA"/>
        </w:rPr>
        <w:t>สัตว์ทุกตัวได้รับการฝึกฝนเพื่อสร้างความเป็นมิตรและสามารถกินอาหารได้ในมือของผู้มาเยือน</w:t>
      </w:r>
    </w:p>
    <w:p w:rsidR="0098710F" w:rsidRPr="0098710F" w:rsidRDefault="0098710F" w:rsidP="009D7DCF">
      <w:pPr>
        <w:spacing w:after="0" w:line="240" w:lineRule="auto"/>
        <w:ind w:left="1440" w:hanging="1440"/>
        <w:rPr>
          <w:rFonts w:asciiTheme="majorBidi" w:hAnsiTheme="majorBidi" w:cs="Angsana New"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  <w:cs/>
          <w:lang w:val="af-ZA"/>
        </w:rPr>
        <w:t>บ่าย</w:t>
      </w:r>
      <w:r>
        <w:rPr>
          <w:rFonts w:asciiTheme="majorBidi" w:hAnsiTheme="majorBidi" w:cstheme="majorBidi" w:hint="cs"/>
          <w:b/>
          <w:bCs/>
          <w:sz w:val="44"/>
          <w:szCs w:val="44"/>
          <w:cs/>
        </w:rPr>
        <w:tab/>
      </w:r>
      <w:r w:rsidRPr="00BB6FA3">
        <w:rPr>
          <w:rFonts w:asciiTheme="majorBidi" w:hAnsiTheme="majorBidi" w:cs="Angsana New"/>
          <w:b/>
          <w:bCs/>
          <w:sz w:val="36"/>
          <w:szCs w:val="36"/>
        </w:rPr>
        <w:t xml:space="preserve">DRAGON TEMPLE  </w:t>
      </w:r>
      <w:r w:rsidRPr="00BB6FA3">
        <w:rPr>
          <w:rFonts w:asciiTheme="majorBidi" w:hAnsiTheme="majorBidi" w:cs="Angsana New" w:hint="cs"/>
          <w:b/>
          <w:bCs/>
          <w:sz w:val="36"/>
          <w:szCs w:val="36"/>
          <w:cs/>
        </w:rPr>
        <w:t>หรือ</w:t>
      </w:r>
      <w:r w:rsidRPr="00BB6FA3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r w:rsidRPr="00BB6FA3">
        <w:rPr>
          <w:rFonts w:asciiTheme="majorBidi" w:hAnsiTheme="majorBidi" w:cs="Angsana New" w:hint="cs"/>
          <w:b/>
          <w:bCs/>
          <w:sz w:val="36"/>
          <w:szCs w:val="36"/>
          <w:cs/>
        </w:rPr>
        <w:t>เจดีย์</w:t>
      </w:r>
      <w:r w:rsidRPr="00BB6FA3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proofErr w:type="spellStart"/>
      <w:r w:rsidRPr="00BB6FA3">
        <w:rPr>
          <w:rFonts w:asciiTheme="majorBidi" w:hAnsiTheme="majorBidi" w:cs="Angsana New"/>
          <w:b/>
          <w:bCs/>
          <w:sz w:val="36"/>
          <w:szCs w:val="36"/>
        </w:rPr>
        <w:t>Linh</w:t>
      </w:r>
      <w:proofErr w:type="spellEnd"/>
      <w:r w:rsidRPr="00BB6FA3">
        <w:rPr>
          <w:rFonts w:asciiTheme="majorBidi" w:hAnsiTheme="majorBidi" w:cs="Angsana New"/>
          <w:b/>
          <w:bCs/>
          <w:sz w:val="36"/>
          <w:szCs w:val="36"/>
        </w:rPr>
        <w:t xml:space="preserve"> </w:t>
      </w:r>
      <w:proofErr w:type="spellStart"/>
      <w:r w:rsidRPr="00BB6FA3">
        <w:rPr>
          <w:rFonts w:asciiTheme="majorBidi" w:hAnsiTheme="majorBidi" w:cs="Angsana New"/>
          <w:b/>
          <w:bCs/>
          <w:sz w:val="36"/>
          <w:szCs w:val="36"/>
        </w:rPr>
        <w:t>Phuoc</w:t>
      </w:r>
      <w:proofErr w:type="spellEnd"/>
      <w:r w:rsidRPr="00BB6FA3">
        <w:rPr>
          <w:rFonts w:asciiTheme="majorBidi" w:hAnsiTheme="majorBidi" w:cs="Angsana New"/>
          <w:b/>
          <w:bCs/>
          <w:sz w:val="36"/>
          <w:szCs w:val="36"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หรือที่รู้จักในชื่อเจดีย์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proofErr w:type="spellStart"/>
      <w:r w:rsidRPr="0098710F">
        <w:rPr>
          <w:rFonts w:asciiTheme="majorBidi" w:hAnsiTheme="majorBidi" w:cs="Angsana New"/>
          <w:sz w:val="36"/>
          <w:szCs w:val="36"/>
        </w:rPr>
        <w:t>Ve</w:t>
      </w:r>
      <w:proofErr w:type="spellEnd"/>
      <w:r w:rsidRPr="0098710F">
        <w:rPr>
          <w:rFonts w:asciiTheme="majorBidi" w:hAnsiTheme="majorBidi" w:cs="Angsana New"/>
          <w:sz w:val="36"/>
          <w:szCs w:val="36"/>
        </w:rPr>
        <w:t xml:space="preserve"> </w:t>
      </w:r>
      <w:proofErr w:type="spellStart"/>
      <w:r w:rsidRPr="0098710F">
        <w:rPr>
          <w:rFonts w:asciiTheme="majorBidi" w:hAnsiTheme="majorBidi" w:cs="Angsana New"/>
          <w:sz w:val="36"/>
          <w:szCs w:val="36"/>
        </w:rPr>
        <w:t>Chai</w:t>
      </w:r>
      <w:proofErr w:type="spellEnd"/>
      <w:r w:rsidRPr="0098710F">
        <w:rPr>
          <w:rFonts w:asciiTheme="majorBidi" w:hAnsiTheme="majorBidi" w:cs="Angsana New"/>
          <w:sz w:val="36"/>
          <w:szCs w:val="36"/>
        </w:rPr>
        <w:t xml:space="preserve">  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วัดมังกรยาว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49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เมตร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สร้างจากขวด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12</w:t>
      </w:r>
      <w:r w:rsidRPr="0098710F">
        <w:rPr>
          <w:rFonts w:asciiTheme="majorBidi" w:hAnsiTheme="majorBidi" w:cs="Angsana New"/>
          <w:sz w:val="36"/>
          <w:szCs w:val="36"/>
        </w:rPr>
        <w:t>,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000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ขวด</w:t>
      </w:r>
      <w:r w:rsidRPr="0098710F">
        <w:rPr>
          <w:rFonts w:asciiTheme="majorBidi" w:hAnsiTheme="majorBidi" w:cs="Angsana New"/>
          <w:sz w:val="36"/>
          <w:szCs w:val="36"/>
        </w:rPr>
        <w:t xml:space="preserve">;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หัวมังกรสูง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7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เมตร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 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เจดีย์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proofErr w:type="spellStart"/>
      <w:r w:rsidRPr="0098710F">
        <w:rPr>
          <w:rFonts w:asciiTheme="majorBidi" w:hAnsiTheme="majorBidi" w:cs="Angsana New"/>
          <w:sz w:val="36"/>
          <w:szCs w:val="36"/>
        </w:rPr>
        <w:t>Linh</w:t>
      </w:r>
      <w:proofErr w:type="spellEnd"/>
      <w:r w:rsidRPr="0098710F">
        <w:rPr>
          <w:rFonts w:asciiTheme="majorBidi" w:hAnsiTheme="majorBidi" w:cs="Angsana New"/>
          <w:sz w:val="36"/>
          <w:szCs w:val="36"/>
        </w:rPr>
        <w:t xml:space="preserve"> </w:t>
      </w:r>
      <w:proofErr w:type="spellStart"/>
      <w:r w:rsidRPr="0098710F">
        <w:rPr>
          <w:rFonts w:asciiTheme="majorBidi" w:hAnsiTheme="majorBidi" w:cs="Angsana New"/>
          <w:sz w:val="36"/>
          <w:szCs w:val="36"/>
        </w:rPr>
        <w:t>Phuoc</w:t>
      </w:r>
      <w:proofErr w:type="spellEnd"/>
      <w:r w:rsidRPr="0098710F">
        <w:rPr>
          <w:rFonts w:asciiTheme="majorBidi" w:hAnsiTheme="majorBidi" w:cs="Angsana New"/>
          <w:sz w:val="36"/>
          <w:szCs w:val="36"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ถือเป็นโมเสกสถาปัตยกรรมพิเศษของเมืองดาลัด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มีกระเบื้องโม</w:t>
      </w:r>
      <w:proofErr w:type="spellStart"/>
      <w:r w:rsidRPr="0098710F">
        <w:rPr>
          <w:rFonts w:asciiTheme="majorBidi" w:hAnsiTheme="majorBidi" w:cs="Angsana New" w:hint="cs"/>
          <w:sz w:val="36"/>
          <w:szCs w:val="36"/>
          <w:cs/>
        </w:rPr>
        <w:t>เสค</w:t>
      </w:r>
      <w:proofErr w:type="spellEnd"/>
      <w:r w:rsidRPr="0098710F">
        <w:rPr>
          <w:rFonts w:asciiTheme="majorBidi" w:hAnsiTheme="majorBidi" w:cs="Angsana New" w:hint="cs"/>
          <w:sz w:val="36"/>
          <w:szCs w:val="36"/>
          <w:cs/>
        </w:rPr>
        <w:t>หินกรวด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2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แถว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ด้านบนของมันคือภาพนูนต่ำนูนต่ำแบบโมเสกจำนวนมากที่มีประวัติของพระ</w:t>
      </w:r>
      <w:proofErr w:type="spellStart"/>
      <w:r w:rsidRPr="0098710F">
        <w:rPr>
          <w:rFonts w:asciiTheme="majorBidi" w:hAnsiTheme="majorBidi" w:cs="Angsana New" w:hint="cs"/>
          <w:sz w:val="36"/>
          <w:szCs w:val="36"/>
          <w:cs/>
        </w:rPr>
        <w:t>ศากย</w:t>
      </w:r>
      <w:proofErr w:type="spellEnd"/>
      <w:r w:rsidRPr="0098710F">
        <w:rPr>
          <w:rFonts w:asciiTheme="majorBidi" w:hAnsiTheme="majorBidi" w:cs="Angsana New" w:hint="cs"/>
          <w:sz w:val="36"/>
          <w:szCs w:val="36"/>
          <w:cs/>
        </w:rPr>
        <w:t>มุนีและประวัติของพระสูตรโลตัส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บริเวณวัด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(</w:t>
      </w:r>
      <w:proofErr w:type="spellStart"/>
      <w:r w:rsidRPr="0098710F">
        <w:rPr>
          <w:rFonts w:asciiTheme="majorBidi" w:hAnsiTheme="majorBidi" w:cs="Angsana New"/>
          <w:sz w:val="36"/>
          <w:szCs w:val="36"/>
        </w:rPr>
        <w:t>Hoa</w:t>
      </w:r>
      <w:proofErr w:type="spellEnd"/>
      <w:r w:rsidRPr="0098710F">
        <w:rPr>
          <w:rFonts w:asciiTheme="majorBidi" w:hAnsiTheme="majorBidi" w:cs="Angsana New"/>
          <w:sz w:val="36"/>
          <w:szCs w:val="36"/>
        </w:rPr>
        <w:t xml:space="preserve"> Long </w:t>
      </w:r>
      <w:proofErr w:type="spellStart"/>
      <w:r w:rsidRPr="0098710F">
        <w:rPr>
          <w:rFonts w:asciiTheme="majorBidi" w:hAnsiTheme="majorBidi" w:cs="Angsana New"/>
          <w:sz w:val="36"/>
          <w:szCs w:val="36"/>
        </w:rPr>
        <w:t>Vien</w:t>
      </w:r>
      <w:proofErr w:type="spellEnd"/>
      <w:r w:rsidRPr="0098710F">
        <w:rPr>
          <w:rFonts w:asciiTheme="majorBidi" w:hAnsiTheme="majorBidi" w:cs="Angsana New"/>
          <w:sz w:val="36"/>
          <w:szCs w:val="36"/>
        </w:rPr>
        <w:t xml:space="preserve">)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มีมังกรยาว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49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ม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.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กรงมังกรทำจากขวดเบียร์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12</w:t>
      </w:r>
      <w:r w:rsidRPr="0098710F">
        <w:rPr>
          <w:rFonts w:asciiTheme="majorBidi" w:hAnsiTheme="majorBidi" w:cs="Angsana New"/>
          <w:sz w:val="36"/>
          <w:szCs w:val="36"/>
        </w:rPr>
        <w:t>,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000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ขวดและปากมังกรปิดพระพุทธรูป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proofErr w:type="spellStart"/>
      <w:r w:rsidRPr="0098710F">
        <w:rPr>
          <w:rFonts w:asciiTheme="majorBidi" w:hAnsiTheme="majorBidi" w:cs="Angsana New"/>
          <w:sz w:val="36"/>
          <w:szCs w:val="36"/>
        </w:rPr>
        <w:t>Maitreya</w:t>
      </w:r>
      <w:proofErr w:type="spellEnd"/>
      <w:r w:rsidRPr="0098710F">
        <w:rPr>
          <w:rFonts w:asciiTheme="majorBidi" w:hAnsiTheme="majorBidi" w:cs="Angsana New"/>
          <w:sz w:val="36"/>
          <w:szCs w:val="36"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ด้านหน้าบริเวณวัดมีหอสูงเจ็ดชั้นสูง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37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เมตร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 xml:space="preserve">ซึ่งถือเป็นหอระฆังวัดที่สูงที่สุดในเวียดนาม 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ใจกลางหอ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/>
          <w:sz w:val="36"/>
          <w:szCs w:val="36"/>
        </w:rPr>
        <w:t xml:space="preserve">Dai Hong Chung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มีระฆังสูง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4.3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ม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.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ซึ่งถือเป็นระฆังที่หนักที่สุดใน</w:t>
      </w:r>
      <w:r w:rsidRPr="0098710F">
        <w:rPr>
          <w:rFonts w:asciiTheme="majorBidi" w:hAnsiTheme="majorBidi" w:cs="Angsana New" w:hint="cs"/>
          <w:sz w:val="36"/>
          <w:szCs w:val="36"/>
          <w:cs/>
        </w:rPr>
        <w:lastRenderedPageBreak/>
        <w:t>เวียดนาม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กว้าง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2.33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ม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.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หนัก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8</w:t>
      </w:r>
      <w:r w:rsidRPr="0098710F">
        <w:rPr>
          <w:rFonts w:asciiTheme="majorBidi" w:hAnsiTheme="majorBidi" w:cs="Angsana New"/>
          <w:sz w:val="36"/>
          <w:szCs w:val="36"/>
        </w:rPr>
        <w:t>,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500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กก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.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และหล่อเมื่อ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พ</w:t>
      </w:r>
      <w:r w:rsidRPr="0098710F">
        <w:rPr>
          <w:rFonts w:asciiTheme="majorBidi" w:hAnsiTheme="majorBidi" w:cs="Angsana New"/>
          <w:sz w:val="36"/>
          <w:szCs w:val="36"/>
          <w:cs/>
        </w:rPr>
        <w:t>.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ศ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. 2542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หน้าวัดคือ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กวนอาม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นอกจากนี้ยังมีการจัด</w:t>
      </w:r>
      <w:proofErr w:type="spellStart"/>
      <w:r w:rsidRPr="0098710F">
        <w:rPr>
          <w:rFonts w:asciiTheme="majorBidi" w:hAnsiTheme="majorBidi" w:cs="Angsana New" w:hint="cs"/>
          <w:sz w:val="36"/>
          <w:szCs w:val="36"/>
          <w:cs/>
        </w:rPr>
        <w:t>แสดงอัญ</w:t>
      </w:r>
      <w:proofErr w:type="spellEnd"/>
      <w:r w:rsidRPr="0098710F">
        <w:rPr>
          <w:rFonts w:asciiTheme="majorBidi" w:hAnsiTheme="majorBidi" w:cs="Angsana New" w:hint="cs"/>
          <w:sz w:val="36"/>
          <w:szCs w:val="36"/>
          <w:cs/>
        </w:rPr>
        <w:t>มณี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เครื่อง</w:t>
      </w:r>
      <w:proofErr w:type="spellStart"/>
      <w:r w:rsidRPr="0098710F">
        <w:rPr>
          <w:rFonts w:asciiTheme="majorBidi" w:hAnsiTheme="majorBidi" w:cs="Angsana New" w:hint="cs"/>
          <w:sz w:val="36"/>
          <w:szCs w:val="36"/>
          <w:cs/>
        </w:rPr>
        <w:t>สังค</w:t>
      </w:r>
      <w:proofErr w:type="spellEnd"/>
      <w:r w:rsidRPr="0098710F">
        <w:rPr>
          <w:rFonts w:asciiTheme="majorBidi" w:hAnsiTheme="majorBidi" w:cs="Angsana New" w:hint="cs"/>
          <w:sz w:val="36"/>
          <w:szCs w:val="36"/>
          <w:cs/>
        </w:rPr>
        <w:t>โลกโบราณ</w:t>
      </w:r>
      <w:r w:rsidRPr="0098710F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98710F">
        <w:rPr>
          <w:rFonts w:asciiTheme="majorBidi" w:hAnsiTheme="majorBidi" w:cs="Angsana New" w:hint="cs"/>
          <w:sz w:val="36"/>
          <w:szCs w:val="36"/>
          <w:cs/>
        </w:rPr>
        <w:t>และเฟอร์นิเจอร์วิจิตรศิลป์</w:t>
      </w:r>
    </w:p>
    <w:p w:rsidR="00BB6FA3" w:rsidRPr="00BB6FA3" w:rsidRDefault="00BB6FA3" w:rsidP="00093688">
      <w:pPr>
        <w:spacing w:after="0" w:line="240" w:lineRule="auto"/>
        <w:ind w:left="1440"/>
        <w:rPr>
          <w:rFonts w:asciiTheme="majorBidi" w:hAnsiTheme="majorBidi" w:cstheme="majorBidi"/>
          <w:b/>
          <w:bCs/>
          <w:sz w:val="36"/>
          <w:szCs w:val="36"/>
        </w:rPr>
      </w:pPr>
      <w:r w:rsidRPr="00BB6FA3">
        <w:rPr>
          <w:rFonts w:asciiTheme="majorBidi" w:hAnsiTheme="majorBidi" w:cstheme="majorBidi"/>
          <w:b/>
          <w:bCs/>
          <w:sz w:val="36"/>
          <w:szCs w:val="36"/>
        </w:rPr>
        <w:t xml:space="preserve">Valley of Love in </w:t>
      </w:r>
      <w:proofErr w:type="spellStart"/>
      <w:r w:rsidRPr="00BB6FA3">
        <w:rPr>
          <w:rFonts w:asciiTheme="majorBidi" w:hAnsiTheme="majorBidi" w:cstheme="majorBidi"/>
          <w:b/>
          <w:bCs/>
          <w:sz w:val="36"/>
          <w:szCs w:val="36"/>
        </w:rPr>
        <w:t>Dalat</w:t>
      </w:r>
      <w:proofErr w:type="spellEnd"/>
      <w:r w:rsidR="0009368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ชาวฝรั่งเศสเรียกหุบเขานี้ว่า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proofErr w:type="spellStart"/>
      <w:r w:rsidRPr="00093688">
        <w:rPr>
          <w:rFonts w:asciiTheme="majorBidi" w:hAnsiTheme="majorBidi" w:cstheme="majorBidi"/>
          <w:sz w:val="36"/>
          <w:szCs w:val="36"/>
        </w:rPr>
        <w:t>Vallée</w:t>
      </w:r>
      <w:proofErr w:type="spellEnd"/>
      <w:r w:rsidRPr="00093688">
        <w:rPr>
          <w:rFonts w:asciiTheme="majorBidi" w:hAnsiTheme="majorBidi" w:cstheme="majorBidi"/>
          <w:sz w:val="36"/>
          <w:szCs w:val="36"/>
        </w:rPr>
        <w:t xml:space="preserve"> D’amour (Valley of Love)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ก่อนที่จะเปลี่ยนชื่อเป็นหุบเขาแห่งชิ้นส่วน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ในปี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ค</w:t>
      </w:r>
      <w:r w:rsidRPr="00093688">
        <w:rPr>
          <w:rFonts w:asciiTheme="majorBidi" w:hAnsiTheme="majorBidi" w:cs="Angsana New"/>
          <w:sz w:val="36"/>
          <w:szCs w:val="36"/>
          <w:cs/>
        </w:rPr>
        <w:t>.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ศ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. </w:t>
      </w:r>
      <w:r w:rsidRPr="00093688">
        <w:rPr>
          <w:rFonts w:asciiTheme="majorBidi" w:hAnsiTheme="majorBidi" w:cstheme="majorBidi"/>
          <w:sz w:val="36"/>
          <w:szCs w:val="36"/>
        </w:rPr>
        <w:t>1935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ความงามและความหลงใหลได้ชักชวนผู้คนให้ตั้งชื่อมันอีกครั้งตามสิ่งมหัศจรรย์ที่สุดในโลก</w:t>
      </w:r>
      <w:r w:rsidR="00093688" w:rsidRPr="00093688">
        <w:rPr>
          <w:rFonts w:asciiTheme="majorBidi" w:hAnsiTheme="majorBidi" w:cs="Angsana New"/>
          <w:sz w:val="36"/>
          <w:szCs w:val="36"/>
        </w:rPr>
        <w:t xml:space="preserve"> 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เป็นสถานที่ฮันนีมูนของคู่รักที่เพิ่งแต่งงานใหม่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หุบเขาแห่งนี้จึงถูกมองว่าเป็นน้ำตกไน</w:t>
      </w:r>
      <w:proofErr w:type="spellStart"/>
      <w:r w:rsidRPr="00093688">
        <w:rPr>
          <w:rFonts w:asciiTheme="majorBidi" w:hAnsiTheme="majorBidi" w:cs="Angsana New" w:hint="cs"/>
          <w:sz w:val="36"/>
          <w:szCs w:val="36"/>
          <w:cs/>
        </w:rPr>
        <w:t>แอง</w:t>
      </w:r>
      <w:proofErr w:type="spellEnd"/>
      <w:r w:rsidRPr="00093688">
        <w:rPr>
          <w:rFonts w:asciiTheme="majorBidi" w:hAnsiTheme="majorBidi" w:cs="Angsana New" w:hint="cs"/>
          <w:sz w:val="36"/>
          <w:szCs w:val="36"/>
          <w:cs/>
        </w:rPr>
        <w:t>การ่าของเวียดนาม</w:t>
      </w:r>
      <w:r w:rsidR="00093688" w:rsidRPr="00093688">
        <w:rPr>
          <w:rFonts w:asciiTheme="majorBidi" w:hAnsiTheme="majorBidi" w:cs="Angsana New"/>
          <w:sz w:val="36"/>
          <w:szCs w:val="36"/>
        </w:rPr>
        <w:t xml:space="preserve">  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สถานที่ที่งดงามและโรแมน</w:t>
      </w:r>
      <w:proofErr w:type="spellStart"/>
      <w:r w:rsidRPr="00093688">
        <w:rPr>
          <w:rFonts w:asciiTheme="majorBidi" w:hAnsiTheme="majorBidi" w:cs="Angsana New" w:hint="cs"/>
          <w:sz w:val="36"/>
          <w:szCs w:val="36"/>
          <w:cs/>
        </w:rPr>
        <w:t>ติก</w:t>
      </w:r>
      <w:proofErr w:type="spellEnd"/>
      <w:r w:rsidRPr="00093688">
        <w:rPr>
          <w:rFonts w:asciiTheme="majorBidi" w:hAnsiTheme="majorBidi" w:cs="Angsana New" w:hint="cs"/>
          <w:sz w:val="36"/>
          <w:szCs w:val="36"/>
          <w:cs/>
        </w:rPr>
        <w:t>ที่สุดแห่งหนึ่งของเมือง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โดยมีหุบเขาลึกมากมายและป่าสนที่ไม่มีที่สิ้นสุด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093688">
        <w:rPr>
          <w:rFonts w:asciiTheme="majorBidi" w:hAnsiTheme="majorBidi" w:cs="Angsana New" w:hint="cs"/>
          <w:b/>
          <w:bCs/>
          <w:sz w:val="36"/>
          <w:szCs w:val="36"/>
          <w:cs/>
        </w:rPr>
        <w:t>ทะเลสาบ</w:t>
      </w:r>
      <w:r w:rsidRPr="00093688">
        <w:rPr>
          <w:rFonts w:asciiTheme="majorBidi" w:hAnsiTheme="majorBidi" w:cs="Angsana New"/>
          <w:b/>
          <w:bCs/>
          <w:sz w:val="36"/>
          <w:szCs w:val="36"/>
          <w:cs/>
        </w:rPr>
        <w:t xml:space="preserve"> </w:t>
      </w:r>
      <w:proofErr w:type="spellStart"/>
      <w:r w:rsidRPr="00093688">
        <w:rPr>
          <w:rFonts w:asciiTheme="majorBidi" w:hAnsiTheme="majorBidi" w:cstheme="majorBidi"/>
          <w:b/>
          <w:bCs/>
          <w:sz w:val="36"/>
          <w:szCs w:val="36"/>
        </w:rPr>
        <w:t>Da</w:t>
      </w:r>
      <w:proofErr w:type="spellEnd"/>
      <w:r w:rsidRPr="0009368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proofErr w:type="spellStart"/>
      <w:r w:rsidRPr="00093688">
        <w:rPr>
          <w:rFonts w:asciiTheme="majorBidi" w:hAnsiTheme="majorBidi" w:cstheme="majorBidi"/>
          <w:b/>
          <w:bCs/>
          <w:sz w:val="36"/>
          <w:szCs w:val="36"/>
        </w:rPr>
        <w:t>Thien</w:t>
      </w:r>
      <w:proofErr w:type="spellEnd"/>
      <w:r w:rsidRPr="00093688">
        <w:rPr>
          <w:rFonts w:asciiTheme="majorBidi" w:hAnsiTheme="majorBidi" w:cstheme="majorBidi"/>
          <w:sz w:val="36"/>
          <w:szCs w:val="36"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อันเงียบสงบซึ่งสร้างขึ้นในปี</w:t>
      </w:r>
      <w:r w:rsidRPr="00093688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093688">
        <w:rPr>
          <w:rFonts w:asciiTheme="majorBidi" w:hAnsiTheme="majorBidi" w:cstheme="majorBidi"/>
          <w:sz w:val="36"/>
          <w:szCs w:val="36"/>
        </w:rPr>
        <w:t xml:space="preserve">1972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ยังเพิ่มความน่าดึงดูดใจของหุบเขา</w:t>
      </w:r>
      <w:r w:rsidR="00093688">
        <w:rPr>
          <w:rFonts w:asciiTheme="majorBidi" w:hAnsiTheme="majorBidi" w:cs="Angsana New"/>
          <w:sz w:val="36"/>
          <w:szCs w:val="36"/>
        </w:rPr>
        <w:t xml:space="preserve"> </w:t>
      </w:r>
      <w:r w:rsidRPr="00093688">
        <w:rPr>
          <w:rFonts w:asciiTheme="majorBidi" w:hAnsiTheme="majorBidi" w:cs="Angsana New" w:hint="cs"/>
          <w:sz w:val="36"/>
          <w:szCs w:val="36"/>
          <w:cs/>
        </w:rPr>
        <w:t>สามารถเดินไปตามทางธรรมชาติและบันไดรอบหุบเขาเพื่อเยี่ยมชมและ</w:t>
      </w:r>
      <w:r w:rsidRPr="0074499B">
        <w:rPr>
          <w:rFonts w:asciiTheme="majorBidi" w:hAnsiTheme="majorBidi" w:cs="Angsana New" w:hint="cs"/>
          <w:b/>
          <w:bCs/>
          <w:sz w:val="36"/>
          <w:szCs w:val="36"/>
          <w:cs/>
        </w:rPr>
        <w:t>ชื่นชมประตูดอกไม้และรูปปั้นที่สวยงาม</w:t>
      </w:r>
    </w:p>
    <w:p w:rsidR="000D0078" w:rsidRDefault="000D0078" w:rsidP="000D0078">
      <w:pPr>
        <w:spacing w:after="0" w:line="240" w:lineRule="auto"/>
        <w:rPr>
          <w:rFonts w:asciiTheme="majorBidi" w:hAnsiTheme="majorBidi" w:cstheme="majorBidi"/>
          <w:b/>
          <w:bCs/>
          <w:noProof/>
          <w:color w:val="0000FF"/>
          <w:sz w:val="36"/>
          <w:szCs w:val="36"/>
        </w:rPr>
      </w:pP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>ค่ำ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ab/>
      </w:r>
      <w:r>
        <w:rPr>
          <w:rFonts w:asciiTheme="majorBidi" w:hAnsiTheme="majorBidi" w:cstheme="majorBidi"/>
          <w:b/>
          <w:bCs/>
          <w:noProof/>
          <w:color w:val="0000FF"/>
          <w:sz w:val="36"/>
          <w:szCs w:val="36"/>
        </w:rPr>
        <w:tab/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>บริการอาหารค่ำ ณ ร้านอาหาร (มื้อที่ 2)</w:t>
      </w:r>
    </w:p>
    <w:p w:rsidR="000D0078" w:rsidRPr="000D0078" w:rsidRDefault="000D0078" w:rsidP="000D0078">
      <w:pPr>
        <w:spacing w:after="0" w:line="240" w:lineRule="auto"/>
        <w:ind w:left="1440"/>
        <w:rPr>
          <w:rFonts w:asciiTheme="majorBidi" w:hAnsiTheme="majorBidi" w:cstheme="majorBidi"/>
          <w:noProof/>
          <w:sz w:val="36"/>
          <w:szCs w:val="36"/>
        </w:rPr>
      </w:pPr>
      <w:r w:rsidRPr="000D0078">
        <w:rPr>
          <w:rFonts w:asciiTheme="majorBidi" w:hAnsiTheme="majorBidi" w:cs="Angsana New" w:hint="cs"/>
          <w:b/>
          <w:bCs/>
          <w:noProof/>
          <w:sz w:val="36"/>
          <w:szCs w:val="36"/>
          <w:cs/>
        </w:rPr>
        <w:t>ช็อปปิ้ง</w:t>
      </w:r>
      <w:r w:rsidRPr="000D0078">
        <w:rPr>
          <w:rFonts w:asciiTheme="majorBidi" w:hAnsiTheme="majorBidi" w:cs="Angsana New"/>
          <w:b/>
          <w:bCs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b/>
          <w:bCs/>
          <w:noProof/>
          <w:sz w:val="36"/>
          <w:szCs w:val="36"/>
          <w:cs/>
        </w:rPr>
        <w:t>ที่</w:t>
      </w:r>
      <w:r w:rsidRPr="000D0078">
        <w:rPr>
          <w:rFonts w:asciiTheme="majorBidi" w:hAnsiTheme="majorBidi" w:cs="Angsana New"/>
          <w:b/>
          <w:bCs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b/>
          <w:bCs/>
          <w:noProof/>
          <w:sz w:val="36"/>
          <w:szCs w:val="36"/>
          <w:cs/>
        </w:rPr>
        <w:t>ไนน์</w:t>
      </w:r>
      <w:r w:rsidRPr="000D0078">
        <w:rPr>
          <w:rFonts w:asciiTheme="majorBidi" w:hAnsiTheme="majorBidi" w:cs="Angsana New"/>
          <w:b/>
          <w:bCs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b/>
          <w:bCs/>
          <w:noProof/>
          <w:sz w:val="36"/>
          <w:szCs w:val="36"/>
          <w:cs/>
        </w:rPr>
        <w:t>มาร์เก็ต</w:t>
      </w:r>
      <w:r w:rsidRPr="000D0078">
        <w:rPr>
          <w:rFonts w:asciiTheme="majorBidi" w:hAnsiTheme="majorBidi" w:cs="Angsana New"/>
          <w:b/>
          <w:bCs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b/>
          <w:bCs/>
          <w:noProof/>
          <w:sz w:val="36"/>
          <w:szCs w:val="36"/>
          <w:cs/>
        </w:rPr>
        <w:t>ตลาดดาลัด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เป็นสถานที่ที่น่าสนใจ</w:t>
      </w:r>
      <w:r w:rsidR="00F63DD3">
        <w:rPr>
          <w:rFonts w:asciiTheme="majorBidi" w:hAnsiTheme="majorBidi" w:cs="Angsana New" w:hint="cs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สัมผัสกับบรรยากาศของ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theme="majorBidi"/>
          <w:noProof/>
          <w:sz w:val="36"/>
          <w:szCs w:val="36"/>
        </w:rPr>
        <w:t>'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เวียดนาม</w:t>
      </w:r>
      <w:r w:rsidRPr="000D0078">
        <w:rPr>
          <w:rFonts w:asciiTheme="majorBidi" w:hAnsiTheme="majorBidi" w:cstheme="majorBidi"/>
          <w:noProof/>
          <w:sz w:val="36"/>
          <w:szCs w:val="36"/>
        </w:rPr>
        <w:t xml:space="preserve">'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ที่แท้จริง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ชาวบ้านรู้จักในชื่อ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theme="majorBidi"/>
          <w:noProof/>
          <w:sz w:val="36"/>
          <w:szCs w:val="36"/>
        </w:rPr>
        <w:t xml:space="preserve">Cho Da Lat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ซึ่งคล้ายกับตลาดในเมืองของเวียดนามหลายแห่ง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ประกอบด้วยร้านค้ามากกว่า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1,000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แห่งในอาคารหลายชั้นไม่กี่แห่ง</w:t>
      </w:r>
    </w:p>
    <w:p w:rsidR="002479E0" w:rsidRPr="000D0078" w:rsidRDefault="000D0078" w:rsidP="000D0078">
      <w:pPr>
        <w:spacing w:after="0" w:line="240" w:lineRule="auto"/>
        <w:ind w:left="1440"/>
        <w:rPr>
          <w:rFonts w:asciiTheme="majorBidi" w:hAnsiTheme="majorBidi" w:cstheme="majorBidi"/>
          <w:noProof/>
          <w:sz w:val="36"/>
          <w:szCs w:val="36"/>
          <w:cs/>
        </w:rPr>
      </w:pP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ตลาดที่พลุกพล่านมีสินค้าที่น่าสนใจ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โดยเฉพาะผลิตผลในท้องถิ่น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ความหลากหลายมีตั้งแต่ไวน์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ดอกไม้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เครื่องสำอาง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ขนมหวานสตรอเบอร์รี่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เนื้อสัตว์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งานฝีมือ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และแม้แต่เครื่องใช้ในครัวเรือน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คุณสามารถหาสินค้าได้เกือบทุกอย่างที่นี่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รวมทั้งเสื้อผ้าฤดูหนาวราคาถูก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 (</w:t>
      </w:r>
      <w:r w:rsidRPr="000D0078">
        <w:rPr>
          <w:rFonts w:asciiTheme="majorBidi" w:hAnsiTheme="majorBidi" w:cs="Angsana New" w:hint="cs"/>
          <w:noProof/>
          <w:sz w:val="36"/>
          <w:szCs w:val="36"/>
          <w:cs/>
        </w:rPr>
        <w:t>ในกรณีที่คุณไม่ได้เตรียมพร้อมสำหรับสภาพอากาศที่เย็นสบายของดาลัด</w:t>
      </w:r>
      <w:r w:rsidRPr="000D0078">
        <w:rPr>
          <w:rFonts w:asciiTheme="majorBidi" w:hAnsiTheme="majorBidi" w:cs="Angsana New"/>
          <w:noProof/>
          <w:sz w:val="36"/>
          <w:szCs w:val="36"/>
          <w:cs/>
        </w:rPr>
        <w:t xml:space="preserve">) </w:t>
      </w:r>
      <w:r>
        <w:rPr>
          <w:rFonts w:asciiTheme="majorBidi" w:hAnsiTheme="majorBidi" w:cs="Angsana New" w:hint="cs"/>
          <w:noProof/>
          <w:sz w:val="36"/>
          <w:szCs w:val="36"/>
          <w:cs/>
        </w:rPr>
        <w:t xml:space="preserve"> </w:t>
      </w:r>
    </w:p>
    <w:p w:rsidR="000D0078" w:rsidRPr="000D0078" w:rsidRDefault="000D0078" w:rsidP="0098710F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  <w:r w:rsidRPr="000D0078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</w:rPr>
        <w:t>ที่พัก</w:t>
      </w:r>
      <w:r w:rsidRPr="000D0078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</w:rPr>
        <w:tab/>
      </w:r>
      <w:r w:rsidRPr="000D0078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</w:rPr>
        <w:tab/>
      </w:r>
      <w:r w:rsidRPr="000D0078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 xml:space="preserve">DRAGON KING HOTEL </w:t>
      </w:r>
      <w:r w:rsidRPr="000D0078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</w:rPr>
        <w:t>หรือเทียบเท่า</w:t>
      </w:r>
      <w:r w:rsidRPr="000D0078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</w:rPr>
        <w:t>(</w:t>
      </w:r>
      <w:r w:rsidRPr="000D0078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</w:rPr>
        <w:t>เมือง</w:t>
      </w:r>
      <w:proofErr w:type="spellStart"/>
      <w:r w:rsidRPr="000D0078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</w:rPr>
        <w:t>ดาลัท</w:t>
      </w:r>
      <w:proofErr w:type="spellEnd"/>
      <w:r w:rsidRPr="000D0078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</w:rPr>
        <w:t>)</w:t>
      </w:r>
    </w:p>
    <w:p w:rsidR="00057B28" w:rsidRPr="00DD3FCD" w:rsidRDefault="000D0078" w:rsidP="00057B28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 w:rsidRPr="00DD3FCD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  <w:cs/>
        </w:rPr>
        <w:t>วันที่สอง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proofErr w:type="spellStart"/>
      <w:r w:rsidR="00057B28" w:rsidRPr="00DD3FCD">
        <w:rPr>
          <w:rFonts w:asciiTheme="majorBidi" w:hAnsiTheme="majorBidi" w:cstheme="majorBidi" w:hint="cs"/>
          <w:b/>
          <w:bCs/>
          <w:sz w:val="36"/>
          <w:szCs w:val="36"/>
          <w:cs/>
        </w:rPr>
        <w:t>ดาลัทซิตี้</w:t>
      </w:r>
      <w:proofErr w:type="spellEnd"/>
      <w:r w:rsidR="00057B28" w:rsidRPr="00DD3FCD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ทัวร์ 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</w:rPr>
        <w:t>- DINH 1</w:t>
      </w:r>
      <w:r w:rsidR="00DD3FCD" w:rsidRPr="00DD3FC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DD3FCD" w:rsidRPr="00DD3FCD">
        <w:rPr>
          <w:rFonts w:asciiTheme="majorBidi" w:hAnsiTheme="majorBidi" w:cstheme="majorBidi" w:hint="cs"/>
          <w:b/>
          <w:bCs/>
          <w:sz w:val="36"/>
          <w:szCs w:val="36"/>
          <w:cs/>
        </w:rPr>
        <w:t>พระราชวัง</w:t>
      </w:r>
      <w:proofErr w:type="spellStart"/>
      <w:r w:rsidR="00DD3FCD" w:rsidRPr="00DD3FCD">
        <w:rPr>
          <w:rFonts w:asciiTheme="majorBidi" w:hAnsiTheme="majorBidi" w:cstheme="majorBidi" w:hint="cs"/>
          <w:b/>
          <w:bCs/>
          <w:sz w:val="36"/>
          <w:szCs w:val="36"/>
          <w:cs/>
        </w:rPr>
        <w:t>ดาลัท</w:t>
      </w:r>
      <w:proofErr w:type="spellEnd"/>
      <w:r w:rsidR="00DD3FCD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</w:rPr>
        <w:t>- CRAZY HOUSE – DALANTA WATERFALL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 ( 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</w:rPr>
        <w:t>B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  <w:cs/>
        </w:rPr>
        <w:t xml:space="preserve"> / 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</w:rPr>
        <w:t>L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  <w:cs/>
        </w:rPr>
        <w:t xml:space="preserve"> / 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</w:rPr>
        <w:t>D</w:t>
      </w:r>
      <w:r w:rsidR="00057B28" w:rsidRPr="00DD3FCD">
        <w:rPr>
          <w:rFonts w:asciiTheme="majorBidi" w:hAnsiTheme="majorBidi" w:cstheme="majorBidi"/>
          <w:b/>
          <w:bCs/>
          <w:sz w:val="36"/>
          <w:szCs w:val="36"/>
          <w:cs/>
        </w:rPr>
        <w:t xml:space="preserve"> )</w:t>
      </w:r>
    </w:p>
    <w:p w:rsidR="00DD3FCD" w:rsidRDefault="00DD3FCD" w:rsidP="00DD3FCD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lang w:val="af-ZA"/>
        </w:rPr>
      </w:pP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>เช้า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ab/>
        <w:t xml:space="preserve">บริการอาหารเช้า ณ ห้องอาหารของโรงแรม (มื้อที่ 3) </w:t>
      </w:r>
      <w:r>
        <w:rPr>
          <w:rFonts w:asciiTheme="majorBidi" w:hAnsiTheme="majorBidi" w:cstheme="majorBidi" w:hint="cs"/>
          <w:b/>
          <w:bCs/>
          <w:noProof/>
          <w:color w:val="0000FF"/>
          <w:sz w:val="36"/>
          <w:szCs w:val="36"/>
          <w:cs/>
          <w:lang w:val="af-ZA"/>
        </w:rPr>
        <w:t xml:space="preserve"> 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 xml:space="preserve"> </w:t>
      </w:r>
    </w:p>
    <w:p w:rsidR="00DD3FCD" w:rsidRDefault="00DD3FCD" w:rsidP="002479E0">
      <w:pPr>
        <w:spacing w:after="0" w:line="240" w:lineRule="auto"/>
        <w:ind w:left="1440"/>
        <w:rPr>
          <w:rFonts w:asciiTheme="majorBidi" w:hAnsiTheme="majorBidi" w:cs="Angsana New"/>
          <w:noProof/>
          <w:color w:val="000000" w:themeColor="text1"/>
          <w:sz w:val="36"/>
          <w:szCs w:val="36"/>
          <w:lang w:val="af-ZA"/>
        </w:rPr>
      </w:pP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นำท่าน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ออกเดิน</w:t>
      </w:r>
      <w:r w:rsidRPr="00DD3FCD">
        <w:rPr>
          <w:rFonts w:asciiTheme="majorBidi" w:hAnsiTheme="majorBidi" w:cs="Angsana New" w:hint="cs"/>
          <w:b/>
          <w:bCs/>
          <w:noProof/>
          <w:color w:val="000000" w:themeColor="text1"/>
          <w:sz w:val="36"/>
          <w:szCs w:val="36"/>
          <w:cs/>
          <w:lang w:val="af-ZA"/>
        </w:rPr>
        <w:t>ทางสู่</w:t>
      </w:r>
      <w:r w:rsidRPr="00DD3FCD">
        <w:rPr>
          <w:rFonts w:asciiTheme="majorBidi" w:hAnsiTheme="majorBidi" w:cs="Angsana New"/>
          <w:b/>
          <w:bCs/>
          <w:noProof/>
          <w:color w:val="000000" w:themeColor="text1"/>
          <w:sz w:val="36"/>
          <w:szCs w:val="36"/>
          <w:cs/>
          <w:lang w:val="af-ZA"/>
        </w:rPr>
        <w:t xml:space="preserve">  </w:t>
      </w:r>
      <w:r w:rsidRPr="00DD3FCD">
        <w:rPr>
          <w:rFonts w:asciiTheme="majorBidi" w:hAnsiTheme="majorBidi" w:cstheme="majorBidi"/>
          <w:b/>
          <w:bCs/>
          <w:noProof/>
          <w:color w:val="000000" w:themeColor="text1"/>
          <w:sz w:val="36"/>
          <w:szCs w:val="36"/>
          <w:lang w:val="af-ZA"/>
        </w:rPr>
        <w:t xml:space="preserve">DINH </w:t>
      </w:r>
      <w:r w:rsidRPr="00DD3FCD">
        <w:rPr>
          <w:rFonts w:asciiTheme="majorBidi" w:hAnsiTheme="majorBidi" w:cs="Angsana New"/>
          <w:b/>
          <w:bCs/>
          <w:noProof/>
          <w:color w:val="000000" w:themeColor="text1"/>
          <w:sz w:val="36"/>
          <w:szCs w:val="36"/>
          <w:cs/>
          <w:lang w:val="af-ZA"/>
        </w:rPr>
        <w:t xml:space="preserve">1 </w:t>
      </w:r>
      <w:r w:rsidRPr="00DD3FCD">
        <w:rPr>
          <w:rFonts w:asciiTheme="majorBidi" w:hAnsiTheme="majorBidi" w:cs="Angsana New" w:hint="cs"/>
          <w:b/>
          <w:bCs/>
          <w:noProof/>
          <w:color w:val="000000" w:themeColor="text1"/>
          <w:sz w:val="36"/>
          <w:szCs w:val="36"/>
          <w:cs/>
          <w:lang w:val="af-ZA"/>
        </w:rPr>
        <w:t>พระราชวังดาลัท</w:t>
      </w:r>
      <w:r w:rsidR="002479E0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ที่ประทับของราชวงศ์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theme="majorBidi"/>
          <w:noProof/>
          <w:color w:val="000000" w:themeColor="text1"/>
          <w:sz w:val="36"/>
          <w:szCs w:val="36"/>
          <w:lang w:val="af-ZA"/>
        </w:rPr>
        <w:t xml:space="preserve">Bao Dai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หรือที่เรียกว่าวัง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theme="majorBidi"/>
          <w:noProof/>
          <w:color w:val="000000" w:themeColor="text1"/>
          <w:sz w:val="36"/>
          <w:szCs w:val="36"/>
          <w:lang w:val="af-ZA"/>
        </w:rPr>
        <w:t xml:space="preserve">Bao Dai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เป็นคฤหาสน์ที่ตั้งอยู่บนเนินเขา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theme="majorBidi"/>
          <w:noProof/>
          <w:color w:val="000000" w:themeColor="text1"/>
          <w:sz w:val="36"/>
          <w:szCs w:val="36"/>
          <w:lang w:val="af-ZA"/>
        </w:rPr>
        <w:t xml:space="preserve">Ai An </w:t>
      </w:r>
      <w:r w:rsidR="002479E0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theme="majorBidi"/>
          <w:noProof/>
          <w:color w:val="000000" w:themeColor="text1"/>
          <w:sz w:val="36"/>
          <w:szCs w:val="36"/>
          <w:lang w:val="af-ZA"/>
        </w:rPr>
        <w:t xml:space="preserve">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สร้างขึ้นตั้งแต่ปี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1933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ถึง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1938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แล้วเสร็จ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theme="majorBidi"/>
          <w:noProof/>
          <w:color w:val="000000" w:themeColor="text1"/>
          <w:sz w:val="36"/>
          <w:szCs w:val="36"/>
          <w:lang w:val="af-ZA"/>
        </w:rPr>
        <w:t xml:space="preserve">Bao Dai Palace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ได้รับการออกแบบในสถาปัตยกรรมฝรั่งเศส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="002479E0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ด้านหลังพระตำหนักที่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3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เป็นสวนดอกไม้สไตล์ยุโรปที่สวยงามและมีทางเดินเล็กๆ</w:t>
      </w:r>
      <w:r w:rsidRPr="00DD3FCD">
        <w:rPr>
          <w:rFonts w:asciiTheme="majorBidi" w:hAnsiTheme="majorBidi" w:cs="Angsana New"/>
          <w:noProof/>
          <w:color w:val="000000" w:themeColor="text1"/>
          <w:sz w:val="36"/>
          <w:szCs w:val="36"/>
          <w:cs/>
          <w:lang w:val="af-ZA"/>
        </w:rPr>
        <w:t xml:space="preserve"> </w:t>
      </w:r>
      <w:r w:rsidRPr="00DD3FCD">
        <w:rPr>
          <w:rFonts w:asciiTheme="majorBidi" w:hAnsiTheme="majorBidi" w:cs="Angsana New" w:hint="cs"/>
          <w:noProof/>
          <w:color w:val="000000" w:themeColor="text1"/>
          <w:sz w:val="36"/>
          <w:szCs w:val="36"/>
          <w:cs/>
          <w:lang w:val="af-ZA"/>
        </w:rPr>
        <w:t>ภายในสวนมีความสง่างามและหรูหรา</w:t>
      </w:r>
    </w:p>
    <w:p w:rsidR="0098710F" w:rsidRDefault="002479E0" w:rsidP="002479E0">
      <w:pPr>
        <w:spacing w:after="0" w:line="240" w:lineRule="auto"/>
        <w:ind w:left="1440"/>
        <w:rPr>
          <w:rFonts w:asciiTheme="majorBidi" w:hAnsiTheme="majorBidi" w:cs="Angsana New"/>
          <w:sz w:val="36"/>
          <w:szCs w:val="36"/>
        </w:rPr>
      </w:pPr>
      <w:r w:rsidRPr="002479E0">
        <w:rPr>
          <w:rFonts w:asciiTheme="majorBidi" w:hAnsiTheme="majorBidi" w:cstheme="majorBidi"/>
          <w:b/>
          <w:bCs/>
          <w:sz w:val="36"/>
          <w:szCs w:val="36"/>
        </w:rPr>
        <w:t xml:space="preserve">Crazy House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บ้านประหลาดแห่งดาลัด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แลนด์มาร์กต้องไปเยือน</w:t>
      </w:r>
      <w:r w:rsidRPr="002479E0">
        <w:rPr>
          <w:rFonts w:asciiTheme="majorBidi" w:hAnsiTheme="majorBidi" w:cstheme="majorBidi" w:hint="cs"/>
          <w:sz w:val="36"/>
          <w:szCs w:val="36"/>
          <w:cs/>
        </w:rPr>
        <w:t xml:space="preserve"> หรือ </w:t>
      </w:r>
      <w:proofErr w:type="spellStart"/>
      <w:r w:rsidRPr="002479E0">
        <w:rPr>
          <w:rFonts w:asciiTheme="majorBidi" w:hAnsiTheme="majorBidi" w:cs="Angsana New" w:hint="cs"/>
          <w:sz w:val="36"/>
          <w:szCs w:val="36"/>
          <w:cs/>
        </w:rPr>
        <w:t>หั่ง</w:t>
      </w:r>
      <w:proofErr w:type="spellEnd"/>
      <w:r w:rsidRPr="002479E0">
        <w:rPr>
          <w:rFonts w:asciiTheme="majorBidi" w:hAnsiTheme="majorBidi" w:cs="Angsana New" w:hint="cs"/>
          <w:sz w:val="36"/>
          <w:szCs w:val="36"/>
          <w:cs/>
        </w:rPr>
        <w:t>งา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proofErr w:type="spellStart"/>
      <w:r w:rsidRPr="002479E0">
        <w:rPr>
          <w:rFonts w:asciiTheme="majorBidi" w:hAnsiTheme="majorBidi" w:cs="Angsana New" w:hint="cs"/>
          <w:sz w:val="36"/>
          <w:szCs w:val="36"/>
          <w:cs/>
        </w:rPr>
        <w:t>เกสต์เฮ้าส์</w:t>
      </w:r>
      <w:proofErr w:type="spellEnd"/>
      <w:r w:rsidRPr="002479E0">
        <w:rPr>
          <w:rFonts w:asciiTheme="majorBidi" w:hAnsiTheme="majorBidi" w:cs="Angsana New"/>
          <w:sz w:val="36"/>
          <w:szCs w:val="36"/>
          <w:cs/>
        </w:rPr>
        <w:t xml:space="preserve"> (</w:t>
      </w:r>
      <w:r w:rsidRPr="002479E0">
        <w:rPr>
          <w:rFonts w:asciiTheme="majorBidi" w:hAnsiTheme="majorBidi" w:cstheme="majorBidi"/>
          <w:sz w:val="36"/>
          <w:szCs w:val="36"/>
        </w:rPr>
        <w:t xml:space="preserve">Hang </w:t>
      </w:r>
      <w:proofErr w:type="spellStart"/>
      <w:r w:rsidRPr="002479E0">
        <w:rPr>
          <w:rFonts w:asciiTheme="majorBidi" w:hAnsiTheme="majorBidi" w:cstheme="majorBidi"/>
          <w:sz w:val="36"/>
          <w:szCs w:val="36"/>
        </w:rPr>
        <w:t>Nga</w:t>
      </w:r>
      <w:proofErr w:type="spellEnd"/>
      <w:r w:rsidRPr="002479E0">
        <w:rPr>
          <w:rFonts w:asciiTheme="majorBidi" w:hAnsiTheme="majorBidi" w:cstheme="majorBidi"/>
          <w:sz w:val="36"/>
          <w:szCs w:val="36"/>
        </w:rPr>
        <w:t xml:space="preserve"> Guesthouse)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เป็นผลงานการออกแบบของสถาปนิกหญิงนามว่า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ดั่งเห</w:t>
      </w:r>
      <w:proofErr w:type="spellStart"/>
      <w:r w:rsidRPr="002479E0">
        <w:rPr>
          <w:rFonts w:asciiTheme="majorBidi" w:hAnsiTheme="majorBidi" w:cs="Angsana New" w:hint="cs"/>
          <w:sz w:val="36"/>
          <w:szCs w:val="36"/>
          <w:cs/>
        </w:rPr>
        <w:t>วียต</w:t>
      </w:r>
      <w:proofErr w:type="spellEnd"/>
      <w:r w:rsidRPr="002479E0">
        <w:rPr>
          <w:rFonts w:asciiTheme="majorBidi" w:hAnsiTheme="majorBidi" w:cs="Angsana New" w:hint="cs"/>
          <w:sz w:val="36"/>
          <w:szCs w:val="36"/>
          <w:cs/>
        </w:rPr>
        <w:t>งา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ผู้ซึ่งเรียนจบปริญญาเอกจากประเทศรัสเซียและหลงเสน่ห์ของเมืองดาลัด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จนมาตั้งรกรากและสร้าง</w:t>
      </w:r>
      <w:proofErr w:type="spellStart"/>
      <w:r w:rsidRPr="002479E0">
        <w:rPr>
          <w:rFonts w:asciiTheme="majorBidi" w:hAnsiTheme="majorBidi" w:cs="Angsana New" w:hint="cs"/>
          <w:sz w:val="36"/>
          <w:szCs w:val="36"/>
          <w:cs/>
        </w:rPr>
        <w:t>เกสต์เฮ้าส์</w:t>
      </w:r>
      <w:proofErr w:type="spellEnd"/>
      <w:r w:rsidRPr="002479E0">
        <w:rPr>
          <w:rFonts w:asciiTheme="majorBidi" w:hAnsiTheme="majorBidi" w:cs="Angsana New" w:hint="cs"/>
          <w:sz w:val="36"/>
          <w:szCs w:val="36"/>
          <w:cs/>
        </w:rPr>
        <w:t>ขึ้นที่นี่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โดยเปิดให้บริการมาตั้งแต่ปี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1990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ตัวบ้านทั้ง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5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ชั้น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มีทั้งโซนป่าไม้ที่เป็นไม้เลื้อยสุดเก๋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โซนใต้ทะเล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บางมุมก็ดูเหมือนอวกาศ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ทางเดินที่ดูลึกลับตื่นตา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น่าขนลุกและน่าตื่นเต้น</w:t>
      </w:r>
      <w:r>
        <w:rPr>
          <w:rFonts w:asciiTheme="majorBidi" w:hAnsiTheme="majorBidi" w:cs="Angsana New" w:hint="cs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ทุกซอกทุกมุมคือความแปลกและแตกต่างที่สรรค์สร้างออกมาอย่างฉลาด</w:t>
      </w:r>
      <w:r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Pr="002479E0">
        <w:rPr>
          <w:rFonts w:asciiTheme="majorBidi" w:hAnsiTheme="majorBidi" w:cs="Angsana New" w:hint="cs"/>
          <w:sz w:val="36"/>
          <w:szCs w:val="36"/>
          <w:cs/>
        </w:rPr>
        <w:t>กลายเป็นความอาร์ตที่ไม่มีใครเหมือน</w:t>
      </w:r>
    </w:p>
    <w:p w:rsidR="002479E0" w:rsidRDefault="009D27D3" w:rsidP="002479E0">
      <w:pPr>
        <w:spacing w:after="0" w:line="240" w:lineRule="auto"/>
        <w:ind w:left="1440"/>
        <w:rPr>
          <w:rFonts w:asciiTheme="majorBidi" w:hAnsiTheme="majorBidi" w:cs="Angsana New"/>
          <w:sz w:val="36"/>
          <w:szCs w:val="36"/>
        </w:rPr>
      </w:pPr>
      <w:r>
        <w:rPr>
          <w:rFonts w:asciiTheme="majorBidi" w:hAnsiTheme="majorBidi" w:cs="Angsana New" w:hint="cs"/>
          <w:b/>
          <w:bCs/>
          <w:sz w:val="36"/>
          <w:szCs w:val="36"/>
          <w:cs/>
        </w:rPr>
        <w:lastRenderedPageBreak/>
        <w:t xml:space="preserve">เดินทางสู่ </w:t>
      </w:r>
      <w:r w:rsidR="002479E0" w:rsidRPr="002479E0">
        <w:rPr>
          <w:rFonts w:asciiTheme="majorBidi" w:hAnsiTheme="majorBidi" w:cs="Angsana New" w:hint="cs"/>
          <w:b/>
          <w:bCs/>
          <w:sz w:val="36"/>
          <w:szCs w:val="36"/>
          <w:cs/>
        </w:rPr>
        <w:t>น้ำตกดาตันลา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หนึ่งในสถานที่ท่องเที่ยวที่น่าสนใจที่สุดในดาลัด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เป็นน้ำตกที่ผสมผสานกันระหว่างน้ำตกอันตระหง่านทั้งเจ็ด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น้ำตกดาตันลาไม่เหมือนกับน้ำตกที่มีชื่อเสียงส่วนใหญ่ที่มีพื้นหลังเป็นภูเขา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น้ำตกดาตันลาอยู่ใต้ร่มเงาของป่าทึบ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และสามารถได้ยินเสียงน้ำจากระยะไกลโดยไม่เห็นน้ำตก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จากความสูง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theme="majorBidi"/>
          <w:sz w:val="36"/>
          <w:szCs w:val="36"/>
        </w:rPr>
        <w:t>20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เมตร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น้ำที่ลดหลั่นลงมาจะไหลผ่านเนินหิน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แล้วกระเด้งออกจากก้อนหินขนาดใหญ่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และทิ้งชั้นของหินอ่อนไว้ในลำธารที่ด้านล่าง</w:t>
      </w:r>
      <w:r w:rsidR="002479E0">
        <w:rPr>
          <w:rFonts w:asciiTheme="majorBidi" w:hAnsiTheme="majorBidi" w:cs="Angsana New"/>
          <w:sz w:val="36"/>
          <w:szCs w:val="36"/>
        </w:rPr>
        <w:t xml:space="preserve"> 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สิ่งที่ทำให้น้ำตก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proofErr w:type="spellStart"/>
      <w:r w:rsidR="002479E0" w:rsidRPr="002479E0">
        <w:rPr>
          <w:rFonts w:asciiTheme="majorBidi" w:hAnsiTheme="majorBidi" w:cstheme="majorBidi"/>
          <w:sz w:val="36"/>
          <w:szCs w:val="36"/>
        </w:rPr>
        <w:t>Datanla</w:t>
      </w:r>
      <w:proofErr w:type="spellEnd"/>
      <w:r w:rsidR="002479E0" w:rsidRPr="002479E0">
        <w:rPr>
          <w:rFonts w:asciiTheme="majorBidi" w:hAnsiTheme="majorBidi" w:cstheme="majorBidi"/>
          <w:sz w:val="36"/>
          <w:szCs w:val="36"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แตกต่างจากน้ำตกอื่นคือรถไฟ</w:t>
      </w:r>
      <w:proofErr w:type="spellStart"/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เหาะอัลไพน์</w:t>
      </w:r>
      <w:proofErr w:type="spellEnd"/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ที่ไม่เหมือนใคร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ด้วยความยาวรวม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theme="majorBidi"/>
          <w:sz w:val="36"/>
          <w:szCs w:val="36"/>
        </w:rPr>
        <w:t xml:space="preserve">2400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เมตร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ระบบนี้เป็นรถไฟเหาะที่ยาวที่สุดในเวียดนามและในเอเชียตะวันออกเฉียงใต้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รถไฟ</w:t>
      </w:r>
      <w:proofErr w:type="spellStart"/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เหาะอัลไพน์</w:t>
      </w:r>
      <w:proofErr w:type="spellEnd"/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จะพาคุณผ่านป่าสนเพื่อเพลิดเพลินกับความงามของน้ำตกจากเบื้องบน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นอกจากนี้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2479E0" w:rsidRPr="002479E0">
        <w:rPr>
          <w:rFonts w:asciiTheme="majorBidi" w:hAnsiTheme="majorBidi" w:cs="Angsana New" w:hint="cs"/>
          <w:sz w:val="36"/>
          <w:szCs w:val="36"/>
          <w:cs/>
        </w:rPr>
        <w:t>คุณอาจจะมีตัวเลือกมากมายสำหรับกิจกรรมที่น่าตื่นเต้นโดยเฉพาะเกมที่น่าตื่นเต้น</w:t>
      </w:r>
      <w:r w:rsidR="002479E0" w:rsidRPr="002479E0">
        <w:rPr>
          <w:rFonts w:asciiTheme="majorBidi" w:hAnsiTheme="majorBidi" w:cs="Angsana New"/>
          <w:sz w:val="36"/>
          <w:szCs w:val="36"/>
          <w:cs/>
        </w:rPr>
        <w:t xml:space="preserve">  </w:t>
      </w:r>
    </w:p>
    <w:p w:rsidR="009D27D3" w:rsidRDefault="009D27D3" w:rsidP="009D27D3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6"/>
          <w:szCs w:val="36"/>
          <w:lang w:val="af-ZA"/>
        </w:rPr>
      </w:pP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>เที่ยง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ab/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</w:rPr>
        <w:t xml:space="preserve">บริการมื้อกลางวัน 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 xml:space="preserve">ณ ร้านอาหาร 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</w:rPr>
        <w:t>(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 xml:space="preserve">มื้อที่ </w:t>
      </w:r>
      <w:r>
        <w:rPr>
          <w:rFonts w:asciiTheme="majorBidi" w:hAnsiTheme="majorBidi" w:cstheme="majorBidi"/>
          <w:b/>
          <w:bCs/>
          <w:color w:val="0000FF"/>
          <w:sz w:val="36"/>
          <w:szCs w:val="36"/>
        </w:rPr>
        <w:t>4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>)</w:t>
      </w:r>
    </w:p>
    <w:p w:rsidR="00326C4D" w:rsidRPr="00EB2FAB" w:rsidRDefault="00326C4D" w:rsidP="00255B19">
      <w:pPr>
        <w:spacing w:after="0"/>
        <w:ind w:left="1440" w:hanging="1440"/>
        <w:jc w:val="thaiDistribute"/>
        <w:rPr>
          <w:rFonts w:asciiTheme="majorBidi" w:hAnsiTheme="majorBidi" w:cstheme="majorBidi"/>
          <w:sz w:val="36"/>
          <w:szCs w:val="36"/>
          <w:cs/>
        </w:rPr>
      </w:pPr>
      <w:r w:rsidRPr="00EB2FAB">
        <w:rPr>
          <w:rFonts w:asciiTheme="majorBidi" w:hAnsiTheme="majorBidi" w:cstheme="majorBidi"/>
          <w:sz w:val="36"/>
          <w:szCs w:val="36"/>
          <w:cs/>
          <w:lang w:val="af-ZA"/>
        </w:rPr>
        <w:t>บ่าย</w:t>
      </w:r>
      <w:r w:rsidRPr="00EB2FAB">
        <w:rPr>
          <w:rFonts w:asciiTheme="majorBidi" w:hAnsiTheme="majorBidi" w:cstheme="majorBidi"/>
          <w:sz w:val="36"/>
          <w:szCs w:val="36"/>
          <w:cs/>
          <w:lang w:val="af-ZA"/>
        </w:rPr>
        <w:tab/>
      </w:r>
      <w:r w:rsidR="00255B19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เดินทางสู่เมือง </w:t>
      </w:r>
      <w:proofErr w:type="spellStart"/>
      <w:r w:rsidR="00255B19">
        <w:rPr>
          <w:rFonts w:asciiTheme="majorBidi" w:hAnsiTheme="majorBidi" w:cs="Angsana New" w:hint="cs"/>
          <w:b/>
          <w:bCs/>
          <w:sz w:val="36"/>
          <w:szCs w:val="36"/>
          <w:cs/>
        </w:rPr>
        <w:t>ญา</w:t>
      </w:r>
      <w:proofErr w:type="spellEnd"/>
      <w:r w:rsidR="00255B19">
        <w:rPr>
          <w:rFonts w:asciiTheme="majorBidi" w:hAnsiTheme="majorBidi" w:cs="Angsana New" w:hint="cs"/>
          <w:b/>
          <w:bCs/>
          <w:sz w:val="36"/>
          <w:szCs w:val="36"/>
          <w:cs/>
        </w:rPr>
        <w:t xml:space="preserve">จาง  </w:t>
      </w:r>
      <w:r w:rsidRPr="00EB2FAB">
        <w:rPr>
          <w:rFonts w:asciiTheme="majorBidi" w:hAnsiTheme="majorBidi" w:cstheme="majorBidi"/>
          <w:sz w:val="36"/>
          <w:szCs w:val="36"/>
          <w:cs/>
        </w:rPr>
        <w:t>นำ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ท่านช้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อปปิ้งที่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 xml:space="preserve"> </w:t>
      </w:r>
      <w:proofErr w:type="spellStart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ตลาดดัม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ตลาดนัดแห่งใหญ่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ในญา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จาง สร้างขึ้นในปี ค.ศ.1972 เป็นตลาดที่มีสินค้ามากมาย ซึ่งเป็นสัญลักษณ์ของ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เมืองญา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จางแห่งนี้ ด้วยตัวตึกรูปทรงดอกบัวและมีสินค้ามากกว่า 3</w:t>
      </w:r>
      <w:r w:rsidRPr="00EB2FAB">
        <w:rPr>
          <w:rFonts w:asciiTheme="majorBidi" w:hAnsiTheme="majorBidi" w:cstheme="majorBidi"/>
          <w:sz w:val="36"/>
          <w:szCs w:val="36"/>
        </w:rPr>
        <w:t>,</w:t>
      </w:r>
      <w:r w:rsidRPr="00EB2FAB">
        <w:rPr>
          <w:rFonts w:asciiTheme="majorBidi" w:hAnsiTheme="majorBidi" w:cstheme="majorBidi"/>
          <w:sz w:val="36"/>
          <w:szCs w:val="36"/>
          <w:cs/>
        </w:rPr>
        <w:t xml:space="preserve">000 รายการ จะซื้อของใช้เอง หรือซื้อของฝากเพื่อนๆ ที่เมืองไทยก็ได้ เพราะมีของพื้นเมืองเวียดนามเยอะมาก และมีอาหารทะเลให้เลือกซื้ออีกมากมาย ตื่นตาตื่นใจสำหรับคนชอบเดินเล่นที่ตลาดไม่น้อยเดินทางสู่ 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ตลาดตลาด</w:t>
      </w:r>
      <w:proofErr w:type="spellStart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ไนท์</w:t>
      </w:r>
      <w:proofErr w:type="spellEnd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 xml:space="preserve">บาร์ซ่า </w:t>
      </w:r>
      <w:r w:rsidRPr="00EB2FAB">
        <w:rPr>
          <w:rFonts w:asciiTheme="majorBidi" w:hAnsiTheme="majorBidi" w:cstheme="majorBidi"/>
          <w:sz w:val="36"/>
          <w:szCs w:val="36"/>
          <w:cs/>
        </w:rPr>
        <w:t xml:space="preserve">เป็นตลาดที่ดูโดดเด่น ตกแต่งด้วยโคมไฟและแผงขายของกว่า 100 ร้าน ตลาดกลางคืนเป็นที่ที่คุณสามารถลิ้มลองอาหารริมทางในท้องถิ่นและซื้อของที่ระลึกที่ทำด้วยมืออีกด้วย </w:t>
      </w:r>
    </w:p>
    <w:p w:rsidR="00326C4D" w:rsidRPr="00EB2FAB" w:rsidRDefault="00326C4D" w:rsidP="00326C4D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lang w:val="af-ZA"/>
        </w:rPr>
      </w:pP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>ค่ำ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ab/>
        <w:t>บริการอาหารค่ำ ณ ร้านอาหาร (มื้อที่ 5)</w:t>
      </w:r>
    </w:p>
    <w:p w:rsidR="009073F9" w:rsidRPr="00F66187" w:rsidRDefault="00F66187" w:rsidP="00F66187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color w:val="000000" w:themeColor="text1"/>
          <w:sz w:val="36"/>
          <w:szCs w:val="36"/>
          <w:lang w:val="af-ZA"/>
        </w:rPr>
      </w:pPr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ที่พัก</w:t>
      </w:r>
      <w:r w:rsidRPr="00F66187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  <w:lang w:val="af-ZA"/>
        </w:rPr>
        <w:tab/>
      </w:r>
      <w:r w:rsidRPr="00F66187">
        <w:rPr>
          <w:rFonts w:asciiTheme="majorBidi" w:hAnsiTheme="majorBidi" w:cstheme="majorBidi"/>
          <w:b/>
          <w:bCs/>
          <w:color w:val="000000" w:themeColor="text1"/>
          <w:sz w:val="36"/>
          <w:szCs w:val="36"/>
          <w:lang w:val="af-ZA"/>
        </w:rPr>
        <w:t xml:space="preserve">XA VIA  HOTEL   </w:t>
      </w:r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หรือเทียบเท่า</w:t>
      </w:r>
      <w:r w:rsidRPr="00F66187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  <w:lang w:val="af-ZA"/>
        </w:rPr>
        <w:t>(</w:t>
      </w:r>
      <w:proofErr w:type="spellStart"/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เมืองญา</w:t>
      </w:r>
      <w:proofErr w:type="spellEnd"/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จาง</w:t>
      </w:r>
      <w:r w:rsidRPr="00F66187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  <w:lang w:val="af-ZA"/>
        </w:rPr>
        <w:t>)</w:t>
      </w:r>
    </w:p>
    <w:p w:rsidR="00190DE3" w:rsidRDefault="00190DE3" w:rsidP="00190DE3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สาม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proofErr w:type="spellStart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ญา</w:t>
      </w:r>
      <w:proofErr w:type="spellEnd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จาง - ปราสาทโพนคร-วัดลอง</w:t>
      </w:r>
      <w:proofErr w:type="spellStart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เซิน</w:t>
      </w:r>
      <w:proofErr w:type="spellEnd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 -โบสถ์</w:t>
      </w:r>
      <w:proofErr w:type="spellStart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หินญา</w:t>
      </w:r>
      <w:proofErr w:type="spellEnd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จาง-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9D7DCF" w:rsidRPr="009D7DCF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t>สวนสนุก</w:t>
      </w:r>
      <w:proofErr w:type="spellStart"/>
      <w:r w:rsidR="009D7DCF" w:rsidRPr="009D7DCF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t>วินเพิร์ล</w:t>
      </w:r>
      <w:proofErr w:type="spellEnd"/>
      <w:r w:rsidR="009D7DCF" w:rsidRPr="009D7DCF">
        <w:rPr>
          <w:rFonts w:asciiTheme="majorBidi" w:hAnsiTheme="majorBidi" w:cstheme="majorBidi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spellStart"/>
      <w:r w:rsidR="009D7DCF" w:rsidRPr="009D7DCF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>Vinpearl</w:t>
      </w:r>
      <w:proofErr w:type="spellEnd"/>
      <w:r w:rsidR="009D7DCF" w:rsidRPr="009D7DCF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 xml:space="preserve"> land</w:t>
      </w:r>
    </w:p>
    <w:p w:rsidR="00190DE3" w:rsidRPr="00EB2FAB" w:rsidRDefault="00190DE3" w:rsidP="009D7DCF">
      <w:pPr>
        <w:spacing w:after="0" w:line="240" w:lineRule="auto"/>
        <w:ind w:left="1440"/>
        <w:rPr>
          <w:rFonts w:asciiTheme="majorBidi" w:hAnsiTheme="majorBidi" w:cstheme="majorBidi"/>
          <w:b/>
          <w:bCs/>
          <w:sz w:val="36"/>
          <w:szCs w:val="36"/>
        </w:rPr>
      </w:pP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( </w:t>
      </w:r>
      <w:r w:rsidRPr="00EB2FAB">
        <w:rPr>
          <w:rFonts w:asciiTheme="majorBidi" w:hAnsiTheme="majorBidi" w:cstheme="majorBidi"/>
          <w:b/>
          <w:bCs/>
          <w:sz w:val="36"/>
          <w:szCs w:val="36"/>
        </w:rPr>
        <w:t>B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 / </w:t>
      </w:r>
      <w:r w:rsidRPr="00EB2FAB">
        <w:rPr>
          <w:rFonts w:asciiTheme="majorBidi" w:hAnsiTheme="majorBidi" w:cstheme="majorBidi"/>
          <w:b/>
          <w:bCs/>
          <w:sz w:val="36"/>
          <w:szCs w:val="36"/>
        </w:rPr>
        <w:t>L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 / </w:t>
      </w:r>
      <w:r w:rsidRPr="00EB2FAB">
        <w:rPr>
          <w:rFonts w:asciiTheme="majorBidi" w:hAnsiTheme="majorBidi" w:cstheme="majorBidi"/>
          <w:b/>
          <w:bCs/>
          <w:sz w:val="36"/>
          <w:szCs w:val="36"/>
        </w:rPr>
        <w:t>D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 )</w:t>
      </w:r>
    </w:p>
    <w:p w:rsidR="00190DE3" w:rsidRPr="00EB2FAB" w:rsidRDefault="00190DE3" w:rsidP="009D7DCF">
      <w:pPr>
        <w:spacing w:after="0" w:line="240" w:lineRule="auto"/>
        <w:ind w:left="1440" w:hanging="1440"/>
        <w:rPr>
          <w:rFonts w:asciiTheme="majorBidi" w:hAnsiTheme="majorBidi" w:cstheme="majorBidi"/>
          <w:sz w:val="36"/>
          <w:szCs w:val="36"/>
          <w:cs/>
        </w:rPr>
      </w:pP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>เช้า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ab/>
        <w:t xml:space="preserve">บริการอาหารเช้า ณ ห้องอาหารของโรงแรม (มื้อที่ </w:t>
      </w:r>
      <w:r w:rsidR="009D7DCF">
        <w:rPr>
          <w:rFonts w:asciiTheme="majorBidi" w:hAnsiTheme="majorBidi" w:cstheme="majorBidi"/>
          <w:b/>
          <w:bCs/>
          <w:noProof/>
          <w:color w:val="0000FF"/>
          <w:sz w:val="36"/>
          <w:szCs w:val="36"/>
        </w:rPr>
        <w:t>6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 xml:space="preserve">) </w:t>
      </w:r>
      <w:r w:rsidR="009D7DCF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lang w:val="af-ZA"/>
        </w:rPr>
        <w:t xml:space="preserve"> </w:t>
      </w:r>
      <w:r w:rsidRPr="00EB2FAB">
        <w:rPr>
          <w:rFonts w:asciiTheme="majorBidi" w:hAnsiTheme="majorBidi" w:cstheme="majorBidi"/>
          <w:sz w:val="36"/>
          <w:szCs w:val="36"/>
          <w:cs/>
        </w:rPr>
        <w:t xml:space="preserve">จากนั้นนำท่านเดินทางสู่ 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 xml:space="preserve">ปราสาทโพนคร  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lang w:val="af-ZA"/>
        </w:rPr>
        <w:t xml:space="preserve">PoNagar Cham Towers </w:t>
      </w:r>
      <w:r w:rsidRPr="00EB2FAB">
        <w:rPr>
          <w:rFonts w:asciiTheme="majorBidi" w:hAnsiTheme="majorBidi" w:cstheme="majorBidi"/>
          <w:sz w:val="36"/>
          <w:szCs w:val="36"/>
          <w:cs/>
        </w:rPr>
        <w:t>ปราสาทโบราณเก่าแก่ในยุคสมัยคริสต์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ศวรรษ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ที่ 2 สมัยอาณาจักรจามปา มีความเก่าแก่และโดดเด่น ลักษณะของปราสาท เป็นอิฐแดงขนาดใหญ่ ถูกสร้างขึ้นเพื่อประดิษฐานเทพสตรี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ภคว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 xml:space="preserve">ตี ในอดีตเคยเป็นที่บูชาเทพเจ้าในศาสนาฮินดู และเป็นที่สักการะเทพเจ้าของชาวเวียดนามในปัจจุบันจากนั้นเดินทางสู่ 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วัดลอง</w:t>
      </w:r>
      <w:proofErr w:type="spellStart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เซิน</w:t>
      </w:r>
      <w:proofErr w:type="spellEnd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 xml:space="preserve"> (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lang w:val="af-ZA"/>
        </w:rPr>
        <w:t xml:space="preserve">Long Son Pago) </w:t>
      </w:r>
      <w:r w:rsidRPr="00EB2FAB">
        <w:rPr>
          <w:rFonts w:asciiTheme="majorBidi" w:hAnsiTheme="majorBidi" w:cstheme="majorBidi"/>
          <w:sz w:val="36"/>
          <w:szCs w:val="36"/>
          <w:cs/>
        </w:rPr>
        <w:t>วัดนี้ตั้งอยู่เนินเขามังกรที่เป็นวัดพุทธมหายานเก่าแก่แห่ง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เมืองญา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จาง ทางชายฝั่งตอนกลางของเวียดนาม ที่นี่มีพระพุทธรูปองค์ใหญ่ สูงประมาณ 14 เมตร ประทับบนยอดเขา พร้อมกับรูปปั้นเจ็ดอรหันต์และมังกรคู่ยาวกว่า 7 เมตร ซึ่งมีสวยงามอลังการเป็นอย่างมาก  เดินทางสู่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โบสถ์</w:t>
      </w:r>
      <w:proofErr w:type="spellStart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หินญา</w:t>
      </w:r>
      <w:proofErr w:type="spellEnd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 xml:space="preserve">จาง ( 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lang w:val="af-ZA"/>
        </w:rPr>
        <w:t>Stone Church Nha Trang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  <w:lang w:val="af-ZA"/>
        </w:rPr>
        <w:t>)</w:t>
      </w:r>
      <w:r w:rsidRPr="00EB2FAB">
        <w:rPr>
          <w:rFonts w:asciiTheme="majorBidi" w:hAnsiTheme="majorBidi" w:cstheme="majorBidi"/>
          <w:sz w:val="36"/>
          <w:szCs w:val="36"/>
          <w:cs/>
        </w:rPr>
        <w:t>โบสถ์คาทอลิ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คสุด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คลาส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สิค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ที่ใหญ่ที่สุดของเมือง ได้รับอิทธิพลมากจากชาวฝรั่งเศสที่เข้ามาเผยแพร่</w:t>
      </w:r>
      <w:r w:rsidRPr="00EB2FAB">
        <w:rPr>
          <w:rFonts w:asciiTheme="majorBidi" w:hAnsiTheme="majorBidi" w:cstheme="majorBidi"/>
          <w:sz w:val="36"/>
          <w:szCs w:val="36"/>
          <w:cs/>
        </w:rPr>
        <w:lastRenderedPageBreak/>
        <w:t>ศาสนาในสมัยนั้นสร้างขึ้นในสไตล์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โกธิค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 xml:space="preserve">ของฝรั่งเศสโดย </w:t>
      </w:r>
      <w:r w:rsidRPr="00EB2FAB">
        <w:rPr>
          <w:rFonts w:asciiTheme="majorBidi" w:hAnsiTheme="majorBidi" w:cstheme="majorBidi"/>
          <w:sz w:val="36"/>
          <w:szCs w:val="36"/>
        </w:rPr>
        <w:t xml:space="preserve">PRIEST LOUIS VALLET </w:t>
      </w:r>
      <w:r w:rsidRPr="00EB2FAB">
        <w:rPr>
          <w:rFonts w:asciiTheme="majorBidi" w:hAnsiTheme="majorBidi" w:cstheme="majorBidi"/>
          <w:sz w:val="36"/>
          <w:szCs w:val="36"/>
          <w:cs/>
        </w:rPr>
        <w:t xml:space="preserve">ในช่วงต้นศตวรรษที่ 19 พื้นที่ภายในโบสถ์จะมี 760 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ตร.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กม. สามารถบรรจุคนได้ถึง 600 คน ตัวโบสถ์ถูกสร้างด้วยบล็อกซีเมนต์ และใช้หินในการปูพื้น ภายในโบสถ์ยังถูกตกแต่งด้วยกระจกสีที่มีสีสันสวยงาม นอกจากนั้นโบสถ์ตั้งอยู่บนยอดเขาสูงที่สามารถมองเห็นสถานีรถ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ไฟญา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 xml:space="preserve">จาง ได้มีการให้บริการชุมชนคาทอลิกในท้องถิ่นโดยมีการจัดพิธีมิสซาระหว่างเวลา 05:00 – 18:30 น.ของทุกวัน อิสระให้ท่านเดินชมความสวยงามของโบสถ์พร้อมเก็บภาพความประทับใจ </w:t>
      </w:r>
    </w:p>
    <w:p w:rsidR="00190DE3" w:rsidRDefault="00190DE3" w:rsidP="00190DE3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6"/>
          <w:szCs w:val="36"/>
          <w:lang w:val="af-ZA"/>
        </w:rPr>
      </w:pP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>เที่ยง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ab/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</w:rPr>
        <w:t xml:space="preserve">บริการมื้อกลางวัน 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 xml:space="preserve">ณ ร้านอาหาร 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</w:rPr>
        <w:t>(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 xml:space="preserve">มื้อที่ </w:t>
      </w:r>
      <w:r w:rsidR="009D7DCF">
        <w:rPr>
          <w:rFonts w:asciiTheme="majorBidi" w:hAnsiTheme="majorBidi" w:cstheme="majorBidi"/>
          <w:b/>
          <w:bCs/>
          <w:color w:val="0000FF"/>
          <w:sz w:val="36"/>
          <w:szCs w:val="36"/>
          <w:lang w:val="af-ZA"/>
        </w:rPr>
        <w:t>7</w:t>
      </w:r>
      <w:r w:rsidRPr="00EB2FAB">
        <w:rPr>
          <w:rFonts w:asciiTheme="majorBidi" w:hAnsiTheme="majorBidi" w:cstheme="majorBidi"/>
          <w:b/>
          <w:bCs/>
          <w:color w:val="0000FF"/>
          <w:sz w:val="36"/>
          <w:szCs w:val="36"/>
          <w:cs/>
          <w:lang w:val="af-ZA"/>
        </w:rPr>
        <w:t>)</w:t>
      </w:r>
    </w:p>
    <w:p w:rsidR="009D7DCF" w:rsidRPr="00EB2FAB" w:rsidRDefault="009D7DCF" w:rsidP="009D7DCF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  <w:cs/>
          <w:lang w:val="af-ZA"/>
        </w:rPr>
        <w:t>บ่าย</w:t>
      </w:r>
      <w:r w:rsidRPr="00EB2FAB">
        <w:rPr>
          <w:rFonts w:asciiTheme="majorBidi" w:hAnsiTheme="majorBidi" w:cstheme="majorBidi"/>
          <w:sz w:val="36"/>
          <w:szCs w:val="36"/>
          <w:cs/>
          <w:lang w:val="af-ZA"/>
        </w:rPr>
        <w:tab/>
      </w:r>
      <w:r w:rsidRPr="00EB2FAB">
        <w:rPr>
          <w:rFonts w:asciiTheme="majorBidi" w:hAnsiTheme="majorBidi" w:cstheme="majorBidi"/>
          <w:sz w:val="36"/>
          <w:szCs w:val="36"/>
          <w:cs/>
        </w:rPr>
        <w:t>นำท่านเดินทางสู่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สวนสนุก</w:t>
      </w:r>
      <w:proofErr w:type="spellStart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วินเพิร์ล</w:t>
      </w:r>
      <w:bookmarkStart w:id="0" w:name="_Hlk110005966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</w:rPr>
        <w:t>Vinpearl</w:t>
      </w:r>
      <w:proofErr w:type="spellEnd"/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</w:rPr>
        <w:t xml:space="preserve"> land</w:t>
      </w:r>
      <w:bookmarkEnd w:id="0"/>
      <w:r w:rsidRPr="009D7DCF">
        <w:rPr>
          <w:rFonts w:asciiTheme="majorBidi" w:hAnsiTheme="majorBidi" w:cstheme="majorBidi"/>
          <w:b/>
          <w:bCs/>
          <w:sz w:val="36"/>
          <w:szCs w:val="36"/>
          <w:highlight w:val="yellow"/>
        </w:rPr>
        <w:t xml:space="preserve">( </w:t>
      </w:r>
      <w:r w:rsidRPr="009D7DCF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รวมค่าเข้าและค่าเครื่องเล่น)</w:t>
      </w:r>
      <w:r w:rsidRPr="009D7DCF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9D7DCF">
        <w:rPr>
          <w:rFonts w:asciiTheme="majorBidi" w:hAnsiTheme="majorBidi" w:cstheme="majorBidi" w:hint="cs"/>
          <w:b/>
          <w:bCs/>
          <w:i/>
          <w:iCs/>
          <w:sz w:val="36"/>
          <w:szCs w:val="36"/>
          <w:highlight w:val="cyan"/>
          <w:u w:val="single"/>
          <w:cs/>
        </w:rPr>
        <w:t xml:space="preserve">การกระเช้าข้ามเกาะด้วยกระเช้าขอสงวนสิทธิ์การเปลี่ยนแปลงนั่งเรือ </w:t>
      </w:r>
      <w:r w:rsidRPr="009D7DCF">
        <w:rPr>
          <w:rFonts w:asciiTheme="majorBidi" w:hAnsiTheme="majorBidi" w:cstheme="majorBidi"/>
          <w:b/>
          <w:bCs/>
          <w:i/>
          <w:iCs/>
          <w:sz w:val="36"/>
          <w:szCs w:val="36"/>
          <w:highlight w:val="cyan"/>
          <w:u w:val="single"/>
        </w:rPr>
        <w:t xml:space="preserve">speed boat </w:t>
      </w:r>
      <w:r w:rsidRPr="009D7DCF">
        <w:rPr>
          <w:rFonts w:asciiTheme="majorBidi" w:hAnsiTheme="majorBidi" w:cstheme="majorBidi" w:hint="cs"/>
          <w:b/>
          <w:bCs/>
          <w:i/>
          <w:iCs/>
          <w:sz w:val="36"/>
          <w:szCs w:val="36"/>
          <w:highlight w:val="cyan"/>
          <w:u w:val="single"/>
          <w:cs/>
        </w:rPr>
        <w:t>ตาม สภาพอากาศและการซ่อมบำรุงโดยยึดความปลอดภัยเป็นสำคัญ</w:t>
      </w:r>
      <w:r w:rsidRPr="009D7DCF">
        <w:rPr>
          <w:rFonts w:asciiTheme="majorBidi" w:hAnsiTheme="majorBidi" w:cstheme="majorBidi"/>
          <w:b/>
          <w:bCs/>
          <w:i/>
          <w:iCs/>
          <w:sz w:val="36"/>
          <w:szCs w:val="36"/>
          <w:u w:val="single"/>
        </w:rPr>
        <w:t xml:space="preserve"> </w:t>
      </w:r>
      <w:r w:rsidRPr="00EB2FAB">
        <w:rPr>
          <w:rFonts w:asciiTheme="majorBidi" w:hAnsiTheme="majorBidi" w:cstheme="majorBidi"/>
          <w:sz w:val="36"/>
          <w:szCs w:val="36"/>
          <w:cs/>
        </w:rPr>
        <w:t>เป็นสวรรค์แห่งการพักผ่อนระดับโลก 1 ใน 29 อ่าวที่สวยที่สุดในโลก</w:t>
      </w:r>
      <w:r w:rsidRPr="00EB2FAB">
        <w:rPr>
          <w:rFonts w:asciiTheme="majorBidi" w:hAnsiTheme="majorBidi" w:cstheme="majorBidi"/>
          <w:sz w:val="36"/>
          <w:szCs w:val="36"/>
        </w:rPr>
        <w:t xml:space="preserve">VINPEARL LAND </w:t>
      </w:r>
      <w:r w:rsidRPr="00EB2FAB">
        <w:rPr>
          <w:rFonts w:asciiTheme="majorBidi" w:hAnsiTheme="majorBidi" w:cstheme="majorBidi"/>
          <w:sz w:val="36"/>
          <w:szCs w:val="36"/>
          <w:cs/>
        </w:rPr>
        <w:t>แห่งนี้ได้นำสวนสนุกและสวนน้ำมารวมกันที่ริมชาย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หาดญา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จางมีกิจกรรมที่เหมาะสำหรับนักท่องเที่ยวทุกวัยพาคุณไปที่สวนสนุกนี้โดยการนั่งกระเช้าลอยฟ้าข้ามทะเลเป็นกระเช้าที่ยาวที่สุดในโลกซึ่งมีความยาวถึง 3</w:t>
      </w:r>
      <w:r w:rsidRPr="00EB2FAB">
        <w:rPr>
          <w:rFonts w:asciiTheme="majorBidi" w:hAnsiTheme="majorBidi" w:cstheme="majorBidi"/>
          <w:sz w:val="36"/>
          <w:szCs w:val="36"/>
        </w:rPr>
        <w:t>,</w:t>
      </w:r>
      <w:r w:rsidRPr="00EB2FAB">
        <w:rPr>
          <w:rFonts w:asciiTheme="majorBidi" w:hAnsiTheme="majorBidi" w:cstheme="majorBidi"/>
          <w:sz w:val="36"/>
          <w:szCs w:val="36"/>
          <w:cs/>
        </w:rPr>
        <w:t>320 เมตรอิสระให้ท่านได้เพลินเพลินกับเครื่องเล่นหลากหลายชนิดภายในสวนสนุกขนาดใหญ่และครบวงจรแห่งใหม่ของประเทศเวียดนามแบ่งออกเป็น</w:t>
      </w:r>
      <w:r w:rsidRPr="00EB2FAB">
        <w:rPr>
          <w:rFonts w:asciiTheme="majorBidi" w:hAnsiTheme="majorBidi" w:cstheme="majorBidi"/>
          <w:sz w:val="36"/>
          <w:szCs w:val="36"/>
        </w:rPr>
        <w:t xml:space="preserve">4 </w:t>
      </w:r>
      <w:r w:rsidRPr="00EB2FAB">
        <w:rPr>
          <w:rFonts w:asciiTheme="majorBidi" w:hAnsiTheme="majorBidi" w:cstheme="majorBidi"/>
          <w:sz w:val="36"/>
          <w:szCs w:val="36"/>
          <w:cs/>
        </w:rPr>
        <w:t>โซนใหญ่ๆโซนสวนน้ำที่มีชายหาดจำลองให้ได้นั่งพักผ่อนหย่อนใจหรือสามารถลงเล่นน้ำได้โซนสวนสนุกกลางแจ้งที่มีเครื่องเล่นอันหวาดเสียวที่ทันสมัยได้มาตรฐานระดับโลกโซนสวนสนุกในร่มมีเครื่องเล่นที่น่าสนใจคือโรงภาพยนตร์</w:t>
      </w:r>
      <w:r w:rsidRPr="00EB2FAB">
        <w:rPr>
          <w:rFonts w:asciiTheme="majorBidi" w:hAnsiTheme="majorBidi" w:cstheme="majorBidi"/>
          <w:sz w:val="36"/>
          <w:szCs w:val="36"/>
        </w:rPr>
        <w:t xml:space="preserve">5 </w:t>
      </w:r>
      <w:r w:rsidRPr="00EB2FAB">
        <w:rPr>
          <w:rFonts w:asciiTheme="majorBidi" w:hAnsiTheme="majorBidi" w:cstheme="majorBidi"/>
          <w:sz w:val="36"/>
          <w:szCs w:val="36"/>
          <w:cs/>
        </w:rPr>
        <w:t>มิติสามารถสัมผัสได้ทั้งรูปรสกลิ่นเสียงเหมือนท่านได้มีส่วนร่วมในหนังเลยทีเดียวโซน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เกมส์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ที่ให้ท่านสามารถสนุกสนานกับตู้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เกมส์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หยอดเหรียญได้และพิพิธภัณฑ์สัตว์น้ำที่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เป็นอค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วาเรียมขนาดใหญ่ที่สุดของเวียดนามจัดแสดงพันธุ์สัตว์น้ำหายากไว้กว่า</w:t>
      </w:r>
      <w:r w:rsidRPr="00EB2FAB">
        <w:rPr>
          <w:rFonts w:asciiTheme="majorBidi" w:hAnsiTheme="majorBidi" w:cstheme="majorBidi"/>
          <w:sz w:val="36"/>
          <w:szCs w:val="36"/>
        </w:rPr>
        <w:t xml:space="preserve">9,000 </w:t>
      </w:r>
      <w:r w:rsidRPr="00EB2FAB">
        <w:rPr>
          <w:rFonts w:asciiTheme="majorBidi" w:hAnsiTheme="majorBidi" w:cstheme="majorBidi"/>
          <w:sz w:val="36"/>
          <w:szCs w:val="36"/>
          <w:cs/>
        </w:rPr>
        <w:t>ชนิดสำหรับท่านที่อยากชมโชว์ต่างๆทาง</w:t>
      </w:r>
      <w:r w:rsidRPr="00EB2FAB">
        <w:rPr>
          <w:rFonts w:asciiTheme="majorBidi" w:hAnsiTheme="majorBidi" w:cstheme="majorBidi"/>
          <w:sz w:val="36"/>
          <w:szCs w:val="36"/>
        </w:rPr>
        <w:t xml:space="preserve">VINPEARL LAND </w:t>
      </w:r>
      <w:r w:rsidRPr="00EB2FAB">
        <w:rPr>
          <w:rFonts w:asciiTheme="majorBidi" w:hAnsiTheme="majorBidi" w:cstheme="majorBidi"/>
          <w:sz w:val="36"/>
          <w:szCs w:val="36"/>
          <w:cs/>
        </w:rPr>
        <w:t>ยังมีโชว์ต่างๆให้ชมอีกด้วยท่านสามารถสนุกสนานกับกิจกรรมต่างๆบนเกาะ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วินเพิร์ล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ได้ตามอัธยาศัยหรือท่านอยากพักผ่อนชมบรรยากาศทะเลเวียดนามใต้บรรยากาศสบายๆได้เช่นกัน</w:t>
      </w:r>
    </w:p>
    <w:p w:rsidR="009D7DCF" w:rsidRPr="00EB2FAB" w:rsidRDefault="009D7DCF" w:rsidP="009D7DCF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lang w:val="af-ZA"/>
        </w:rPr>
      </w:pP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>ค่ำ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ab/>
        <w:t xml:space="preserve">บริการอาหารค่ำ ณ ร้านอาหาร (มื้อที่ </w:t>
      </w:r>
      <w:r>
        <w:rPr>
          <w:rFonts w:asciiTheme="majorBidi" w:hAnsiTheme="majorBidi" w:cstheme="majorBidi"/>
          <w:b/>
          <w:bCs/>
          <w:noProof/>
          <w:color w:val="0000FF"/>
          <w:sz w:val="36"/>
          <w:szCs w:val="36"/>
        </w:rPr>
        <w:t>8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</w:rPr>
        <w:t>)</w:t>
      </w:r>
    </w:p>
    <w:p w:rsidR="009D7DCF" w:rsidRPr="00F66187" w:rsidRDefault="009D7DCF" w:rsidP="009D7DCF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color w:val="000000" w:themeColor="text1"/>
          <w:sz w:val="36"/>
          <w:szCs w:val="36"/>
          <w:lang w:val="af-ZA"/>
        </w:rPr>
      </w:pPr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ที่พัก</w:t>
      </w:r>
      <w:r w:rsidRPr="00F66187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  <w:lang w:val="af-ZA"/>
        </w:rPr>
        <w:tab/>
      </w:r>
      <w:r w:rsidRPr="00F66187">
        <w:rPr>
          <w:rFonts w:asciiTheme="majorBidi" w:hAnsiTheme="majorBidi" w:cstheme="majorBidi"/>
          <w:b/>
          <w:bCs/>
          <w:color w:val="000000" w:themeColor="text1"/>
          <w:sz w:val="36"/>
          <w:szCs w:val="36"/>
          <w:lang w:val="af-ZA"/>
        </w:rPr>
        <w:t xml:space="preserve">XA VIA  HOTEL   </w:t>
      </w:r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หรือเทียบเท่า</w:t>
      </w:r>
      <w:r w:rsidRPr="00F66187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  <w:lang w:val="af-ZA"/>
        </w:rPr>
        <w:t>(</w:t>
      </w:r>
      <w:proofErr w:type="spellStart"/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เมืองญา</w:t>
      </w:r>
      <w:proofErr w:type="spellEnd"/>
      <w:r w:rsidRPr="00F66187">
        <w:rPr>
          <w:rFonts w:asciiTheme="majorBidi" w:hAnsiTheme="majorBidi" w:cs="Angsana New" w:hint="cs"/>
          <w:b/>
          <w:bCs/>
          <w:color w:val="000000" w:themeColor="text1"/>
          <w:sz w:val="36"/>
          <w:szCs w:val="36"/>
          <w:cs/>
          <w:lang w:val="af-ZA"/>
        </w:rPr>
        <w:t>จาง</w:t>
      </w:r>
      <w:r w:rsidRPr="00F66187">
        <w:rPr>
          <w:rFonts w:asciiTheme="majorBidi" w:hAnsiTheme="majorBidi" w:cs="Angsana New"/>
          <w:b/>
          <w:bCs/>
          <w:color w:val="000000" w:themeColor="text1"/>
          <w:sz w:val="36"/>
          <w:szCs w:val="36"/>
          <w:cs/>
          <w:lang w:val="af-ZA"/>
        </w:rPr>
        <w:t>)</w:t>
      </w:r>
    </w:p>
    <w:p w:rsidR="005C0E84" w:rsidRPr="00EB2FAB" w:rsidRDefault="005C0E84" w:rsidP="00EB2FAB">
      <w:pPr>
        <w:spacing w:after="0" w:line="240" w:lineRule="auto"/>
        <w:ind w:left="1440" w:hanging="1440"/>
        <w:rPr>
          <w:rFonts w:asciiTheme="majorBidi" w:hAnsiTheme="majorBidi" w:cstheme="majorBidi"/>
          <w:b/>
          <w:bCs/>
          <w:sz w:val="36"/>
          <w:szCs w:val="36"/>
        </w:rPr>
      </w:pPr>
      <w:bookmarkStart w:id="1" w:name="_Hlk524682354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วันที่</w:t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>ส</w:t>
      </w:r>
      <w:r w:rsidR="009D7DCF">
        <w:rPr>
          <w:rFonts w:asciiTheme="majorBidi" w:hAnsiTheme="majorBidi" w:cstheme="majorBidi" w:hint="cs"/>
          <w:b/>
          <w:bCs/>
          <w:sz w:val="36"/>
          <w:szCs w:val="36"/>
          <w:cs/>
        </w:rPr>
        <w:t>ี่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  <w:t>สนาม</w:t>
      </w:r>
      <w:proofErr w:type="spellStart"/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>บิน</w:t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>ญา</w:t>
      </w:r>
      <w:proofErr w:type="spellEnd"/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>จาง</w:t>
      </w:r>
      <w:r w:rsidRPr="00EB2FAB">
        <w:rPr>
          <w:rFonts w:asciiTheme="majorBidi" w:hAnsiTheme="majorBidi" w:cstheme="majorBidi"/>
          <w:b/>
          <w:bCs/>
          <w:sz w:val="36"/>
          <w:szCs w:val="36"/>
        </w:rPr>
        <w:t xml:space="preserve">– 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สนามบินสุวรรณภูมิ     </w:t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="00D55A7C" w:rsidRPr="00EB2FAB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( </w:t>
      </w:r>
      <w:r w:rsidRPr="00EB2FAB">
        <w:rPr>
          <w:rFonts w:asciiTheme="majorBidi" w:hAnsiTheme="majorBidi" w:cstheme="majorBidi"/>
          <w:b/>
          <w:bCs/>
          <w:sz w:val="36"/>
          <w:szCs w:val="36"/>
        </w:rPr>
        <w:t>B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 / - / </w:t>
      </w:r>
      <w:r w:rsidRPr="00EB2FAB">
        <w:rPr>
          <w:rFonts w:asciiTheme="majorBidi" w:hAnsiTheme="majorBidi" w:cstheme="majorBidi"/>
          <w:b/>
          <w:bCs/>
          <w:sz w:val="36"/>
          <w:szCs w:val="36"/>
        </w:rPr>
        <w:t>-</w:t>
      </w:r>
      <w:r w:rsidRPr="00EB2FAB">
        <w:rPr>
          <w:rFonts w:asciiTheme="majorBidi" w:hAnsiTheme="majorBidi" w:cstheme="majorBidi"/>
          <w:b/>
          <w:bCs/>
          <w:sz w:val="36"/>
          <w:szCs w:val="36"/>
          <w:cs/>
        </w:rPr>
        <w:t xml:space="preserve"> )</w:t>
      </w:r>
    </w:p>
    <w:p w:rsidR="005C0E84" w:rsidRDefault="005C0E84" w:rsidP="009D7DCF">
      <w:pPr>
        <w:spacing w:after="0" w:line="240" w:lineRule="auto"/>
        <w:ind w:left="1440" w:hanging="1440"/>
        <w:rPr>
          <w:rFonts w:asciiTheme="majorBidi" w:hAnsiTheme="majorBidi" w:cstheme="majorBidi"/>
          <w:sz w:val="36"/>
          <w:szCs w:val="36"/>
        </w:rPr>
      </w:pP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>เช้า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ab/>
        <w:t xml:space="preserve">บริการอาหารเช้า ณ ห้องอาหารของโรงแรม (มื้อที่ </w:t>
      </w:r>
      <w:r w:rsidR="009D7DCF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lang w:val="af-ZA"/>
        </w:rPr>
        <w:t>9</w:t>
      </w:r>
      <w:r w:rsidR="009D7DCF">
        <w:rPr>
          <w:rFonts w:asciiTheme="majorBidi" w:hAnsiTheme="majorBidi" w:cstheme="majorBidi" w:hint="cs"/>
          <w:b/>
          <w:bCs/>
          <w:noProof/>
          <w:color w:val="0000FF"/>
          <w:sz w:val="36"/>
          <w:szCs w:val="36"/>
          <w:cs/>
          <w:lang w:val="af-ZA"/>
        </w:rPr>
        <w:t xml:space="preserve"> </w:t>
      </w:r>
      <w:r w:rsidRPr="00EB2FAB">
        <w:rPr>
          <w:rFonts w:asciiTheme="majorBidi" w:hAnsiTheme="majorBidi" w:cstheme="majorBidi"/>
          <w:b/>
          <w:bCs/>
          <w:noProof/>
          <w:color w:val="0000FF"/>
          <w:sz w:val="36"/>
          <w:szCs w:val="36"/>
          <w:cs/>
          <w:lang w:val="af-ZA"/>
        </w:rPr>
        <w:t>)</w:t>
      </w:r>
      <w:r w:rsidR="009D7DCF">
        <w:rPr>
          <w:rFonts w:asciiTheme="majorBidi" w:hAnsiTheme="majorBidi" w:cstheme="majorBidi" w:hint="cs"/>
          <w:b/>
          <w:bCs/>
          <w:noProof/>
          <w:color w:val="0000FF"/>
          <w:sz w:val="36"/>
          <w:szCs w:val="36"/>
          <w:cs/>
          <w:lang w:val="af-ZA"/>
        </w:rPr>
        <w:t xml:space="preserve"> </w:t>
      </w:r>
      <w:r w:rsidRPr="00EB2FAB">
        <w:rPr>
          <w:rFonts w:asciiTheme="majorBidi" w:hAnsiTheme="majorBidi" w:cstheme="majorBidi"/>
          <w:sz w:val="36"/>
          <w:szCs w:val="36"/>
          <w:cs/>
        </w:rPr>
        <w:t>นำท่านเดินทางสู่สนาม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บิน</w:t>
      </w:r>
      <w:r w:rsidR="00D55A7C" w:rsidRPr="00EB2FAB">
        <w:rPr>
          <w:rFonts w:asciiTheme="majorBidi" w:hAnsiTheme="majorBidi" w:cstheme="majorBidi"/>
          <w:sz w:val="36"/>
          <w:szCs w:val="36"/>
          <w:cs/>
        </w:rPr>
        <w:t>ญา</w:t>
      </w:r>
      <w:proofErr w:type="spellEnd"/>
      <w:r w:rsidR="00D55A7C" w:rsidRPr="00EB2FAB">
        <w:rPr>
          <w:rFonts w:asciiTheme="majorBidi" w:hAnsiTheme="majorBidi" w:cstheme="majorBidi"/>
          <w:sz w:val="36"/>
          <w:szCs w:val="36"/>
          <w:cs/>
        </w:rPr>
        <w:t>จาง</w:t>
      </w:r>
    </w:p>
    <w:p w:rsidR="009D7DCF" w:rsidRPr="00EB2FAB" w:rsidRDefault="009D7DCF" w:rsidP="009D7DCF">
      <w:pPr>
        <w:spacing w:after="0" w:line="240" w:lineRule="auto"/>
        <w:ind w:left="1440" w:hanging="144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b/>
          <w:bCs/>
          <w:noProof/>
          <w:color w:val="0000FF"/>
          <w:sz w:val="36"/>
          <w:szCs w:val="36"/>
          <w:cs/>
          <w:lang w:val="af-ZA"/>
        </w:rPr>
        <w:tab/>
      </w:r>
      <w:r w:rsidRPr="009D7DCF">
        <w:rPr>
          <w:rFonts w:asciiTheme="majorBidi" w:hAnsiTheme="majorBidi" w:cstheme="majorBidi" w:hint="cs"/>
          <w:b/>
          <w:bCs/>
          <w:noProof/>
          <w:color w:val="0000FF"/>
          <w:sz w:val="36"/>
          <w:szCs w:val="36"/>
          <w:highlight w:val="yellow"/>
          <w:cs/>
          <w:lang w:val="af-ZA"/>
        </w:rPr>
        <w:t>บริการของ ทัวร์ สิ้นสุดที่ส่งสนามบิน</w:t>
      </w:r>
    </w:p>
    <w:p w:rsidR="005C0E84" w:rsidRPr="00EB2FAB" w:rsidRDefault="005C0E84" w:rsidP="005C0E84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color w:val="FF0066"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  <w:cs/>
        </w:rPr>
        <w:t>1</w:t>
      </w:r>
      <w:r w:rsidR="009D7DCF">
        <w:rPr>
          <w:rFonts w:asciiTheme="majorBidi" w:hAnsiTheme="majorBidi" w:cstheme="majorBidi"/>
          <w:sz w:val="36"/>
          <w:szCs w:val="36"/>
        </w:rPr>
        <w:t>0</w:t>
      </w:r>
      <w:r w:rsidRPr="00EB2FAB">
        <w:rPr>
          <w:rFonts w:asciiTheme="majorBidi" w:hAnsiTheme="majorBidi" w:cstheme="majorBidi"/>
          <w:sz w:val="36"/>
          <w:szCs w:val="36"/>
        </w:rPr>
        <w:t>.</w:t>
      </w:r>
      <w:r w:rsidRPr="00EB2FAB">
        <w:rPr>
          <w:rFonts w:asciiTheme="majorBidi" w:hAnsiTheme="majorBidi" w:cstheme="majorBidi"/>
          <w:sz w:val="36"/>
          <w:szCs w:val="36"/>
          <w:cs/>
        </w:rPr>
        <w:t>3</w:t>
      </w:r>
      <w:r w:rsidR="009D7DCF">
        <w:rPr>
          <w:rFonts w:asciiTheme="majorBidi" w:hAnsiTheme="majorBidi" w:cstheme="majorBidi"/>
          <w:sz w:val="36"/>
          <w:szCs w:val="36"/>
        </w:rPr>
        <w:t>0</w:t>
      </w:r>
      <w:r w:rsidRPr="00EB2FAB">
        <w:rPr>
          <w:rFonts w:asciiTheme="majorBidi" w:hAnsiTheme="majorBidi" w:cstheme="majorBidi"/>
          <w:sz w:val="36"/>
          <w:szCs w:val="36"/>
          <w:cs/>
        </w:rPr>
        <w:t xml:space="preserve"> น.</w:t>
      </w:r>
      <w:r w:rsidRPr="00EB2FAB">
        <w:rPr>
          <w:rFonts w:asciiTheme="majorBidi" w:hAnsiTheme="majorBidi" w:cstheme="majorBidi"/>
          <w:sz w:val="36"/>
          <w:szCs w:val="36"/>
          <w:cs/>
        </w:rPr>
        <w:tab/>
        <w:t xml:space="preserve">เดินทางกลับกรุงเทพฯ 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โดยสายการบิน</w:t>
      </w:r>
      <w:r w:rsidR="00D55A7C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ไทย</w:t>
      </w:r>
      <w:proofErr w:type="spellStart"/>
      <w:r w:rsidR="00D55A7C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แอร์</w:t>
      </w:r>
      <w:proofErr w:type="spellEnd"/>
      <w:r w:rsidR="00D55A7C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เอเชียเที่ยวบินที่</w:t>
      </w:r>
      <w:r w:rsidR="00D55A7C" w:rsidRPr="00EB2FAB">
        <w:rPr>
          <w:rFonts w:asciiTheme="majorBidi" w:hAnsiTheme="majorBidi" w:cstheme="majorBidi"/>
          <w:b/>
          <w:bCs/>
          <w:color w:val="FF0066"/>
          <w:sz w:val="36"/>
          <w:szCs w:val="36"/>
        </w:rPr>
        <w:t>FD</w:t>
      </w:r>
      <w:r w:rsidR="00D55A7C"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64</w:t>
      </w:r>
      <w:r w:rsidR="009D7DCF">
        <w:rPr>
          <w:rFonts w:asciiTheme="majorBidi" w:hAnsiTheme="majorBidi" w:cstheme="majorBidi"/>
          <w:b/>
          <w:bCs/>
          <w:color w:val="FF0066"/>
          <w:sz w:val="36"/>
          <w:szCs w:val="36"/>
        </w:rPr>
        <w:t>7</w:t>
      </w:r>
    </w:p>
    <w:p w:rsidR="005C0E84" w:rsidRPr="00EB2FAB" w:rsidRDefault="005C0E84" w:rsidP="005C0E84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i/>
          <w:iCs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  <w:cs/>
        </w:rPr>
        <w:tab/>
      </w:r>
      <w:r w:rsidRPr="00EB2FAB">
        <w:rPr>
          <w:rFonts w:asciiTheme="majorBidi" w:hAnsiTheme="majorBidi" w:cstheme="majorBidi"/>
          <w:i/>
          <w:iCs/>
          <w:sz w:val="36"/>
          <w:szCs w:val="36"/>
        </w:rPr>
        <w:t>(</w:t>
      </w:r>
      <w:r w:rsidRPr="00EB2FAB">
        <w:rPr>
          <w:rFonts w:asciiTheme="majorBidi" w:hAnsiTheme="majorBidi" w:cstheme="majorBidi"/>
          <w:i/>
          <w:iCs/>
          <w:sz w:val="36"/>
          <w:szCs w:val="36"/>
          <w:cs/>
        </w:rPr>
        <w:t>ราคาทัวร์ไม่รวมค่าอาหารและเครื่องดื่มบนเครื่อง)</w:t>
      </w:r>
    </w:p>
    <w:p w:rsidR="005C0E84" w:rsidRPr="00EB2FAB" w:rsidRDefault="005C0E84" w:rsidP="005C0E84">
      <w:p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  <w:cs/>
        </w:rPr>
        <w:t>1</w:t>
      </w:r>
      <w:r w:rsidR="009D7DCF">
        <w:rPr>
          <w:rFonts w:asciiTheme="majorBidi" w:hAnsiTheme="majorBidi" w:cstheme="majorBidi"/>
          <w:sz w:val="36"/>
          <w:szCs w:val="36"/>
        </w:rPr>
        <w:t>2</w:t>
      </w:r>
      <w:r w:rsidRPr="00EB2FAB">
        <w:rPr>
          <w:rFonts w:asciiTheme="majorBidi" w:hAnsiTheme="majorBidi" w:cstheme="majorBidi"/>
          <w:sz w:val="36"/>
          <w:szCs w:val="36"/>
        </w:rPr>
        <w:t>.</w:t>
      </w:r>
      <w:r w:rsidR="009D7DCF">
        <w:rPr>
          <w:rFonts w:asciiTheme="majorBidi" w:hAnsiTheme="majorBidi" w:cstheme="majorBidi"/>
          <w:sz w:val="36"/>
          <w:szCs w:val="36"/>
        </w:rPr>
        <w:t>3</w:t>
      </w:r>
      <w:r w:rsidRPr="00EB2FAB">
        <w:rPr>
          <w:rFonts w:asciiTheme="majorBidi" w:hAnsiTheme="majorBidi" w:cstheme="majorBidi"/>
          <w:sz w:val="36"/>
          <w:szCs w:val="36"/>
          <w:cs/>
        </w:rPr>
        <w:t>0 น.</w:t>
      </w:r>
      <w:r w:rsidRPr="00EB2FAB">
        <w:rPr>
          <w:rFonts w:asciiTheme="majorBidi" w:hAnsiTheme="majorBidi" w:cstheme="majorBidi"/>
          <w:sz w:val="36"/>
          <w:szCs w:val="36"/>
          <w:cs/>
        </w:rPr>
        <w:tab/>
        <w:t>เดินทางถึง</w:t>
      </w:r>
      <w:r w:rsidRPr="00EB2FAB">
        <w:rPr>
          <w:rFonts w:asciiTheme="majorBidi" w:hAnsiTheme="majorBidi" w:cstheme="majorBidi"/>
          <w:b/>
          <w:bCs/>
          <w:color w:val="FF0066"/>
          <w:sz w:val="36"/>
          <w:szCs w:val="36"/>
          <w:cs/>
        </w:rPr>
        <w:t>สนามบินสุวรรณภูมิ</w:t>
      </w:r>
      <w:r w:rsidRPr="00EB2FAB">
        <w:rPr>
          <w:rFonts w:asciiTheme="majorBidi" w:hAnsiTheme="majorBidi" w:cstheme="majorBidi"/>
          <w:sz w:val="36"/>
          <w:szCs w:val="36"/>
          <w:cs/>
        </w:rPr>
        <w:t>โดย</w:t>
      </w:r>
      <w:proofErr w:type="spellStart"/>
      <w:r w:rsidRPr="00EB2FAB">
        <w:rPr>
          <w:rFonts w:asciiTheme="majorBidi" w:hAnsiTheme="majorBidi" w:cstheme="majorBidi"/>
          <w:sz w:val="36"/>
          <w:szCs w:val="36"/>
          <w:cs/>
        </w:rPr>
        <w:t>สวัสดิ</w:t>
      </w:r>
      <w:proofErr w:type="spellEnd"/>
      <w:r w:rsidRPr="00EB2FAB">
        <w:rPr>
          <w:rFonts w:asciiTheme="majorBidi" w:hAnsiTheme="majorBidi" w:cstheme="majorBidi"/>
          <w:sz w:val="36"/>
          <w:szCs w:val="36"/>
          <w:cs/>
        </w:rPr>
        <w:t>ภาพ</w:t>
      </w:r>
    </w:p>
    <w:p w:rsidR="004A4EED" w:rsidRPr="00EB2FAB" w:rsidRDefault="004A4EED" w:rsidP="0035515C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color w:val="0000FF"/>
          <w:sz w:val="36"/>
          <w:szCs w:val="36"/>
        </w:rPr>
      </w:pPr>
      <w:r w:rsidRPr="00EB2FAB">
        <w:rPr>
          <w:rFonts w:asciiTheme="majorBidi" w:hAnsiTheme="majorBidi" w:cstheme="majorBidi"/>
          <w:b/>
          <w:bCs/>
          <w:i/>
          <w:iCs/>
          <w:color w:val="0000FF"/>
          <w:sz w:val="36"/>
          <w:szCs w:val="36"/>
        </w:rPr>
        <w:t>**</w:t>
      </w:r>
      <w:r w:rsidRPr="00EB2FAB">
        <w:rPr>
          <w:rFonts w:asciiTheme="majorBidi" w:hAnsiTheme="majorBidi" w:cstheme="majorBidi"/>
          <w:b/>
          <w:bCs/>
          <w:i/>
          <w:iCs/>
          <w:color w:val="0000FF"/>
          <w:sz w:val="36"/>
          <w:szCs w:val="36"/>
          <w:cs/>
        </w:rPr>
        <w:t>โปรแกรมสามารถสลับปรับเปลี่ยนได้โดยไม่ต้องแจ้งล่วงหน้า**</w:t>
      </w:r>
    </w:p>
    <w:p w:rsidR="00CC75BD" w:rsidRPr="00EB2FAB" w:rsidRDefault="00CC75BD" w:rsidP="004A4EE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color w:val="0000FF"/>
          <w:sz w:val="36"/>
          <w:szCs w:val="36"/>
        </w:rPr>
      </w:pPr>
    </w:p>
    <w:p w:rsidR="004A4EED" w:rsidRPr="00295EDA" w:rsidRDefault="00295EDA" w:rsidP="00295EDA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color w:val="FF0000"/>
          <w:sz w:val="44"/>
          <w:szCs w:val="44"/>
          <w:u w:val="single"/>
        </w:rPr>
      </w:pPr>
      <w:r w:rsidRPr="00295EDA">
        <w:rPr>
          <w:rFonts w:asciiTheme="majorBidi" w:hAnsiTheme="majorBidi" w:cstheme="majorBidi"/>
          <w:b/>
          <w:bCs/>
          <w:color w:val="FF0000"/>
          <w:sz w:val="44"/>
          <w:szCs w:val="44"/>
          <w:u w:val="single"/>
        </w:rPr>
        <w:t xml:space="preserve">NET AGENT </w:t>
      </w:r>
    </w:p>
    <w:p w:rsidR="00295EDA" w:rsidRDefault="00295EDA" w:rsidP="004A4EED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</w:rPr>
      </w:pPr>
    </w:p>
    <w:tbl>
      <w:tblPr>
        <w:tblW w:w="0" w:type="auto"/>
        <w:tblInd w:w="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2"/>
        <w:gridCol w:w="1350"/>
        <w:gridCol w:w="1260"/>
        <w:gridCol w:w="1260"/>
        <w:gridCol w:w="1440"/>
        <w:gridCol w:w="2070"/>
      </w:tblGrid>
      <w:tr w:rsidR="00A64773" w:rsidRPr="00295EDA" w:rsidTr="00A64773">
        <w:tc>
          <w:tcPr>
            <w:tcW w:w="2492" w:type="dxa"/>
            <w:shd w:val="clear" w:color="auto" w:fill="C5E0B3"/>
          </w:tcPr>
          <w:p w:rsidR="00295EDA" w:rsidRPr="00295EDA" w:rsidRDefault="00295EDA" w:rsidP="00295EDA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     จำนวนผู้เดินทาง</w:t>
            </w:r>
          </w:p>
        </w:tc>
        <w:tc>
          <w:tcPr>
            <w:tcW w:w="1350" w:type="dxa"/>
            <w:shd w:val="clear" w:color="auto" w:fill="C5E0B3"/>
          </w:tcPr>
          <w:p w:rsidR="00295EDA" w:rsidRPr="00295EDA" w:rsidRDefault="00295EDA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295ED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4-7</w:t>
            </w:r>
          </w:p>
        </w:tc>
        <w:tc>
          <w:tcPr>
            <w:tcW w:w="1260" w:type="dxa"/>
            <w:shd w:val="clear" w:color="auto" w:fill="C5E0B3"/>
          </w:tcPr>
          <w:p w:rsidR="00295EDA" w:rsidRPr="00295EDA" w:rsidRDefault="00295EDA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295ED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8-10</w:t>
            </w:r>
          </w:p>
        </w:tc>
        <w:tc>
          <w:tcPr>
            <w:tcW w:w="1260" w:type="dxa"/>
            <w:shd w:val="clear" w:color="auto" w:fill="C5E0B3"/>
          </w:tcPr>
          <w:p w:rsidR="00295EDA" w:rsidRPr="00295EDA" w:rsidRDefault="00295EDA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295ED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11-14</w:t>
            </w:r>
          </w:p>
        </w:tc>
        <w:tc>
          <w:tcPr>
            <w:tcW w:w="1440" w:type="dxa"/>
            <w:shd w:val="clear" w:color="auto" w:fill="C5E0B3"/>
          </w:tcPr>
          <w:p w:rsidR="00295EDA" w:rsidRPr="00295EDA" w:rsidRDefault="00295EDA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295EDA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15-20+1</w:t>
            </w:r>
          </w:p>
        </w:tc>
        <w:tc>
          <w:tcPr>
            <w:tcW w:w="2070" w:type="dxa"/>
            <w:shd w:val="clear" w:color="auto" w:fill="C5E0B3"/>
          </w:tcPr>
          <w:p w:rsidR="00295EDA" w:rsidRPr="00295EDA" w:rsidRDefault="00295EDA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พักเดี่ยวจ่ายเพิ่ม</w:t>
            </w:r>
          </w:p>
        </w:tc>
      </w:tr>
      <w:tr w:rsidR="00A64773" w:rsidRPr="00295EDA" w:rsidTr="00A64773">
        <w:tc>
          <w:tcPr>
            <w:tcW w:w="2492" w:type="dxa"/>
            <w:shd w:val="clear" w:color="auto" w:fill="auto"/>
          </w:tcPr>
          <w:p w:rsidR="00295EDA" w:rsidRPr="00295EDA" w:rsidRDefault="00295EDA" w:rsidP="00167724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     ราคาท่านละ</w:t>
            </w:r>
          </w:p>
        </w:tc>
        <w:tc>
          <w:tcPr>
            <w:tcW w:w="1350" w:type="dxa"/>
            <w:shd w:val="clear" w:color="auto" w:fill="auto"/>
          </w:tcPr>
          <w:p w:rsidR="00295EDA" w:rsidRPr="00295EDA" w:rsidRDefault="00A64773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22500</w:t>
            </w:r>
          </w:p>
        </w:tc>
        <w:tc>
          <w:tcPr>
            <w:tcW w:w="1260" w:type="dxa"/>
            <w:shd w:val="clear" w:color="auto" w:fill="auto"/>
          </w:tcPr>
          <w:p w:rsidR="00295EDA" w:rsidRPr="00295EDA" w:rsidRDefault="00A64773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15500</w:t>
            </w:r>
          </w:p>
        </w:tc>
        <w:tc>
          <w:tcPr>
            <w:tcW w:w="1260" w:type="dxa"/>
            <w:shd w:val="clear" w:color="auto" w:fill="auto"/>
          </w:tcPr>
          <w:p w:rsidR="00295EDA" w:rsidRPr="00295EDA" w:rsidRDefault="00A64773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15300</w:t>
            </w:r>
          </w:p>
        </w:tc>
        <w:tc>
          <w:tcPr>
            <w:tcW w:w="1440" w:type="dxa"/>
            <w:shd w:val="clear" w:color="auto" w:fill="auto"/>
          </w:tcPr>
          <w:p w:rsidR="00295EDA" w:rsidRPr="00295EDA" w:rsidRDefault="00A64773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15200</w:t>
            </w:r>
          </w:p>
        </w:tc>
        <w:tc>
          <w:tcPr>
            <w:tcW w:w="2070" w:type="dxa"/>
            <w:shd w:val="clear" w:color="auto" w:fill="auto"/>
          </w:tcPr>
          <w:p w:rsidR="00295EDA" w:rsidRPr="00295EDA" w:rsidRDefault="00A64773" w:rsidP="00167724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3500</w:t>
            </w:r>
          </w:p>
        </w:tc>
      </w:tr>
    </w:tbl>
    <w:p w:rsidR="00EB29E7" w:rsidRPr="00EB29E7" w:rsidRDefault="00EB29E7" w:rsidP="00EB29E7">
      <w:pPr>
        <w:spacing w:after="0" w:line="240" w:lineRule="auto"/>
        <w:ind w:firstLine="720"/>
        <w:rPr>
          <w:rFonts w:asciiTheme="majorBidi" w:hAnsiTheme="majorBidi" w:cstheme="majorBidi" w:hint="cs"/>
          <w:b/>
          <w:bCs/>
          <w:color w:val="0000FF"/>
          <w:sz w:val="40"/>
          <w:szCs w:val="40"/>
        </w:rPr>
      </w:pPr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  <w:cs/>
        </w:rPr>
        <w:t>สวนสนุก</w:t>
      </w:r>
      <w:proofErr w:type="spellStart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  <w:cs/>
        </w:rPr>
        <w:t>วินเพิร์ล</w:t>
      </w:r>
      <w:proofErr w:type="spellEnd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 xml:space="preserve"> </w:t>
      </w:r>
      <w:proofErr w:type="spellStart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>Vinpearl</w:t>
      </w:r>
      <w:proofErr w:type="spellEnd"/>
      <w:r w:rsidRPr="00EB29E7">
        <w:rPr>
          <w:rFonts w:asciiTheme="majorBidi" w:hAnsiTheme="majorBidi" w:cstheme="majorBidi"/>
          <w:b/>
          <w:bCs/>
          <w:color w:val="0000FF"/>
          <w:sz w:val="72"/>
          <w:szCs w:val="72"/>
        </w:rPr>
        <w:t xml:space="preserve"> land  </w:t>
      </w:r>
      <w:r w:rsidRPr="00EB29E7">
        <w:rPr>
          <w:rFonts w:asciiTheme="majorBidi" w:hAnsiTheme="majorBidi" w:cstheme="majorBidi"/>
          <w:b/>
          <w:bCs/>
          <w:color w:val="0000FF"/>
          <w:sz w:val="40"/>
          <w:szCs w:val="40"/>
          <w:cs/>
        </w:rPr>
        <w:t>รวมค่าเข้าและค่าเครื่องเล่น</w:t>
      </w:r>
      <w:r w:rsidRPr="00EB29E7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</w:t>
      </w:r>
    </w:p>
    <w:p w:rsidR="00FD5E42" w:rsidRPr="00EB2FAB" w:rsidRDefault="00FD5E42" w:rsidP="00FD5E42">
      <w:pPr>
        <w:spacing w:after="0" w:line="240" w:lineRule="auto"/>
        <w:ind w:left="1077" w:hanging="1077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</w:pPr>
      <w:r w:rsidRPr="00EB2FAB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ราคาทัวร์รวม</w:t>
      </w:r>
    </w:p>
    <w:p w:rsidR="008B0B76" w:rsidRDefault="00FD5E42" w:rsidP="008B0B76">
      <w:pPr>
        <w:numPr>
          <w:ilvl w:val="0"/>
          <w:numId w:val="2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EB2FAB">
        <w:rPr>
          <w:rFonts w:asciiTheme="majorBidi" w:hAnsiTheme="majorBidi" w:cstheme="majorBidi"/>
          <w:sz w:val="36"/>
          <w:szCs w:val="36"/>
          <w:cs/>
        </w:rPr>
        <w:t>ค่าอาหารทุกมื้อ ตามที่ระบุในรายการ</w:t>
      </w:r>
    </w:p>
    <w:p w:rsidR="008B0B76" w:rsidRDefault="00FD5E42" w:rsidP="008B0B76">
      <w:pPr>
        <w:numPr>
          <w:ilvl w:val="0"/>
          <w:numId w:val="2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8B0B76">
        <w:rPr>
          <w:rFonts w:asciiTheme="majorBidi" w:hAnsiTheme="majorBidi" w:cstheme="majorBidi"/>
          <w:sz w:val="36"/>
          <w:szCs w:val="36"/>
          <w:cs/>
        </w:rPr>
        <w:t>ค่าเข้าชมสถานที่ต่างๆ ตามรายการ</w:t>
      </w:r>
      <w:r w:rsidRPr="008B0B76">
        <w:rPr>
          <w:rFonts w:asciiTheme="majorBidi" w:hAnsiTheme="majorBidi" w:cstheme="majorBidi"/>
          <w:sz w:val="36"/>
          <w:szCs w:val="36"/>
          <w:cs/>
        </w:rPr>
        <w:tab/>
      </w:r>
      <w:r w:rsidRPr="008B0B76">
        <w:rPr>
          <w:rFonts w:asciiTheme="majorBidi" w:hAnsiTheme="majorBidi" w:cstheme="majorBidi"/>
          <w:sz w:val="36"/>
          <w:szCs w:val="36"/>
          <w:cs/>
        </w:rPr>
        <w:tab/>
      </w:r>
      <w:r w:rsidRPr="008B0B76">
        <w:rPr>
          <w:rFonts w:asciiTheme="majorBidi" w:hAnsiTheme="majorBidi" w:cstheme="majorBidi"/>
          <w:sz w:val="36"/>
          <w:szCs w:val="36"/>
          <w:cs/>
        </w:rPr>
        <w:tab/>
      </w:r>
    </w:p>
    <w:p w:rsidR="008B0B76" w:rsidRDefault="00FD5E42" w:rsidP="008B0B76">
      <w:pPr>
        <w:numPr>
          <w:ilvl w:val="0"/>
          <w:numId w:val="2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8B0B76">
        <w:rPr>
          <w:rFonts w:asciiTheme="majorBidi" w:hAnsiTheme="majorBidi" w:cstheme="majorBidi"/>
          <w:sz w:val="36"/>
          <w:szCs w:val="36"/>
          <w:cs/>
        </w:rPr>
        <w:t>ค่าที่พักห้องละ 2</w:t>
      </w:r>
      <w:r w:rsidRPr="008B0B76">
        <w:rPr>
          <w:rFonts w:asciiTheme="majorBidi" w:hAnsiTheme="majorBidi" w:cstheme="majorBidi"/>
          <w:sz w:val="36"/>
          <w:szCs w:val="36"/>
        </w:rPr>
        <w:t>-3</w:t>
      </w:r>
      <w:r w:rsidRPr="008B0B76">
        <w:rPr>
          <w:rFonts w:asciiTheme="majorBidi" w:hAnsiTheme="majorBidi" w:cstheme="majorBidi"/>
          <w:sz w:val="36"/>
          <w:szCs w:val="36"/>
          <w:cs/>
        </w:rPr>
        <w:t xml:space="preserve"> ท่าน ตามรายการ</w:t>
      </w:r>
    </w:p>
    <w:p w:rsidR="008B0B76" w:rsidRDefault="00FD5E42" w:rsidP="008B0B76">
      <w:pPr>
        <w:numPr>
          <w:ilvl w:val="0"/>
          <w:numId w:val="2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8B0B76">
        <w:rPr>
          <w:rFonts w:asciiTheme="majorBidi" w:hAnsiTheme="majorBidi" w:cstheme="majorBidi"/>
          <w:sz w:val="36"/>
          <w:szCs w:val="36"/>
          <w:cs/>
        </w:rPr>
        <w:t>ค่ารถรับ-ส่ง และนำเที่ยวตามรายการ</w:t>
      </w:r>
      <w:r w:rsidRPr="008B0B76">
        <w:rPr>
          <w:rFonts w:asciiTheme="majorBidi" w:hAnsiTheme="majorBidi" w:cstheme="majorBidi"/>
          <w:sz w:val="36"/>
          <w:szCs w:val="36"/>
          <w:cs/>
        </w:rPr>
        <w:tab/>
      </w:r>
    </w:p>
    <w:p w:rsidR="00FD5E42" w:rsidRPr="008B0B76" w:rsidRDefault="008B0B76" w:rsidP="008B0B76">
      <w:pPr>
        <w:numPr>
          <w:ilvl w:val="0"/>
          <w:numId w:val="2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proofErr w:type="spellStart"/>
      <w:r>
        <w:rPr>
          <w:rFonts w:asciiTheme="majorBidi" w:hAnsiTheme="majorBidi" w:cstheme="majorBidi" w:hint="cs"/>
          <w:sz w:val="36"/>
          <w:szCs w:val="36"/>
          <w:cs/>
        </w:rPr>
        <w:t>มัคคุเทศน์</w:t>
      </w:r>
      <w:proofErr w:type="spellEnd"/>
      <w:r>
        <w:rPr>
          <w:rFonts w:asciiTheme="majorBidi" w:hAnsiTheme="majorBidi" w:cstheme="majorBidi" w:hint="cs"/>
          <w:sz w:val="36"/>
          <w:szCs w:val="36"/>
          <w:cs/>
        </w:rPr>
        <w:t xml:space="preserve"> ท้องถิ่น </w:t>
      </w:r>
      <w:r w:rsidR="00FD5E42" w:rsidRPr="008B0B76">
        <w:rPr>
          <w:rFonts w:asciiTheme="majorBidi" w:hAnsiTheme="majorBidi" w:cstheme="majorBidi"/>
          <w:sz w:val="36"/>
          <w:szCs w:val="36"/>
          <w:cs/>
        </w:rPr>
        <w:tab/>
      </w:r>
    </w:p>
    <w:p w:rsidR="00FD5E42" w:rsidRDefault="00FD5E42" w:rsidP="00FD5E42">
      <w:pPr>
        <w:spacing w:after="0" w:line="240" w:lineRule="auto"/>
        <w:ind w:left="1077" w:hanging="1077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EB2FAB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 xml:space="preserve">ราคาทัวร์ไม่รวม </w:t>
      </w:r>
    </w:p>
    <w:p w:rsidR="00DF7763" w:rsidRPr="00DF7763" w:rsidRDefault="00DF7763" w:rsidP="00DF776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DF7763">
        <w:rPr>
          <w:rFonts w:asciiTheme="majorBidi" w:hAnsiTheme="majorBidi" w:cstheme="majorBidi"/>
          <w:sz w:val="36"/>
          <w:szCs w:val="36"/>
          <w:cs/>
        </w:rPr>
        <w:t>ค่าตั๋วเครื่องบินไป-กลับ ตามรายการ</w:t>
      </w:r>
      <w:r w:rsidRPr="00DF7763">
        <w:rPr>
          <w:rFonts w:asciiTheme="majorBidi" w:hAnsiTheme="majorBidi" w:cstheme="majorBidi"/>
          <w:sz w:val="36"/>
          <w:szCs w:val="36"/>
          <w:cs/>
        </w:rPr>
        <w:tab/>
      </w:r>
      <w:r w:rsidRPr="00DF7763">
        <w:rPr>
          <w:rFonts w:asciiTheme="majorBidi" w:hAnsiTheme="majorBidi" w:cstheme="majorBidi"/>
          <w:sz w:val="36"/>
          <w:szCs w:val="36"/>
          <w:cs/>
        </w:rPr>
        <w:tab/>
      </w:r>
    </w:p>
    <w:p w:rsidR="00DF7763" w:rsidRDefault="00FD5E42" w:rsidP="00DF776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DF7763">
        <w:rPr>
          <w:rFonts w:asciiTheme="majorBidi" w:hAnsiTheme="majorBidi" w:cstheme="majorBidi"/>
          <w:sz w:val="36"/>
          <w:szCs w:val="36"/>
          <w:cs/>
        </w:rPr>
        <w:t xml:space="preserve">ภาษีมูลค่าเพิ่ม </w:t>
      </w:r>
      <w:r w:rsidRPr="00DF7763">
        <w:rPr>
          <w:rFonts w:asciiTheme="majorBidi" w:hAnsiTheme="majorBidi" w:cstheme="majorBidi"/>
          <w:sz w:val="36"/>
          <w:szCs w:val="36"/>
        </w:rPr>
        <w:t xml:space="preserve">7% </w:t>
      </w:r>
      <w:r w:rsidRPr="00DF7763">
        <w:rPr>
          <w:rFonts w:asciiTheme="majorBidi" w:hAnsiTheme="majorBidi" w:cstheme="majorBidi"/>
          <w:sz w:val="36"/>
          <w:szCs w:val="36"/>
          <w:cs/>
        </w:rPr>
        <w:t xml:space="preserve">และภาษีหัก ณ ที่จ่าย </w:t>
      </w:r>
      <w:r w:rsidRPr="00DF7763">
        <w:rPr>
          <w:rFonts w:asciiTheme="majorBidi" w:hAnsiTheme="majorBidi" w:cstheme="majorBidi"/>
          <w:sz w:val="36"/>
          <w:szCs w:val="36"/>
        </w:rPr>
        <w:t xml:space="preserve">3% </w:t>
      </w:r>
      <w:r w:rsidRPr="00DF7763">
        <w:rPr>
          <w:rFonts w:asciiTheme="majorBidi" w:hAnsiTheme="majorBidi" w:cstheme="majorBidi"/>
          <w:sz w:val="36"/>
          <w:szCs w:val="36"/>
          <w:cs/>
        </w:rPr>
        <w:t xml:space="preserve">(กรณีต้องการใบเสร็จรับเงิน </w:t>
      </w:r>
      <w:r w:rsidRPr="00DF7763">
        <w:rPr>
          <w:rFonts w:asciiTheme="majorBidi" w:hAnsiTheme="majorBidi" w:cstheme="majorBidi"/>
          <w:sz w:val="36"/>
          <w:szCs w:val="36"/>
        </w:rPr>
        <w:t xml:space="preserve">/ </w:t>
      </w:r>
      <w:r w:rsidRPr="00DF7763">
        <w:rPr>
          <w:rFonts w:asciiTheme="majorBidi" w:hAnsiTheme="majorBidi" w:cstheme="majorBidi"/>
          <w:sz w:val="36"/>
          <w:szCs w:val="36"/>
          <w:cs/>
        </w:rPr>
        <w:t>ใบกำกับภาษี)</w:t>
      </w:r>
    </w:p>
    <w:p w:rsidR="00DF7763" w:rsidRDefault="00FD5E42" w:rsidP="00DF776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DF7763">
        <w:rPr>
          <w:rFonts w:asciiTheme="majorBidi" w:hAnsiTheme="majorBidi" w:cstheme="majorBidi"/>
          <w:sz w:val="36"/>
          <w:szCs w:val="36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:rsidR="00DF7763" w:rsidRDefault="00FD5E42" w:rsidP="00DF776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DF7763">
        <w:rPr>
          <w:rFonts w:asciiTheme="majorBidi" w:hAnsiTheme="majorBidi" w:cstheme="majorBidi"/>
          <w:sz w:val="36"/>
          <w:szCs w:val="36"/>
          <w:cs/>
        </w:rPr>
        <w:t>ค่าทำวีซ่าสำหรับหนังสือเดินทางต่างชาติ (ไม่ใช่หนังสือเดินทางไทย)</w:t>
      </w:r>
    </w:p>
    <w:p w:rsidR="00DF7763" w:rsidRPr="00DF7763" w:rsidRDefault="00FD5E42" w:rsidP="00DF776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DF776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u w:val="single"/>
          <w:cs/>
        </w:rPr>
        <w:t>ค่าทิปคนขับรถ และไกด์ท้องถิ่น</w:t>
      </w:r>
      <w:r w:rsidR="00DF7763" w:rsidRPr="00DF7763">
        <w:rPr>
          <w:rFonts w:asciiTheme="majorBidi" w:hAnsiTheme="majorBidi" w:cstheme="majorBidi" w:hint="cs"/>
          <w:b/>
          <w:bCs/>
          <w:color w:val="FF0000"/>
          <w:sz w:val="36"/>
          <w:szCs w:val="36"/>
          <w:highlight w:val="yellow"/>
          <w:u w:val="single"/>
          <w:cs/>
        </w:rPr>
        <w:t xml:space="preserve"> </w:t>
      </w:r>
      <w:r w:rsidRPr="00DF776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u w:val="single"/>
          <w:cs/>
        </w:rPr>
        <w:t>ตามความพึงพอใจ</w:t>
      </w:r>
    </w:p>
    <w:p w:rsidR="00DF7763" w:rsidRPr="00DF7763" w:rsidRDefault="00C26538" w:rsidP="00DF776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DF7763">
        <w:rPr>
          <w:rFonts w:asciiTheme="majorBidi" w:hAnsiTheme="majorBidi" w:cstheme="majorBidi"/>
          <w:b/>
          <w:bCs/>
          <w:sz w:val="36"/>
          <w:szCs w:val="36"/>
          <w:highlight w:val="yellow"/>
          <w:u w:val="single"/>
          <w:cs/>
        </w:rPr>
        <w:t>ค่าวีซ่า กรณีไม่ใช่หนังสือเดินทางไทย</w:t>
      </w:r>
      <w:r w:rsidR="008E53A0" w:rsidRPr="00DF7763">
        <w:rPr>
          <w:rFonts w:asciiTheme="majorBidi" w:hAnsiTheme="majorBidi" w:cstheme="majorBidi"/>
          <w:b/>
          <w:bCs/>
          <w:sz w:val="36"/>
          <w:szCs w:val="36"/>
          <w:highlight w:val="yellow"/>
          <w:u w:val="single"/>
          <w:cs/>
        </w:rPr>
        <w:t xml:space="preserve"> (โปรดสอบถาม)</w:t>
      </w:r>
      <w:r w:rsidR="00DF7763" w:rsidRPr="00DF7763">
        <w:rPr>
          <w:rFonts w:asciiTheme="majorBidi" w:hAnsiTheme="majorBidi" w:cstheme="majorBidi" w:hint="cs"/>
          <w:b/>
          <w:bCs/>
          <w:sz w:val="36"/>
          <w:szCs w:val="36"/>
          <w:u w:val="single"/>
          <w:cs/>
        </w:rPr>
        <w:t xml:space="preserve"> </w:t>
      </w:r>
    </w:p>
    <w:p w:rsidR="008B0B76" w:rsidRDefault="008B0B76" w:rsidP="00DF776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DF7763">
        <w:rPr>
          <w:rFonts w:asciiTheme="majorBidi" w:hAnsiTheme="majorBidi" w:cstheme="majorBidi"/>
          <w:sz w:val="36"/>
          <w:szCs w:val="36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:rsidR="00FD5E42" w:rsidRPr="00EB2FAB" w:rsidRDefault="00DF7763" w:rsidP="008B0B76">
      <w:pPr>
        <w:spacing w:after="0" w:line="240" w:lineRule="auto"/>
        <w:contextualSpacing/>
        <w:jc w:val="thaiDistribute"/>
        <w:rPr>
          <w:rFonts w:asciiTheme="majorBidi" w:eastAsia="Times New Roman" w:hAnsiTheme="majorBidi" w:cstheme="majorBidi"/>
          <w:b/>
          <w:bCs/>
          <w:color w:val="000000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 </w:t>
      </w:r>
    </w:p>
    <w:bookmarkEnd w:id="1"/>
    <w:p w:rsidR="00FD5E42" w:rsidRPr="00EB2FAB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Theme="majorBidi" w:eastAsia="Times New Roman" w:hAnsiTheme="majorBidi" w:cstheme="majorBidi"/>
          <w:b/>
          <w:bCs/>
          <w:color w:val="000000"/>
          <w:sz w:val="36"/>
          <w:szCs w:val="36"/>
        </w:rPr>
      </w:pPr>
    </w:p>
    <w:sectPr w:rsidR="00FD5E42" w:rsidRPr="00EB2FAB" w:rsidSect="0050259D">
      <w:headerReference w:type="default" r:id="rId8"/>
      <w:footerReference w:type="default" r:id="rId9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F79" w:rsidRDefault="000A0F79" w:rsidP="00F6102C">
      <w:pPr>
        <w:spacing w:after="0" w:line="240" w:lineRule="auto"/>
      </w:pPr>
      <w:r>
        <w:separator/>
      </w:r>
    </w:p>
  </w:endnote>
  <w:endnote w:type="continuationSeparator" w:id="0">
    <w:p w:rsidR="000A0F79" w:rsidRDefault="000A0F79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9AA" w:rsidRDefault="00CA2308">
    <w:pPr>
      <w:pStyle w:val="Footer"/>
      <w:jc w:val="right"/>
    </w:pPr>
    <w:r w:rsidRPr="00CA2308">
      <w:fldChar w:fldCharType="begin"/>
    </w:r>
    <w:r w:rsidR="005429AA">
      <w:instrText xml:space="preserve"> PAGE   \* MERGEFORMAT </w:instrText>
    </w:r>
    <w:r w:rsidRPr="00CA2308">
      <w:fldChar w:fldCharType="separate"/>
    </w:r>
    <w:r w:rsidR="006E35AC" w:rsidRPr="006E35AC">
      <w:rPr>
        <w:rFonts w:cs="Calibri"/>
        <w:noProof/>
        <w:szCs w:val="22"/>
        <w:lang w:val="th-TH"/>
      </w:rPr>
      <w:t>1</w:t>
    </w:r>
    <w:r>
      <w:rPr>
        <w:rFonts w:cs="Calibri"/>
        <w:noProof/>
        <w:szCs w:val="22"/>
        <w:lang w:val="th-TH"/>
      </w:rPr>
      <w:fldChar w:fldCharType="end"/>
    </w:r>
  </w:p>
  <w:p w:rsidR="005429AA" w:rsidRDefault="005429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F79" w:rsidRDefault="000A0F79" w:rsidP="00F6102C">
      <w:pPr>
        <w:spacing w:after="0" w:line="240" w:lineRule="auto"/>
      </w:pPr>
      <w:r>
        <w:separator/>
      </w:r>
    </w:p>
  </w:footnote>
  <w:footnote w:type="continuationSeparator" w:id="0">
    <w:p w:rsidR="000A0F79" w:rsidRDefault="000A0F79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9AA" w:rsidRDefault="005429AA" w:rsidP="009F5A5D">
    <w:pPr>
      <w:pStyle w:val="Header"/>
      <w:rPr>
        <w:rFonts w:ascii="Tahoma" w:hAnsi="Tahoma" w:cs="Tahoma"/>
        <w:sz w:val="20"/>
        <w:szCs w:val="20"/>
      </w:rPr>
    </w:pPr>
  </w:p>
  <w:p w:rsidR="005429AA" w:rsidRDefault="005429AA" w:rsidP="009F5A5D">
    <w:pPr>
      <w:pStyle w:val="Header"/>
      <w:rPr>
        <w:rFonts w:ascii="Tahoma" w:hAnsi="Tahoma" w:cs="Tahoma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57754E"/>
    <w:multiLevelType w:val="hybridMultilevel"/>
    <w:tmpl w:val="6750F866"/>
    <w:lvl w:ilvl="0" w:tplc="14E84AE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7C194C"/>
    <w:multiLevelType w:val="hybridMultilevel"/>
    <w:tmpl w:val="6BF65EEE"/>
    <w:lvl w:ilvl="0" w:tplc="880EEA7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14338">
      <o:colormru v:ext="edit" colors="#60f"/>
    </o:shapedefaults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697B95"/>
    <w:rsid w:val="0000151A"/>
    <w:rsid w:val="00001E68"/>
    <w:rsid w:val="000028A7"/>
    <w:rsid w:val="00005E5C"/>
    <w:rsid w:val="00005F2B"/>
    <w:rsid w:val="0000657D"/>
    <w:rsid w:val="0000680A"/>
    <w:rsid w:val="00006AD2"/>
    <w:rsid w:val="0001178D"/>
    <w:rsid w:val="00011D6A"/>
    <w:rsid w:val="00013556"/>
    <w:rsid w:val="00016878"/>
    <w:rsid w:val="00016A69"/>
    <w:rsid w:val="0001734B"/>
    <w:rsid w:val="000174E9"/>
    <w:rsid w:val="00017F73"/>
    <w:rsid w:val="00020262"/>
    <w:rsid w:val="00022442"/>
    <w:rsid w:val="00025CE6"/>
    <w:rsid w:val="000271C5"/>
    <w:rsid w:val="00033D11"/>
    <w:rsid w:val="00036B4A"/>
    <w:rsid w:val="00036BE3"/>
    <w:rsid w:val="00037C15"/>
    <w:rsid w:val="0004040E"/>
    <w:rsid w:val="0005061C"/>
    <w:rsid w:val="000533C4"/>
    <w:rsid w:val="000534A3"/>
    <w:rsid w:val="00054917"/>
    <w:rsid w:val="00057B28"/>
    <w:rsid w:val="000612BC"/>
    <w:rsid w:val="000616A9"/>
    <w:rsid w:val="00061F80"/>
    <w:rsid w:val="0006209C"/>
    <w:rsid w:val="00062CD3"/>
    <w:rsid w:val="00063680"/>
    <w:rsid w:val="000672A5"/>
    <w:rsid w:val="000716F5"/>
    <w:rsid w:val="00074572"/>
    <w:rsid w:val="00074DC3"/>
    <w:rsid w:val="00076B15"/>
    <w:rsid w:val="00077E9F"/>
    <w:rsid w:val="0008066E"/>
    <w:rsid w:val="00081B32"/>
    <w:rsid w:val="00081E48"/>
    <w:rsid w:val="00082AB1"/>
    <w:rsid w:val="00084B57"/>
    <w:rsid w:val="0008601C"/>
    <w:rsid w:val="000864C3"/>
    <w:rsid w:val="00092282"/>
    <w:rsid w:val="00093688"/>
    <w:rsid w:val="00095144"/>
    <w:rsid w:val="00097474"/>
    <w:rsid w:val="000A0F79"/>
    <w:rsid w:val="000A14A2"/>
    <w:rsid w:val="000A1D06"/>
    <w:rsid w:val="000A24EF"/>
    <w:rsid w:val="000A479F"/>
    <w:rsid w:val="000A7CAD"/>
    <w:rsid w:val="000B1FB1"/>
    <w:rsid w:val="000B6ED8"/>
    <w:rsid w:val="000B7C20"/>
    <w:rsid w:val="000C03E7"/>
    <w:rsid w:val="000C131F"/>
    <w:rsid w:val="000C303F"/>
    <w:rsid w:val="000C4C2D"/>
    <w:rsid w:val="000C4D0E"/>
    <w:rsid w:val="000C5331"/>
    <w:rsid w:val="000D0078"/>
    <w:rsid w:val="000D0192"/>
    <w:rsid w:val="000D087D"/>
    <w:rsid w:val="000D3C6F"/>
    <w:rsid w:val="000E1D5D"/>
    <w:rsid w:val="000E3AE5"/>
    <w:rsid w:val="000E3FD4"/>
    <w:rsid w:val="000E4F15"/>
    <w:rsid w:val="000F0314"/>
    <w:rsid w:val="000F3825"/>
    <w:rsid w:val="000F7E45"/>
    <w:rsid w:val="001023AB"/>
    <w:rsid w:val="001036EB"/>
    <w:rsid w:val="001044C7"/>
    <w:rsid w:val="00106625"/>
    <w:rsid w:val="0011646E"/>
    <w:rsid w:val="0011694B"/>
    <w:rsid w:val="001237C9"/>
    <w:rsid w:val="001260CB"/>
    <w:rsid w:val="001275C4"/>
    <w:rsid w:val="00132602"/>
    <w:rsid w:val="00132DDF"/>
    <w:rsid w:val="001348C5"/>
    <w:rsid w:val="00136935"/>
    <w:rsid w:val="00137CCE"/>
    <w:rsid w:val="00141992"/>
    <w:rsid w:val="00141A47"/>
    <w:rsid w:val="001441E4"/>
    <w:rsid w:val="001516D5"/>
    <w:rsid w:val="001517AC"/>
    <w:rsid w:val="001530DB"/>
    <w:rsid w:val="001533D6"/>
    <w:rsid w:val="00153E41"/>
    <w:rsid w:val="00153E84"/>
    <w:rsid w:val="001552DC"/>
    <w:rsid w:val="00161158"/>
    <w:rsid w:val="00164901"/>
    <w:rsid w:val="00164DD9"/>
    <w:rsid w:val="00166047"/>
    <w:rsid w:val="0017125C"/>
    <w:rsid w:val="00172619"/>
    <w:rsid w:val="001729C4"/>
    <w:rsid w:val="00173105"/>
    <w:rsid w:val="001750FB"/>
    <w:rsid w:val="0017541E"/>
    <w:rsid w:val="0018045D"/>
    <w:rsid w:val="00180E1A"/>
    <w:rsid w:val="00182174"/>
    <w:rsid w:val="0018222D"/>
    <w:rsid w:val="0018261E"/>
    <w:rsid w:val="0018373A"/>
    <w:rsid w:val="00184468"/>
    <w:rsid w:val="0019020D"/>
    <w:rsid w:val="00190251"/>
    <w:rsid w:val="00190DE3"/>
    <w:rsid w:val="00195275"/>
    <w:rsid w:val="001A007D"/>
    <w:rsid w:val="001A389F"/>
    <w:rsid w:val="001B0CB9"/>
    <w:rsid w:val="001B3315"/>
    <w:rsid w:val="001B40A1"/>
    <w:rsid w:val="001D1BF1"/>
    <w:rsid w:val="001D3332"/>
    <w:rsid w:val="001D616E"/>
    <w:rsid w:val="001D6A19"/>
    <w:rsid w:val="001E030C"/>
    <w:rsid w:val="001E0FAA"/>
    <w:rsid w:val="001E1690"/>
    <w:rsid w:val="001E17A7"/>
    <w:rsid w:val="001E22B6"/>
    <w:rsid w:val="001E4307"/>
    <w:rsid w:val="001E4BB0"/>
    <w:rsid w:val="001F0118"/>
    <w:rsid w:val="001F2EB1"/>
    <w:rsid w:val="001F601A"/>
    <w:rsid w:val="001F6143"/>
    <w:rsid w:val="001F7208"/>
    <w:rsid w:val="00201D8D"/>
    <w:rsid w:val="002045BC"/>
    <w:rsid w:val="00204D40"/>
    <w:rsid w:val="00205021"/>
    <w:rsid w:val="00205EE0"/>
    <w:rsid w:val="002078D8"/>
    <w:rsid w:val="00210FC9"/>
    <w:rsid w:val="00213585"/>
    <w:rsid w:val="00217DF7"/>
    <w:rsid w:val="0022193F"/>
    <w:rsid w:val="00222719"/>
    <w:rsid w:val="00222F51"/>
    <w:rsid w:val="00224436"/>
    <w:rsid w:val="00224499"/>
    <w:rsid w:val="002249C8"/>
    <w:rsid w:val="00227485"/>
    <w:rsid w:val="00227AB3"/>
    <w:rsid w:val="00230439"/>
    <w:rsid w:val="00231D3E"/>
    <w:rsid w:val="002355AB"/>
    <w:rsid w:val="00237A36"/>
    <w:rsid w:val="0024278F"/>
    <w:rsid w:val="002437F7"/>
    <w:rsid w:val="00246915"/>
    <w:rsid w:val="00247164"/>
    <w:rsid w:val="0024755A"/>
    <w:rsid w:val="002479E0"/>
    <w:rsid w:val="00247CE7"/>
    <w:rsid w:val="00250406"/>
    <w:rsid w:val="002505EF"/>
    <w:rsid w:val="00252837"/>
    <w:rsid w:val="00252BA6"/>
    <w:rsid w:val="00252D96"/>
    <w:rsid w:val="00255B19"/>
    <w:rsid w:val="00262848"/>
    <w:rsid w:val="00263056"/>
    <w:rsid w:val="00263BEA"/>
    <w:rsid w:val="00263D79"/>
    <w:rsid w:val="00264051"/>
    <w:rsid w:val="00271035"/>
    <w:rsid w:val="00271E10"/>
    <w:rsid w:val="002730F7"/>
    <w:rsid w:val="00273D3C"/>
    <w:rsid w:val="0027496B"/>
    <w:rsid w:val="00274C83"/>
    <w:rsid w:val="002752DE"/>
    <w:rsid w:val="00275F82"/>
    <w:rsid w:val="0028013D"/>
    <w:rsid w:val="002836B5"/>
    <w:rsid w:val="002847A2"/>
    <w:rsid w:val="00286CAE"/>
    <w:rsid w:val="00287A59"/>
    <w:rsid w:val="00292996"/>
    <w:rsid w:val="00292B53"/>
    <w:rsid w:val="002957D8"/>
    <w:rsid w:val="00295EDA"/>
    <w:rsid w:val="002A13FB"/>
    <w:rsid w:val="002A1932"/>
    <w:rsid w:val="002A37B9"/>
    <w:rsid w:val="002A3A3E"/>
    <w:rsid w:val="002A58D0"/>
    <w:rsid w:val="002B0503"/>
    <w:rsid w:val="002B11BC"/>
    <w:rsid w:val="002B3C5E"/>
    <w:rsid w:val="002B41DE"/>
    <w:rsid w:val="002B4F77"/>
    <w:rsid w:val="002B5BFE"/>
    <w:rsid w:val="002C14AA"/>
    <w:rsid w:val="002D0A6B"/>
    <w:rsid w:val="002D1A4A"/>
    <w:rsid w:val="002D24FE"/>
    <w:rsid w:val="002D47C5"/>
    <w:rsid w:val="002E0B3E"/>
    <w:rsid w:val="002E1B72"/>
    <w:rsid w:val="002E3F28"/>
    <w:rsid w:val="002E5C4F"/>
    <w:rsid w:val="002E5CAB"/>
    <w:rsid w:val="002E5FC5"/>
    <w:rsid w:val="002F1F4E"/>
    <w:rsid w:val="002F562B"/>
    <w:rsid w:val="002F6418"/>
    <w:rsid w:val="002F7E87"/>
    <w:rsid w:val="003043DD"/>
    <w:rsid w:val="00305218"/>
    <w:rsid w:val="00305A7C"/>
    <w:rsid w:val="0031196D"/>
    <w:rsid w:val="00313CE3"/>
    <w:rsid w:val="003155C6"/>
    <w:rsid w:val="00315E15"/>
    <w:rsid w:val="003174C8"/>
    <w:rsid w:val="00322812"/>
    <w:rsid w:val="0032467F"/>
    <w:rsid w:val="0032615F"/>
    <w:rsid w:val="00326C4D"/>
    <w:rsid w:val="00331FE4"/>
    <w:rsid w:val="00335B35"/>
    <w:rsid w:val="00340736"/>
    <w:rsid w:val="00341A14"/>
    <w:rsid w:val="00341E08"/>
    <w:rsid w:val="003422F7"/>
    <w:rsid w:val="00345EB8"/>
    <w:rsid w:val="00347EDE"/>
    <w:rsid w:val="003513E2"/>
    <w:rsid w:val="0035515C"/>
    <w:rsid w:val="003564FB"/>
    <w:rsid w:val="00360B3A"/>
    <w:rsid w:val="0036112D"/>
    <w:rsid w:val="00361FE2"/>
    <w:rsid w:val="00363B08"/>
    <w:rsid w:val="00365569"/>
    <w:rsid w:val="00371A31"/>
    <w:rsid w:val="00373722"/>
    <w:rsid w:val="00373A1D"/>
    <w:rsid w:val="00375F61"/>
    <w:rsid w:val="00381057"/>
    <w:rsid w:val="00383AC3"/>
    <w:rsid w:val="003849C6"/>
    <w:rsid w:val="0038584A"/>
    <w:rsid w:val="0038709E"/>
    <w:rsid w:val="003909E2"/>
    <w:rsid w:val="00393166"/>
    <w:rsid w:val="003937EE"/>
    <w:rsid w:val="00393AE8"/>
    <w:rsid w:val="0039442A"/>
    <w:rsid w:val="00394AB0"/>
    <w:rsid w:val="003960EC"/>
    <w:rsid w:val="00397779"/>
    <w:rsid w:val="00397FE7"/>
    <w:rsid w:val="003A06EB"/>
    <w:rsid w:val="003A1B4B"/>
    <w:rsid w:val="003A3058"/>
    <w:rsid w:val="003A3A60"/>
    <w:rsid w:val="003A5297"/>
    <w:rsid w:val="003B06BC"/>
    <w:rsid w:val="003B233A"/>
    <w:rsid w:val="003B4762"/>
    <w:rsid w:val="003B59F1"/>
    <w:rsid w:val="003B6812"/>
    <w:rsid w:val="003B730C"/>
    <w:rsid w:val="003C424F"/>
    <w:rsid w:val="003C54EB"/>
    <w:rsid w:val="003D0AD1"/>
    <w:rsid w:val="003D1E13"/>
    <w:rsid w:val="003D2481"/>
    <w:rsid w:val="003D769A"/>
    <w:rsid w:val="003E052F"/>
    <w:rsid w:val="003E076A"/>
    <w:rsid w:val="003E0884"/>
    <w:rsid w:val="003E0B03"/>
    <w:rsid w:val="003E35EF"/>
    <w:rsid w:val="003E5A97"/>
    <w:rsid w:val="003E66EC"/>
    <w:rsid w:val="003E764F"/>
    <w:rsid w:val="003F1CBB"/>
    <w:rsid w:val="003F2676"/>
    <w:rsid w:val="003F63B2"/>
    <w:rsid w:val="003F7EA1"/>
    <w:rsid w:val="0040165C"/>
    <w:rsid w:val="00403253"/>
    <w:rsid w:val="00403F14"/>
    <w:rsid w:val="004043DC"/>
    <w:rsid w:val="00407236"/>
    <w:rsid w:val="00412AD3"/>
    <w:rsid w:val="00413DA1"/>
    <w:rsid w:val="004163A2"/>
    <w:rsid w:val="00420750"/>
    <w:rsid w:val="00423BF1"/>
    <w:rsid w:val="0042489A"/>
    <w:rsid w:val="004250A4"/>
    <w:rsid w:val="00427ED9"/>
    <w:rsid w:val="00431893"/>
    <w:rsid w:val="00431FF7"/>
    <w:rsid w:val="004339D1"/>
    <w:rsid w:val="00433EF6"/>
    <w:rsid w:val="00435659"/>
    <w:rsid w:val="00440B34"/>
    <w:rsid w:val="00441A5D"/>
    <w:rsid w:val="0044235F"/>
    <w:rsid w:val="004460A2"/>
    <w:rsid w:val="00446323"/>
    <w:rsid w:val="00447459"/>
    <w:rsid w:val="00450CB9"/>
    <w:rsid w:val="00451AF6"/>
    <w:rsid w:val="004550E0"/>
    <w:rsid w:val="00455BB3"/>
    <w:rsid w:val="0045770D"/>
    <w:rsid w:val="00457F4D"/>
    <w:rsid w:val="00461E27"/>
    <w:rsid w:val="004673F0"/>
    <w:rsid w:val="00472723"/>
    <w:rsid w:val="004755AC"/>
    <w:rsid w:val="00477771"/>
    <w:rsid w:val="00482229"/>
    <w:rsid w:val="00482D76"/>
    <w:rsid w:val="00483779"/>
    <w:rsid w:val="00484F13"/>
    <w:rsid w:val="00491C20"/>
    <w:rsid w:val="004927A4"/>
    <w:rsid w:val="004927BB"/>
    <w:rsid w:val="0049683B"/>
    <w:rsid w:val="004A4EED"/>
    <w:rsid w:val="004A6086"/>
    <w:rsid w:val="004A62C3"/>
    <w:rsid w:val="004A7EEB"/>
    <w:rsid w:val="004B006A"/>
    <w:rsid w:val="004B4203"/>
    <w:rsid w:val="004B6319"/>
    <w:rsid w:val="004B6DF4"/>
    <w:rsid w:val="004C0C99"/>
    <w:rsid w:val="004C197B"/>
    <w:rsid w:val="004C1CEC"/>
    <w:rsid w:val="004C3FAA"/>
    <w:rsid w:val="004C4CAE"/>
    <w:rsid w:val="004C5F4B"/>
    <w:rsid w:val="004C6DAF"/>
    <w:rsid w:val="004C7DD0"/>
    <w:rsid w:val="004D00DE"/>
    <w:rsid w:val="004D2A40"/>
    <w:rsid w:val="004D64A2"/>
    <w:rsid w:val="004E0A7D"/>
    <w:rsid w:val="004E61A0"/>
    <w:rsid w:val="004F1264"/>
    <w:rsid w:val="004F39DC"/>
    <w:rsid w:val="0050022F"/>
    <w:rsid w:val="0050259D"/>
    <w:rsid w:val="005036B5"/>
    <w:rsid w:val="005052B5"/>
    <w:rsid w:val="00511E38"/>
    <w:rsid w:val="00512C18"/>
    <w:rsid w:val="00515420"/>
    <w:rsid w:val="00517E65"/>
    <w:rsid w:val="00520E29"/>
    <w:rsid w:val="005211DD"/>
    <w:rsid w:val="00522133"/>
    <w:rsid w:val="005232FE"/>
    <w:rsid w:val="00525364"/>
    <w:rsid w:val="0053398E"/>
    <w:rsid w:val="00533A1A"/>
    <w:rsid w:val="00541E11"/>
    <w:rsid w:val="005429AA"/>
    <w:rsid w:val="00543367"/>
    <w:rsid w:val="00545B9A"/>
    <w:rsid w:val="0054677E"/>
    <w:rsid w:val="0054784B"/>
    <w:rsid w:val="005511B5"/>
    <w:rsid w:val="00555563"/>
    <w:rsid w:val="0055610D"/>
    <w:rsid w:val="00557DF4"/>
    <w:rsid w:val="00561DF7"/>
    <w:rsid w:val="0056251A"/>
    <w:rsid w:val="00563ADC"/>
    <w:rsid w:val="00563E91"/>
    <w:rsid w:val="005648AE"/>
    <w:rsid w:val="00570947"/>
    <w:rsid w:val="005740AA"/>
    <w:rsid w:val="005761D0"/>
    <w:rsid w:val="00580156"/>
    <w:rsid w:val="005801DF"/>
    <w:rsid w:val="00580205"/>
    <w:rsid w:val="00580706"/>
    <w:rsid w:val="005815D9"/>
    <w:rsid w:val="00581D88"/>
    <w:rsid w:val="00582AC6"/>
    <w:rsid w:val="00583FC1"/>
    <w:rsid w:val="00584178"/>
    <w:rsid w:val="0059202B"/>
    <w:rsid w:val="00594C7B"/>
    <w:rsid w:val="00595430"/>
    <w:rsid w:val="0059798C"/>
    <w:rsid w:val="005A62A0"/>
    <w:rsid w:val="005A6FB7"/>
    <w:rsid w:val="005A7630"/>
    <w:rsid w:val="005B1EB5"/>
    <w:rsid w:val="005B3C20"/>
    <w:rsid w:val="005B44FD"/>
    <w:rsid w:val="005B66CA"/>
    <w:rsid w:val="005B7A7C"/>
    <w:rsid w:val="005C0215"/>
    <w:rsid w:val="005C06B5"/>
    <w:rsid w:val="005C0E84"/>
    <w:rsid w:val="005C3AE1"/>
    <w:rsid w:val="005D2945"/>
    <w:rsid w:val="005D2D2F"/>
    <w:rsid w:val="005D5D19"/>
    <w:rsid w:val="005E066D"/>
    <w:rsid w:val="005E189D"/>
    <w:rsid w:val="005F22E7"/>
    <w:rsid w:val="005F28B2"/>
    <w:rsid w:val="005F54B7"/>
    <w:rsid w:val="005F68ED"/>
    <w:rsid w:val="005F6D6D"/>
    <w:rsid w:val="005F796E"/>
    <w:rsid w:val="00605E3A"/>
    <w:rsid w:val="00605F4D"/>
    <w:rsid w:val="00606DCB"/>
    <w:rsid w:val="00610615"/>
    <w:rsid w:val="0061509A"/>
    <w:rsid w:val="00615D88"/>
    <w:rsid w:val="006202FD"/>
    <w:rsid w:val="00621973"/>
    <w:rsid w:val="006225B6"/>
    <w:rsid w:val="006226D4"/>
    <w:rsid w:val="0062284F"/>
    <w:rsid w:val="0062344A"/>
    <w:rsid w:val="00623B71"/>
    <w:rsid w:val="00624C0F"/>
    <w:rsid w:val="00624D75"/>
    <w:rsid w:val="006265C4"/>
    <w:rsid w:val="00627811"/>
    <w:rsid w:val="00631B7A"/>
    <w:rsid w:val="0063253D"/>
    <w:rsid w:val="00633CC3"/>
    <w:rsid w:val="006342CF"/>
    <w:rsid w:val="00634D1C"/>
    <w:rsid w:val="00635F37"/>
    <w:rsid w:val="0063642C"/>
    <w:rsid w:val="00636BF9"/>
    <w:rsid w:val="00636F59"/>
    <w:rsid w:val="00640F7A"/>
    <w:rsid w:val="006417C6"/>
    <w:rsid w:val="00642A56"/>
    <w:rsid w:val="00643E00"/>
    <w:rsid w:val="0064428E"/>
    <w:rsid w:val="00647935"/>
    <w:rsid w:val="006531B5"/>
    <w:rsid w:val="00657F24"/>
    <w:rsid w:val="006654E7"/>
    <w:rsid w:val="0066617E"/>
    <w:rsid w:val="006669EE"/>
    <w:rsid w:val="00671F37"/>
    <w:rsid w:val="006745F3"/>
    <w:rsid w:val="00684D0E"/>
    <w:rsid w:val="00686FCA"/>
    <w:rsid w:val="0069213B"/>
    <w:rsid w:val="006938D3"/>
    <w:rsid w:val="006968FA"/>
    <w:rsid w:val="00697B95"/>
    <w:rsid w:val="006A022A"/>
    <w:rsid w:val="006A032A"/>
    <w:rsid w:val="006A2225"/>
    <w:rsid w:val="006A389F"/>
    <w:rsid w:val="006A392F"/>
    <w:rsid w:val="006A3C8A"/>
    <w:rsid w:val="006A4DD8"/>
    <w:rsid w:val="006A5396"/>
    <w:rsid w:val="006A700F"/>
    <w:rsid w:val="006A7029"/>
    <w:rsid w:val="006B2D1F"/>
    <w:rsid w:val="006B5E45"/>
    <w:rsid w:val="006C4868"/>
    <w:rsid w:val="006C4D85"/>
    <w:rsid w:val="006C5642"/>
    <w:rsid w:val="006C672D"/>
    <w:rsid w:val="006C6BC3"/>
    <w:rsid w:val="006C7A79"/>
    <w:rsid w:val="006D0CC3"/>
    <w:rsid w:val="006D2408"/>
    <w:rsid w:val="006D2490"/>
    <w:rsid w:val="006D2BE7"/>
    <w:rsid w:val="006D34FF"/>
    <w:rsid w:val="006D6CD2"/>
    <w:rsid w:val="006D73BC"/>
    <w:rsid w:val="006D7D8B"/>
    <w:rsid w:val="006E01C9"/>
    <w:rsid w:val="006E0498"/>
    <w:rsid w:val="006E052E"/>
    <w:rsid w:val="006E25F2"/>
    <w:rsid w:val="006E35AC"/>
    <w:rsid w:val="006E3EB8"/>
    <w:rsid w:val="006E490E"/>
    <w:rsid w:val="006E552B"/>
    <w:rsid w:val="006F2166"/>
    <w:rsid w:val="006F32F1"/>
    <w:rsid w:val="006F409E"/>
    <w:rsid w:val="006F50B2"/>
    <w:rsid w:val="006F5510"/>
    <w:rsid w:val="006F6C93"/>
    <w:rsid w:val="00701344"/>
    <w:rsid w:val="00701B6F"/>
    <w:rsid w:val="00703926"/>
    <w:rsid w:val="00705A39"/>
    <w:rsid w:val="0071287E"/>
    <w:rsid w:val="00714252"/>
    <w:rsid w:val="0072077E"/>
    <w:rsid w:val="00722E93"/>
    <w:rsid w:val="00723B53"/>
    <w:rsid w:val="0072410E"/>
    <w:rsid w:val="0072651C"/>
    <w:rsid w:val="007274D7"/>
    <w:rsid w:val="00727783"/>
    <w:rsid w:val="00727A98"/>
    <w:rsid w:val="00731EA3"/>
    <w:rsid w:val="00733FA4"/>
    <w:rsid w:val="00734AF3"/>
    <w:rsid w:val="00734E05"/>
    <w:rsid w:val="00737423"/>
    <w:rsid w:val="0074499B"/>
    <w:rsid w:val="00746F6B"/>
    <w:rsid w:val="0074737F"/>
    <w:rsid w:val="00751B2F"/>
    <w:rsid w:val="007548B5"/>
    <w:rsid w:val="00755A7F"/>
    <w:rsid w:val="007560BC"/>
    <w:rsid w:val="007575EC"/>
    <w:rsid w:val="007579ED"/>
    <w:rsid w:val="00761CBB"/>
    <w:rsid w:val="00764740"/>
    <w:rsid w:val="00765B98"/>
    <w:rsid w:val="00772291"/>
    <w:rsid w:val="007728AF"/>
    <w:rsid w:val="007729C3"/>
    <w:rsid w:val="00772B32"/>
    <w:rsid w:val="00775015"/>
    <w:rsid w:val="00776352"/>
    <w:rsid w:val="007803E0"/>
    <w:rsid w:val="007814FC"/>
    <w:rsid w:val="00781988"/>
    <w:rsid w:val="00783EB8"/>
    <w:rsid w:val="00797585"/>
    <w:rsid w:val="00797816"/>
    <w:rsid w:val="007A0613"/>
    <w:rsid w:val="007A2537"/>
    <w:rsid w:val="007A5476"/>
    <w:rsid w:val="007A57DC"/>
    <w:rsid w:val="007A6821"/>
    <w:rsid w:val="007A6C81"/>
    <w:rsid w:val="007A76E0"/>
    <w:rsid w:val="007A7826"/>
    <w:rsid w:val="007B4082"/>
    <w:rsid w:val="007B7402"/>
    <w:rsid w:val="007C363B"/>
    <w:rsid w:val="007C408B"/>
    <w:rsid w:val="007C6E25"/>
    <w:rsid w:val="007C790A"/>
    <w:rsid w:val="007D38B6"/>
    <w:rsid w:val="007D4C32"/>
    <w:rsid w:val="007D77FD"/>
    <w:rsid w:val="007E60AC"/>
    <w:rsid w:val="007E7B06"/>
    <w:rsid w:val="007F0ED1"/>
    <w:rsid w:val="007F33D8"/>
    <w:rsid w:val="007F6187"/>
    <w:rsid w:val="007F6DCA"/>
    <w:rsid w:val="0080063B"/>
    <w:rsid w:val="0080292C"/>
    <w:rsid w:val="00803345"/>
    <w:rsid w:val="008044F5"/>
    <w:rsid w:val="008062B2"/>
    <w:rsid w:val="00806883"/>
    <w:rsid w:val="00810EC4"/>
    <w:rsid w:val="00813765"/>
    <w:rsid w:val="00814437"/>
    <w:rsid w:val="00815191"/>
    <w:rsid w:val="00815689"/>
    <w:rsid w:val="00815E40"/>
    <w:rsid w:val="00817325"/>
    <w:rsid w:val="00820664"/>
    <w:rsid w:val="00820BD8"/>
    <w:rsid w:val="00820EA2"/>
    <w:rsid w:val="00822D66"/>
    <w:rsid w:val="00823236"/>
    <w:rsid w:val="00823405"/>
    <w:rsid w:val="00823499"/>
    <w:rsid w:val="008237A3"/>
    <w:rsid w:val="00826BA7"/>
    <w:rsid w:val="00826F49"/>
    <w:rsid w:val="00827D7F"/>
    <w:rsid w:val="00830BE8"/>
    <w:rsid w:val="0083144A"/>
    <w:rsid w:val="0083625B"/>
    <w:rsid w:val="008375BF"/>
    <w:rsid w:val="008408B6"/>
    <w:rsid w:val="00841C6E"/>
    <w:rsid w:val="00844D68"/>
    <w:rsid w:val="008470F9"/>
    <w:rsid w:val="0084739F"/>
    <w:rsid w:val="00850DBA"/>
    <w:rsid w:val="00851958"/>
    <w:rsid w:val="00852FF0"/>
    <w:rsid w:val="0085413E"/>
    <w:rsid w:val="00854544"/>
    <w:rsid w:val="008576A2"/>
    <w:rsid w:val="00861D6F"/>
    <w:rsid w:val="00864601"/>
    <w:rsid w:val="0086569D"/>
    <w:rsid w:val="00867498"/>
    <w:rsid w:val="008738C3"/>
    <w:rsid w:val="00873CC7"/>
    <w:rsid w:val="00874477"/>
    <w:rsid w:val="008748AA"/>
    <w:rsid w:val="00875C0B"/>
    <w:rsid w:val="00876F81"/>
    <w:rsid w:val="00877883"/>
    <w:rsid w:val="00877FD9"/>
    <w:rsid w:val="00880B14"/>
    <w:rsid w:val="008826B5"/>
    <w:rsid w:val="00884149"/>
    <w:rsid w:val="00884723"/>
    <w:rsid w:val="0088542D"/>
    <w:rsid w:val="00886F6B"/>
    <w:rsid w:val="0089111C"/>
    <w:rsid w:val="008932F3"/>
    <w:rsid w:val="00893F14"/>
    <w:rsid w:val="00894480"/>
    <w:rsid w:val="00894AF0"/>
    <w:rsid w:val="008961BF"/>
    <w:rsid w:val="008969DC"/>
    <w:rsid w:val="008A4E1F"/>
    <w:rsid w:val="008A5889"/>
    <w:rsid w:val="008A7BB1"/>
    <w:rsid w:val="008B0B76"/>
    <w:rsid w:val="008B0E9B"/>
    <w:rsid w:val="008B19B7"/>
    <w:rsid w:val="008B35DA"/>
    <w:rsid w:val="008C1F2F"/>
    <w:rsid w:val="008C2AFD"/>
    <w:rsid w:val="008C2B4D"/>
    <w:rsid w:val="008C616D"/>
    <w:rsid w:val="008C7CB8"/>
    <w:rsid w:val="008D0819"/>
    <w:rsid w:val="008D1A15"/>
    <w:rsid w:val="008D2A9C"/>
    <w:rsid w:val="008D2B0B"/>
    <w:rsid w:val="008D33BB"/>
    <w:rsid w:val="008D3C52"/>
    <w:rsid w:val="008E187C"/>
    <w:rsid w:val="008E2FB9"/>
    <w:rsid w:val="008E434E"/>
    <w:rsid w:val="008E53A0"/>
    <w:rsid w:val="008E5A96"/>
    <w:rsid w:val="008E71CC"/>
    <w:rsid w:val="008F09B7"/>
    <w:rsid w:val="008F48C4"/>
    <w:rsid w:val="008F6146"/>
    <w:rsid w:val="008F661F"/>
    <w:rsid w:val="008F78C9"/>
    <w:rsid w:val="009006AA"/>
    <w:rsid w:val="00903474"/>
    <w:rsid w:val="0090607A"/>
    <w:rsid w:val="00906711"/>
    <w:rsid w:val="009073F9"/>
    <w:rsid w:val="00907F5F"/>
    <w:rsid w:val="009121EC"/>
    <w:rsid w:val="00912BE9"/>
    <w:rsid w:val="009138FA"/>
    <w:rsid w:val="009146B7"/>
    <w:rsid w:val="0091580A"/>
    <w:rsid w:val="00922094"/>
    <w:rsid w:val="0092314C"/>
    <w:rsid w:val="0092379A"/>
    <w:rsid w:val="009249F1"/>
    <w:rsid w:val="00925BB5"/>
    <w:rsid w:val="009302AA"/>
    <w:rsid w:val="009313C0"/>
    <w:rsid w:val="00931506"/>
    <w:rsid w:val="00931527"/>
    <w:rsid w:val="00931948"/>
    <w:rsid w:val="0093194B"/>
    <w:rsid w:val="00936FD9"/>
    <w:rsid w:val="00942424"/>
    <w:rsid w:val="009427BC"/>
    <w:rsid w:val="00943D56"/>
    <w:rsid w:val="00943FA5"/>
    <w:rsid w:val="00952C2C"/>
    <w:rsid w:val="00953960"/>
    <w:rsid w:val="00953DB3"/>
    <w:rsid w:val="009557A3"/>
    <w:rsid w:val="00955A84"/>
    <w:rsid w:val="00963091"/>
    <w:rsid w:val="00963200"/>
    <w:rsid w:val="00966893"/>
    <w:rsid w:val="00973256"/>
    <w:rsid w:val="00973325"/>
    <w:rsid w:val="00974355"/>
    <w:rsid w:val="00974802"/>
    <w:rsid w:val="00976AA6"/>
    <w:rsid w:val="009850AA"/>
    <w:rsid w:val="009860DD"/>
    <w:rsid w:val="0098710F"/>
    <w:rsid w:val="00990823"/>
    <w:rsid w:val="00993BD4"/>
    <w:rsid w:val="00994FDE"/>
    <w:rsid w:val="00995CBA"/>
    <w:rsid w:val="00997CCF"/>
    <w:rsid w:val="009A0B6F"/>
    <w:rsid w:val="009A4BEE"/>
    <w:rsid w:val="009A5895"/>
    <w:rsid w:val="009A614F"/>
    <w:rsid w:val="009A7BFB"/>
    <w:rsid w:val="009A7CCA"/>
    <w:rsid w:val="009B14C5"/>
    <w:rsid w:val="009B2D9F"/>
    <w:rsid w:val="009B3847"/>
    <w:rsid w:val="009B6798"/>
    <w:rsid w:val="009B7BDF"/>
    <w:rsid w:val="009C2C5C"/>
    <w:rsid w:val="009C4E41"/>
    <w:rsid w:val="009D27D3"/>
    <w:rsid w:val="009D323E"/>
    <w:rsid w:val="009D7DCF"/>
    <w:rsid w:val="009E0434"/>
    <w:rsid w:val="009E3727"/>
    <w:rsid w:val="009E59B4"/>
    <w:rsid w:val="009E7A63"/>
    <w:rsid w:val="009F16AD"/>
    <w:rsid w:val="009F251B"/>
    <w:rsid w:val="009F31A7"/>
    <w:rsid w:val="009F4516"/>
    <w:rsid w:val="009F5A5D"/>
    <w:rsid w:val="009F62A1"/>
    <w:rsid w:val="00A12DF3"/>
    <w:rsid w:val="00A1305A"/>
    <w:rsid w:val="00A14943"/>
    <w:rsid w:val="00A20C22"/>
    <w:rsid w:val="00A210F4"/>
    <w:rsid w:val="00A22078"/>
    <w:rsid w:val="00A2398B"/>
    <w:rsid w:val="00A23BEC"/>
    <w:rsid w:val="00A25F89"/>
    <w:rsid w:val="00A31841"/>
    <w:rsid w:val="00A33186"/>
    <w:rsid w:val="00A33499"/>
    <w:rsid w:val="00A335BD"/>
    <w:rsid w:val="00A36D46"/>
    <w:rsid w:val="00A37CD6"/>
    <w:rsid w:val="00A40127"/>
    <w:rsid w:val="00A43FA0"/>
    <w:rsid w:val="00A44FAB"/>
    <w:rsid w:val="00A46694"/>
    <w:rsid w:val="00A508DA"/>
    <w:rsid w:val="00A50E5D"/>
    <w:rsid w:val="00A54826"/>
    <w:rsid w:val="00A613AA"/>
    <w:rsid w:val="00A64773"/>
    <w:rsid w:val="00A6607A"/>
    <w:rsid w:val="00A67DA1"/>
    <w:rsid w:val="00A718D7"/>
    <w:rsid w:val="00A72813"/>
    <w:rsid w:val="00A72FD4"/>
    <w:rsid w:val="00A73440"/>
    <w:rsid w:val="00A76D7D"/>
    <w:rsid w:val="00A81D80"/>
    <w:rsid w:val="00A83124"/>
    <w:rsid w:val="00A83451"/>
    <w:rsid w:val="00A866CA"/>
    <w:rsid w:val="00A87925"/>
    <w:rsid w:val="00A937DB"/>
    <w:rsid w:val="00A940A7"/>
    <w:rsid w:val="00A95F2A"/>
    <w:rsid w:val="00A96FD8"/>
    <w:rsid w:val="00AA1464"/>
    <w:rsid w:val="00AA148F"/>
    <w:rsid w:val="00AA15A8"/>
    <w:rsid w:val="00AA1AFE"/>
    <w:rsid w:val="00AA1D54"/>
    <w:rsid w:val="00AA5F13"/>
    <w:rsid w:val="00AB12D2"/>
    <w:rsid w:val="00AB486F"/>
    <w:rsid w:val="00AB71B9"/>
    <w:rsid w:val="00AB7251"/>
    <w:rsid w:val="00AC0B91"/>
    <w:rsid w:val="00AC423B"/>
    <w:rsid w:val="00AC7A0D"/>
    <w:rsid w:val="00AD0929"/>
    <w:rsid w:val="00AD3F18"/>
    <w:rsid w:val="00AD77ED"/>
    <w:rsid w:val="00AD77FF"/>
    <w:rsid w:val="00AE03D3"/>
    <w:rsid w:val="00AE0C74"/>
    <w:rsid w:val="00AE43BE"/>
    <w:rsid w:val="00AE60A7"/>
    <w:rsid w:val="00AE7AD0"/>
    <w:rsid w:val="00AF130A"/>
    <w:rsid w:val="00AF1E9A"/>
    <w:rsid w:val="00AF3DE1"/>
    <w:rsid w:val="00AF79E4"/>
    <w:rsid w:val="00AF7D75"/>
    <w:rsid w:val="00B01865"/>
    <w:rsid w:val="00B04E7F"/>
    <w:rsid w:val="00B0543E"/>
    <w:rsid w:val="00B05E8C"/>
    <w:rsid w:val="00B06567"/>
    <w:rsid w:val="00B06F25"/>
    <w:rsid w:val="00B118DF"/>
    <w:rsid w:val="00B12DD7"/>
    <w:rsid w:val="00B14852"/>
    <w:rsid w:val="00B16B95"/>
    <w:rsid w:val="00B1713C"/>
    <w:rsid w:val="00B22323"/>
    <w:rsid w:val="00B24566"/>
    <w:rsid w:val="00B25424"/>
    <w:rsid w:val="00B30197"/>
    <w:rsid w:val="00B3029E"/>
    <w:rsid w:val="00B31153"/>
    <w:rsid w:val="00B33A2D"/>
    <w:rsid w:val="00B36E28"/>
    <w:rsid w:val="00B377A9"/>
    <w:rsid w:val="00B42C22"/>
    <w:rsid w:val="00B44579"/>
    <w:rsid w:val="00B50216"/>
    <w:rsid w:val="00B51AF3"/>
    <w:rsid w:val="00B5264F"/>
    <w:rsid w:val="00B53610"/>
    <w:rsid w:val="00B553BE"/>
    <w:rsid w:val="00B562DB"/>
    <w:rsid w:val="00B57576"/>
    <w:rsid w:val="00B60EB6"/>
    <w:rsid w:val="00B63B77"/>
    <w:rsid w:val="00B64C7E"/>
    <w:rsid w:val="00B66358"/>
    <w:rsid w:val="00B66502"/>
    <w:rsid w:val="00B70559"/>
    <w:rsid w:val="00B70AAC"/>
    <w:rsid w:val="00B75CE5"/>
    <w:rsid w:val="00B76E0A"/>
    <w:rsid w:val="00B9068D"/>
    <w:rsid w:val="00B91039"/>
    <w:rsid w:val="00B9329C"/>
    <w:rsid w:val="00B93BAC"/>
    <w:rsid w:val="00B972EA"/>
    <w:rsid w:val="00B97B39"/>
    <w:rsid w:val="00BA0491"/>
    <w:rsid w:val="00BA1CA8"/>
    <w:rsid w:val="00BA28D6"/>
    <w:rsid w:val="00BA5B1E"/>
    <w:rsid w:val="00BA7D1A"/>
    <w:rsid w:val="00BB192F"/>
    <w:rsid w:val="00BB409D"/>
    <w:rsid w:val="00BB6776"/>
    <w:rsid w:val="00BB6FA3"/>
    <w:rsid w:val="00BC48BA"/>
    <w:rsid w:val="00BC5DF8"/>
    <w:rsid w:val="00BC642D"/>
    <w:rsid w:val="00BD0465"/>
    <w:rsid w:val="00BD1CB2"/>
    <w:rsid w:val="00BD2F7E"/>
    <w:rsid w:val="00BD70A1"/>
    <w:rsid w:val="00BD7B32"/>
    <w:rsid w:val="00BE2122"/>
    <w:rsid w:val="00BE262D"/>
    <w:rsid w:val="00BE6EED"/>
    <w:rsid w:val="00BF2C6B"/>
    <w:rsid w:val="00BF455B"/>
    <w:rsid w:val="00C0307A"/>
    <w:rsid w:val="00C04C2E"/>
    <w:rsid w:val="00C04E1E"/>
    <w:rsid w:val="00C12021"/>
    <w:rsid w:val="00C137D9"/>
    <w:rsid w:val="00C15130"/>
    <w:rsid w:val="00C1616E"/>
    <w:rsid w:val="00C2033A"/>
    <w:rsid w:val="00C2201F"/>
    <w:rsid w:val="00C22150"/>
    <w:rsid w:val="00C22293"/>
    <w:rsid w:val="00C22DDE"/>
    <w:rsid w:val="00C23415"/>
    <w:rsid w:val="00C26324"/>
    <w:rsid w:val="00C26538"/>
    <w:rsid w:val="00C26AB7"/>
    <w:rsid w:val="00C27B10"/>
    <w:rsid w:val="00C30A5A"/>
    <w:rsid w:val="00C3215E"/>
    <w:rsid w:val="00C40263"/>
    <w:rsid w:val="00C40302"/>
    <w:rsid w:val="00C42A19"/>
    <w:rsid w:val="00C434C7"/>
    <w:rsid w:val="00C45CFD"/>
    <w:rsid w:val="00C477F6"/>
    <w:rsid w:val="00C509E0"/>
    <w:rsid w:val="00C51ECA"/>
    <w:rsid w:val="00C5343C"/>
    <w:rsid w:val="00C56FA2"/>
    <w:rsid w:val="00C60435"/>
    <w:rsid w:val="00C65F7C"/>
    <w:rsid w:val="00C705A2"/>
    <w:rsid w:val="00C714AB"/>
    <w:rsid w:val="00C721C2"/>
    <w:rsid w:val="00C838DB"/>
    <w:rsid w:val="00C85E6F"/>
    <w:rsid w:val="00C91F94"/>
    <w:rsid w:val="00C92D5C"/>
    <w:rsid w:val="00C94909"/>
    <w:rsid w:val="00C95710"/>
    <w:rsid w:val="00C96766"/>
    <w:rsid w:val="00C96BF2"/>
    <w:rsid w:val="00CA0EC9"/>
    <w:rsid w:val="00CA1F86"/>
    <w:rsid w:val="00CA2308"/>
    <w:rsid w:val="00CA23CF"/>
    <w:rsid w:val="00CA31F2"/>
    <w:rsid w:val="00CA6462"/>
    <w:rsid w:val="00CA7777"/>
    <w:rsid w:val="00CA7A95"/>
    <w:rsid w:val="00CA7D69"/>
    <w:rsid w:val="00CB0494"/>
    <w:rsid w:val="00CB344B"/>
    <w:rsid w:val="00CB6BDC"/>
    <w:rsid w:val="00CB743F"/>
    <w:rsid w:val="00CC0E50"/>
    <w:rsid w:val="00CC34A6"/>
    <w:rsid w:val="00CC3A29"/>
    <w:rsid w:val="00CC43A3"/>
    <w:rsid w:val="00CC47AC"/>
    <w:rsid w:val="00CC4B63"/>
    <w:rsid w:val="00CC5B1A"/>
    <w:rsid w:val="00CC5E10"/>
    <w:rsid w:val="00CC65C0"/>
    <w:rsid w:val="00CC6F90"/>
    <w:rsid w:val="00CC75BD"/>
    <w:rsid w:val="00CD19DB"/>
    <w:rsid w:val="00CD2001"/>
    <w:rsid w:val="00CD2957"/>
    <w:rsid w:val="00CD55BD"/>
    <w:rsid w:val="00CD7DED"/>
    <w:rsid w:val="00CE03BA"/>
    <w:rsid w:val="00CE05E8"/>
    <w:rsid w:val="00CE197C"/>
    <w:rsid w:val="00CE26DC"/>
    <w:rsid w:val="00CE4A58"/>
    <w:rsid w:val="00CE5D26"/>
    <w:rsid w:val="00CE6C77"/>
    <w:rsid w:val="00CF31A0"/>
    <w:rsid w:val="00CF478C"/>
    <w:rsid w:val="00CF6518"/>
    <w:rsid w:val="00D02A0B"/>
    <w:rsid w:val="00D030F4"/>
    <w:rsid w:val="00D0311A"/>
    <w:rsid w:val="00D06E53"/>
    <w:rsid w:val="00D12881"/>
    <w:rsid w:val="00D12FF9"/>
    <w:rsid w:val="00D1427E"/>
    <w:rsid w:val="00D147F9"/>
    <w:rsid w:val="00D14B7C"/>
    <w:rsid w:val="00D17EE5"/>
    <w:rsid w:val="00D20256"/>
    <w:rsid w:val="00D20DD3"/>
    <w:rsid w:val="00D217B5"/>
    <w:rsid w:val="00D22268"/>
    <w:rsid w:val="00D3065C"/>
    <w:rsid w:val="00D3126C"/>
    <w:rsid w:val="00D326EF"/>
    <w:rsid w:val="00D3554D"/>
    <w:rsid w:val="00D401EC"/>
    <w:rsid w:val="00D40FEB"/>
    <w:rsid w:val="00D41DCC"/>
    <w:rsid w:val="00D454C1"/>
    <w:rsid w:val="00D50F96"/>
    <w:rsid w:val="00D52074"/>
    <w:rsid w:val="00D520E3"/>
    <w:rsid w:val="00D535C9"/>
    <w:rsid w:val="00D549EE"/>
    <w:rsid w:val="00D54F84"/>
    <w:rsid w:val="00D55A7C"/>
    <w:rsid w:val="00D56F05"/>
    <w:rsid w:val="00D60D48"/>
    <w:rsid w:val="00D61F2D"/>
    <w:rsid w:val="00D62A2D"/>
    <w:rsid w:val="00D651AF"/>
    <w:rsid w:val="00D71C94"/>
    <w:rsid w:val="00D7366B"/>
    <w:rsid w:val="00D75759"/>
    <w:rsid w:val="00D76ADC"/>
    <w:rsid w:val="00D819AF"/>
    <w:rsid w:val="00D843F8"/>
    <w:rsid w:val="00D846E1"/>
    <w:rsid w:val="00D84CCE"/>
    <w:rsid w:val="00D86FBA"/>
    <w:rsid w:val="00D87A05"/>
    <w:rsid w:val="00D87A69"/>
    <w:rsid w:val="00D91E94"/>
    <w:rsid w:val="00D94428"/>
    <w:rsid w:val="00D961A9"/>
    <w:rsid w:val="00DA04E9"/>
    <w:rsid w:val="00DA13C1"/>
    <w:rsid w:val="00DA169E"/>
    <w:rsid w:val="00DA3685"/>
    <w:rsid w:val="00DA3E2A"/>
    <w:rsid w:val="00DA51BE"/>
    <w:rsid w:val="00DB06DA"/>
    <w:rsid w:val="00DB3039"/>
    <w:rsid w:val="00DB5CF3"/>
    <w:rsid w:val="00DB64F2"/>
    <w:rsid w:val="00DB774A"/>
    <w:rsid w:val="00DC020E"/>
    <w:rsid w:val="00DC037E"/>
    <w:rsid w:val="00DC07E6"/>
    <w:rsid w:val="00DC1487"/>
    <w:rsid w:val="00DC47CA"/>
    <w:rsid w:val="00DD019D"/>
    <w:rsid w:val="00DD3FCD"/>
    <w:rsid w:val="00DD5D52"/>
    <w:rsid w:val="00DD7E8E"/>
    <w:rsid w:val="00DE0480"/>
    <w:rsid w:val="00DE2827"/>
    <w:rsid w:val="00DE2ADD"/>
    <w:rsid w:val="00DE5E48"/>
    <w:rsid w:val="00DE7D82"/>
    <w:rsid w:val="00DF03BE"/>
    <w:rsid w:val="00DF1FED"/>
    <w:rsid w:val="00DF4B98"/>
    <w:rsid w:val="00DF5839"/>
    <w:rsid w:val="00DF5931"/>
    <w:rsid w:val="00DF7763"/>
    <w:rsid w:val="00E0129E"/>
    <w:rsid w:val="00E03224"/>
    <w:rsid w:val="00E03FB0"/>
    <w:rsid w:val="00E04121"/>
    <w:rsid w:val="00E04883"/>
    <w:rsid w:val="00E11064"/>
    <w:rsid w:val="00E17A0F"/>
    <w:rsid w:val="00E24AC5"/>
    <w:rsid w:val="00E2511F"/>
    <w:rsid w:val="00E262C3"/>
    <w:rsid w:val="00E37C6C"/>
    <w:rsid w:val="00E405BD"/>
    <w:rsid w:val="00E4088A"/>
    <w:rsid w:val="00E4238B"/>
    <w:rsid w:val="00E42A68"/>
    <w:rsid w:val="00E44756"/>
    <w:rsid w:val="00E455EA"/>
    <w:rsid w:val="00E45C39"/>
    <w:rsid w:val="00E508B0"/>
    <w:rsid w:val="00E57757"/>
    <w:rsid w:val="00E57784"/>
    <w:rsid w:val="00E66DEE"/>
    <w:rsid w:val="00E712A1"/>
    <w:rsid w:val="00E72631"/>
    <w:rsid w:val="00E73927"/>
    <w:rsid w:val="00E74B5E"/>
    <w:rsid w:val="00E7595F"/>
    <w:rsid w:val="00E75965"/>
    <w:rsid w:val="00E7724C"/>
    <w:rsid w:val="00E818FE"/>
    <w:rsid w:val="00E82EA8"/>
    <w:rsid w:val="00E82EE8"/>
    <w:rsid w:val="00E8490D"/>
    <w:rsid w:val="00E85E89"/>
    <w:rsid w:val="00E87D72"/>
    <w:rsid w:val="00E92862"/>
    <w:rsid w:val="00E93A7C"/>
    <w:rsid w:val="00EA5D87"/>
    <w:rsid w:val="00EA7118"/>
    <w:rsid w:val="00EA7DD8"/>
    <w:rsid w:val="00EB07E0"/>
    <w:rsid w:val="00EB097A"/>
    <w:rsid w:val="00EB29E7"/>
    <w:rsid w:val="00EB2FAB"/>
    <w:rsid w:val="00EB3577"/>
    <w:rsid w:val="00EB44CF"/>
    <w:rsid w:val="00EB4EF2"/>
    <w:rsid w:val="00EC2781"/>
    <w:rsid w:val="00EC3DBE"/>
    <w:rsid w:val="00EC56DA"/>
    <w:rsid w:val="00EC69A1"/>
    <w:rsid w:val="00EC7CE0"/>
    <w:rsid w:val="00EC7EC1"/>
    <w:rsid w:val="00ED0F1F"/>
    <w:rsid w:val="00ED3F0C"/>
    <w:rsid w:val="00EE38F5"/>
    <w:rsid w:val="00EE53F8"/>
    <w:rsid w:val="00EE68B0"/>
    <w:rsid w:val="00EF1C4C"/>
    <w:rsid w:val="00EF7570"/>
    <w:rsid w:val="00F00389"/>
    <w:rsid w:val="00F04ED0"/>
    <w:rsid w:val="00F05CF3"/>
    <w:rsid w:val="00F06293"/>
    <w:rsid w:val="00F10DA5"/>
    <w:rsid w:val="00F11B35"/>
    <w:rsid w:val="00F11B50"/>
    <w:rsid w:val="00F131A7"/>
    <w:rsid w:val="00F16CAE"/>
    <w:rsid w:val="00F17174"/>
    <w:rsid w:val="00F1725F"/>
    <w:rsid w:val="00F21DD0"/>
    <w:rsid w:val="00F22141"/>
    <w:rsid w:val="00F234F6"/>
    <w:rsid w:val="00F23D93"/>
    <w:rsid w:val="00F240E3"/>
    <w:rsid w:val="00F30D56"/>
    <w:rsid w:val="00F318E6"/>
    <w:rsid w:val="00F33EBF"/>
    <w:rsid w:val="00F358A0"/>
    <w:rsid w:val="00F37752"/>
    <w:rsid w:val="00F42643"/>
    <w:rsid w:val="00F458F6"/>
    <w:rsid w:val="00F45C1F"/>
    <w:rsid w:val="00F5014B"/>
    <w:rsid w:val="00F505A8"/>
    <w:rsid w:val="00F50D70"/>
    <w:rsid w:val="00F513A9"/>
    <w:rsid w:val="00F5245B"/>
    <w:rsid w:val="00F530AA"/>
    <w:rsid w:val="00F537D0"/>
    <w:rsid w:val="00F54326"/>
    <w:rsid w:val="00F55307"/>
    <w:rsid w:val="00F55503"/>
    <w:rsid w:val="00F563F0"/>
    <w:rsid w:val="00F60887"/>
    <w:rsid w:val="00F6102C"/>
    <w:rsid w:val="00F63498"/>
    <w:rsid w:val="00F63DD3"/>
    <w:rsid w:val="00F65E93"/>
    <w:rsid w:val="00F66187"/>
    <w:rsid w:val="00F6772F"/>
    <w:rsid w:val="00F67E52"/>
    <w:rsid w:val="00F67F3E"/>
    <w:rsid w:val="00F70C15"/>
    <w:rsid w:val="00F72EC7"/>
    <w:rsid w:val="00F731C2"/>
    <w:rsid w:val="00F738ED"/>
    <w:rsid w:val="00F7427E"/>
    <w:rsid w:val="00F75165"/>
    <w:rsid w:val="00F76D5F"/>
    <w:rsid w:val="00F773D3"/>
    <w:rsid w:val="00F77F0B"/>
    <w:rsid w:val="00F800B5"/>
    <w:rsid w:val="00F823B7"/>
    <w:rsid w:val="00F82623"/>
    <w:rsid w:val="00F86B67"/>
    <w:rsid w:val="00F90C50"/>
    <w:rsid w:val="00F917F9"/>
    <w:rsid w:val="00F9581D"/>
    <w:rsid w:val="00F95B9C"/>
    <w:rsid w:val="00F96991"/>
    <w:rsid w:val="00FA0A32"/>
    <w:rsid w:val="00FA173A"/>
    <w:rsid w:val="00FA1783"/>
    <w:rsid w:val="00FA1C2F"/>
    <w:rsid w:val="00FA1C8D"/>
    <w:rsid w:val="00FA26B8"/>
    <w:rsid w:val="00FA2937"/>
    <w:rsid w:val="00FA38A8"/>
    <w:rsid w:val="00FA42B0"/>
    <w:rsid w:val="00FA5128"/>
    <w:rsid w:val="00FA5B34"/>
    <w:rsid w:val="00FA5E5D"/>
    <w:rsid w:val="00FA6E93"/>
    <w:rsid w:val="00FB1233"/>
    <w:rsid w:val="00FB1BCB"/>
    <w:rsid w:val="00FB25C6"/>
    <w:rsid w:val="00FB2934"/>
    <w:rsid w:val="00FB332A"/>
    <w:rsid w:val="00FB4581"/>
    <w:rsid w:val="00FC0DEA"/>
    <w:rsid w:val="00FC3619"/>
    <w:rsid w:val="00FC774E"/>
    <w:rsid w:val="00FD12A7"/>
    <w:rsid w:val="00FD4CA4"/>
    <w:rsid w:val="00FD5E42"/>
    <w:rsid w:val="00FD6D8D"/>
    <w:rsid w:val="00FD7360"/>
    <w:rsid w:val="00FE06D8"/>
    <w:rsid w:val="00FE2714"/>
    <w:rsid w:val="00FE42C4"/>
    <w:rsid w:val="00FF16FD"/>
    <w:rsid w:val="00FF226B"/>
    <w:rsid w:val="00FF2765"/>
    <w:rsid w:val="00FF29A4"/>
    <w:rsid w:val="00FF29D4"/>
    <w:rsid w:val="00FF342F"/>
    <w:rsid w:val="00FF5164"/>
    <w:rsid w:val="00FF5308"/>
    <w:rsid w:val="00FF5DCF"/>
    <w:rsid w:val="00FF6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8">
      <o:colormru v:ext="edit" colors="#6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6102C"/>
    <w:rPr>
      <w:rFonts w:ascii="Calibri" w:eastAsia="MS Mincho" w:hAnsi="Calibri" w:cs="Cordia New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Hyperlink">
    <w:name w:val="Hyperlink"/>
    <w:basedOn w:val="DefaultParagraphFont"/>
    <w:rsid w:val="00F6772F"/>
    <w:rPr>
      <w:color w:val="0000FF"/>
      <w:u w:val="single"/>
    </w:rPr>
  </w:style>
  <w:style w:type="paragraph" w:styleId="Subtitle">
    <w:name w:val="Subtitle"/>
    <w:basedOn w:val="Normal"/>
    <w:link w:val="SubtitleChar"/>
    <w:qFormat/>
    <w:rsid w:val="00FD5E42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eastAsia="en-US"/>
    </w:rPr>
  </w:style>
  <w:style w:type="character" w:customStyle="1" w:styleId="SubtitleChar">
    <w:name w:val="Subtitle Char"/>
    <w:basedOn w:val="DefaultParagraphFont"/>
    <w:link w:val="Subtitle"/>
    <w:rsid w:val="00FD5E42"/>
    <w:rPr>
      <w:rFonts w:ascii="Cordia New" w:eastAsia="PMingLiU" w:hAnsi="Cordia New" w:cs="Angsana New"/>
      <w:b/>
      <w:bCs/>
      <w:sz w:val="32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E82EA8"/>
    <w:pPr>
      <w:ind w:left="720"/>
      <w:contextualSpacing/>
    </w:pPr>
  </w:style>
  <w:style w:type="paragraph" w:customStyle="1" w:styleId="NoSpacing1">
    <w:name w:val="No Spacing1"/>
    <w:uiPriority w:val="1"/>
    <w:qFormat/>
    <w:rsid w:val="00533A1A"/>
    <w:pPr>
      <w:spacing w:after="0" w:line="240" w:lineRule="auto"/>
    </w:pPr>
    <w:rPr>
      <w:rFonts w:ascii="Calibri" w:eastAsia="MS Mincho" w:hAnsi="Calibri" w:cs="Cordia New"/>
      <w:lang w:eastAsia="zh-CN"/>
    </w:rPr>
  </w:style>
  <w:style w:type="table" w:styleId="TableGrid">
    <w:name w:val="Table Grid"/>
    <w:basedOn w:val="TableNormal"/>
    <w:uiPriority w:val="59"/>
    <w:rsid w:val="00D53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73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73F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073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D24F5-1C2F-4CF6-87EC-E4972ADD2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1481</Words>
  <Characters>8446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TR</cp:lastModifiedBy>
  <cp:revision>19</cp:revision>
  <cp:lastPrinted>2019-07-20T08:37:00Z</cp:lastPrinted>
  <dcterms:created xsi:type="dcterms:W3CDTF">2022-08-09T11:47:00Z</dcterms:created>
  <dcterms:modified xsi:type="dcterms:W3CDTF">2022-08-11T02:40:00Z</dcterms:modified>
</cp:coreProperties>
</file>