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EC378" w14:textId="1EF2845A" w:rsidR="003C6220" w:rsidRPr="00D90F65" w:rsidRDefault="00993A90" w:rsidP="00AA6764">
      <w:pPr>
        <w:spacing w:after="0" w:line="240" w:lineRule="auto"/>
        <w:jc w:val="center"/>
        <w:rPr>
          <w:rFonts w:asciiTheme="majorBidi" w:eastAsia="Calibri" w:hAnsiTheme="majorBidi" w:cstheme="majorBidi"/>
          <w:b/>
          <w:bCs/>
          <w:kern w:val="0"/>
          <w:sz w:val="72"/>
          <w:szCs w:val="72"/>
          <w14:ligatures w14:val="none"/>
        </w:rPr>
      </w:pPr>
      <w:r w:rsidRPr="00D90F65">
        <w:rPr>
          <w:rFonts w:asciiTheme="majorBidi" w:eastAsia="Calibri" w:hAnsiTheme="majorBidi" w:cstheme="majorBidi"/>
          <w:b/>
          <w:bCs/>
          <w:kern w:val="0"/>
          <w:sz w:val="72"/>
          <w:szCs w:val="72"/>
          <w:cs/>
          <w14:ligatures w14:val="none"/>
        </w:rPr>
        <w:t xml:space="preserve">เวียดนาม </w:t>
      </w:r>
      <w:r w:rsidRPr="00D90F65">
        <w:rPr>
          <w:rFonts w:asciiTheme="majorBidi" w:eastAsia="Calibri" w:hAnsiTheme="majorBidi" w:cstheme="majorBidi"/>
          <w:b/>
          <w:bCs/>
          <w:kern w:val="0"/>
          <w:sz w:val="72"/>
          <w:szCs w:val="72"/>
          <w14:ligatures w14:val="none"/>
        </w:rPr>
        <w:t>5</w:t>
      </w:r>
      <w:r w:rsidR="00537A7E" w:rsidRPr="00D90F65">
        <w:rPr>
          <w:rFonts w:asciiTheme="majorBidi" w:eastAsia="Calibri" w:hAnsiTheme="majorBidi" w:cstheme="majorBidi"/>
          <w:b/>
          <w:bCs/>
          <w:kern w:val="0"/>
          <w:sz w:val="72"/>
          <w:szCs w:val="72"/>
          <w:cs/>
          <w14:ligatures w14:val="none"/>
        </w:rPr>
        <w:t xml:space="preserve"> วัน </w:t>
      </w:r>
      <w:r w:rsidRPr="00D90F65">
        <w:rPr>
          <w:rFonts w:asciiTheme="majorBidi" w:eastAsia="Calibri" w:hAnsiTheme="majorBidi" w:cstheme="majorBidi"/>
          <w:b/>
          <w:bCs/>
          <w:kern w:val="0"/>
          <w:sz w:val="72"/>
          <w:szCs w:val="72"/>
          <w14:ligatures w14:val="none"/>
        </w:rPr>
        <w:t>4</w:t>
      </w:r>
      <w:r w:rsidR="00537A7E" w:rsidRPr="00D90F65">
        <w:rPr>
          <w:rFonts w:asciiTheme="majorBidi" w:eastAsia="Calibri" w:hAnsiTheme="majorBidi" w:cstheme="majorBidi"/>
          <w:b/>
          <w:bCs/>
          <w:kern w:val="0"/>
          <w:sz w:val="72"/>
          <w:szCs w:val="72"/>
          <w:cs/>
          <w14:ligatures w14:val="none"/>
        </w:rPr>
        <w:t xml:space="preserve"> คืน</w:t>
      </w:r>
    </w:p>
    <w:p w14:paraId="7DFE4256" w14:textId="299D1AC7" w:rsidR="00CD4FC7" w:rsidRPr="00D90F65" w:rsidRDefault="00993A90" w:rsidP="00AA6764">
      <w:pPr>
        <w:tabs>
          <w:tab w:val="left" w:pos="1701"/>
          <w:tab w:val="right" w:pos="9026"/>
        </w:tabs>
        <w:spacing w:after="0" w:line="400" w:lineRule="exact"/>
        <w:jc w:val="center"/>
        <w:rPr>
          <w:rFonts w:asciiTheme="majorBidi" w:eastAsia="Times New Roman" w:hAnsiTheme="majorBidi" w:cstheme="majorBidi"/>
          <w:b/>
          <w:bCs/>
          <w:kern w:val="0"/>
          <w:sz w:val="48"/>
          <w:szCs w:val="48"/>
          <w14:ligatures w14:val="none"/>
        </w:rPr>
      </w:pPr>
      <w:proofErr w:type="spellStart"/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>ญา</w:t>
      </w:r>
      <w:proofErr w:type="spellEnd"/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 xml:space="preserve">จาง ( วินเพิร์ลแลนด์) - ดาลัด – </w:t>
      </w:r>
      <w:proofErr w:type="spellStart"/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>มุยเน่</w:t>
      </w:r>
      <w:proofErr w:type="spellEnd"/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 xml:space="preserve"> </w:t>
      </w:r>
      <w:r w:rsidR="00473934"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>–</w:t>
      </w:r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 xml:space="preserve"> โฮจิ</w:t>
      </w:r>
      <w:proofErr w:type="spellStart"/>
      <w:r w:rsidRPr="00D90F65">
        <w:rPr>
          <w:rFonts w:asciiTheme="majorBidi" w:eastAsia="Times New Roman" w:hAnsiTheme="majorBidi" w:cstheme="majorBidi"/>
          <w:b/>
          <w:bCs/>
          <w:kern w:val="0"/>
          <w:sz w:val="48"/>
          <w:szCs w:val="48"/>
          <w:cs/>
          <w14:ligatures w14:val="none"/>
        </w:rPr>
        <w:t>มินห์</w:t>
      </w:r>
      <w:proofErr w:type="spellEnd"/>
    </w:p>
    <w:p w14:paraId="4FA61A31" w14:textId="77777777" w:rsidR="00473934" w:rsidRPr="002A6194" w:rsidRDefault="00473934" w:rsidP="00AA6764">
      <w:pPr>
        <w:tabs>
          <w:tab w:val="left" w:pos="1701"/>
          <w:tab w:val="right" w:pos="9026"/>
        </w:tabs>
        <w:spacing w:after="0" w:line="400" w:lineRule="exact"/>
        <w:jc w:val="center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14:ligatures w14:val="none"/>
        </w:rPr>
      </w:pPr>
    </w:p>
    <w:p w14:paraId="482DCAA1" w14:textId="50DB52C0" w:rsidR="003C6220" w:rsidRPr="002A6194" w:rsidRDefault="00CD4FC7" w:rsidP="00D90F65">
      <w:pPr>
        <w:tabs>
          <w:tab w:val="left" w:pos="1701"/>
          <w:tab w:val="right" w:pos="9026"/>
        </w:tabs>
        <w:spacing w:after="0" w:line="400" w:lineRule="exact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u w:val="single"/>
          <w:cs/>
          <w14:ligatures w14:val="none"/>
        </w:rPr>
      </w:pPr>
      <w:r w:rsidRPr="002A6194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u w:val="single"/>
          <w:cs/>
          <w14:ligatures w14:val="none"/>
        </w:rPr>
        <w:t>กำหนดการเดินทาง</w:t>
      </w:r>
      <w:r w:rsidR="00473934" w:rsidRPr="002A6194">
        <w:rPr>
          <w:rFonts w:asciiTheme="majorBidi" w:eastAsia="Times New Roman" w:hAnsiTheme="majorBidi" w:cs="Angsana New"/>
          <w:b/>
          <w:bCs/>
          <w:kern w:val="0"/>
          <w:sz w:val="36"/>
          <w:szCs w:val="36"/>
          <w:u w:val="single"/>
          <w:cs/>
          <w14:ligatures w14:val="none"/>
        </w:rPr>
        <w:t xml:space="preserve">  </w:t>
      </w:r>
    </w:p>
    <w:p w14:paraId="24A894F7" w14:textId="1ABAA860" w:rsidR="003C6220" w:rsidRPr="002A6194" w:rsidRDefault="00793FA4" w:rsidP="00D90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5040"/>
        </w:tabs>
        <w:spacing w:after="0" w:line="360" w:lineRule="exact"/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</w:pPr>
      <w:r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วัน</w:t>
      </w:r>
      <w:r w:rsidR="00D90F65"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 xml:space="preserve">แรก        </w:t>
      </w:r>
      <w:r w:rsidR="003C6220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กรุงเทพฯ</w:t>
      </w:r>
      <w:r w:rsidR="00163AB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(ดอนเมือง</w:t>
      </w:r>
      <w:r w:rsidR="00163AB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 xml:space="preserve">) </w:t>
      </w:r>
      <w:r w:rsidR="00162CF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–</w:t>
      </w:r>
      <w:r w:rsidR="00163AB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 xml:space="preserve"> </w:t>
      </w:r>
      <w:proofErr w:type="spellStart"/>
      <w:r w:rsidR="00162CF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ญา</w:t>
      </w:r>
      <w:proofErr w:type="spellEnd"/>
      <w:r w:rsidR="00162CF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จาง </w:t>
      </w:r>
      <w:r w:rsidR="001C4CE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1C4CE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1C4CE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1C4CEB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D90F65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D90F65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D90F65"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14:ligatures w14:val="none"/>
        </w:rPr>
        <w:t xml:space="preserve"> </w:t>
      </w:r>
      <w:r w:rsidR="00473934" w:rsidRPr="002A6194">
        <w:rPr>
          <w:rFonts w:asciiTheme="majorBidi" w:eastAsia="Calibri" w:hAnsiTheme="majorBidi" w:cs="Angsana New"/>
          <w:b/>
          <w:bCs/>
          <w:kern w:val="0"/>
          <w:sz w:val="36"/>
          <w:szCs w:val="36"/>
          <w:cs/>
          <w14:ligatures w14:val="none"/>
        </w:rPr>
        <w:t xml:space="preserve">  </w:t>
      </w:r>
      <w:r w:rsidR="00D90F65">
        <w:rPr>
          <w:rFonts w:asciiTheme="majorBidi" w:eastAsia="Calibri" w:hAnsiTheme="majorBidi" w:cs="Angsana New"/>
          <w:b/>
          <w:bCs/>
          <w:kern w:val="0"/>
          <w:sz w:val="36"/>
          <w:szCs w:val="36"/>
          <w:cs/>
          <w14:ligatures w14:val="none"/>
        </w:rPr>
        <w:t>(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L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D</w:t>
      </w:r>
      <w:r w:rsidR="00D90F65">
        <w:rPr>
          <w:rFonts w:asciiTheme="majorBidi" w:eastAsia="Calibri" w:hAnsiTheme="majorBidi" w:cs="Angsana New"/>
          <w:b/>
          <w:bCs/>
          <w:kern w:val="0"/>
          <w:sz w:val="36"/>
          <w:szCs w:val="36"/>
          <w:cs/>
          <w14:ligatures w14:val="none"/>
        </w:rPr>
        <w:t>)</w:t>
      </w:r>
    </w:p>
    <w:p w14:paraId="7267937B" w14:textId="3723AC51" w:rsidR="003C6220" w:rsidRPr="00D90F65" w:rsidRDefault="002F7DEA" w:rsidP="00D90F65">
      <w:pPr>
        <w:tabs>
          <w:tab w:val="left" w:pos="1134"/>
          <w:tab w:val="left" w:pos="4395"/>
        </w:tabs>
        <w:spacing w:after="0" w:line="360" w:lineRule="exact"/>
        <w:ind w:left="1134" w:hanging="1134"/>
        <w:rPr>
          <w:rFonts w:asciiTheme="majorBidi" w:eastAsia="Calibri" w:hAnsiTheme="majorBidi" w:cstheme="majorBidi"/>
          <w:color w:val="FF0000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14:ligatures w14:val="none"/>
        </w:rPr>
        <w:t>05</w:t>
      </w: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14:ligatures w14:val="none"/>
        </w:rPr>
        <w:t>.</w:t>
      </w: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14:ligatures w14:val="none"/>
        </w:rPr>
        <w:t>55</w:t>
      </w:r>
      <w:r w:rsidR="004551D9"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3C6220"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:lang w:val="en-GB"/>
          <w14:ligatures w14:val="none"/>
        </w:rPr>
        <w:t>น.</w:t>
      </w:r>
      <w:r w:rsidR="003C622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ab/>
        <w:t>คณะพร้อมกันที่ สนามบิน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>ดอนเมือง</w:t>
      </w:r>
      <w:r w:rsidR="003C622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อาคาร 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>1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ประตู </w:t>
      </w:r>
      <w:r w:rsidR="00383ADB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>1</w:t>
      </w:r>
      <w:r w:rsidR="00383ADB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 xml:space="preserve">- </w:t>
      </w:r>
      <w:r w:rsidR="00383ADB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 xml:space="preserve">2 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>สายการบินแอร์เอเชีย เจ้าหน้าที่</w:t>
      </w:r>
      <w:r w:rsidR="00135513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บริษัท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383ADB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2C428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>พร้อมต้อนรับและอำนวยความสะดวก</w:t>
      </w:r>
    </w:p>
    <w:p w14:paraId="0A91C807" w14:textId="35D5E279" w:rsidR="003C6220" w:rsidRPr="00D90F65" w:rsidRDefault="002F7DEA" w:rsidP="00D90F65">
      <w:pPr>
        <w:tabs>
          <w:tab w:val="left" w:pos="1134"/>
          <w:tab w:val="left" w:pos="4395"/>
        </w:tabs>
        <w:spacing w:after="0" w:line="360" w:lineRule="exact"/>
        <w:ind w:left="1134" w:hanging="1134"/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14:ligatures w14:val="none"/>
        </w:rPr>
      </w:pP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lang w:val="en-GB"/>
          <w14:ligatures w14:val="none"/>
        </w:rPr>
        <w:t>07</w:t>
      </w: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lang w:val="en-GB"/>
          <w14:ligatures w14:val="none"/>
        </w:rPr>
        <w:t xml:space="preserve">55 </w:t>
      </w:r>
      <w:r w:rsidR="003C6220"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:lang w:val="en-GB"/>
          <w14:ligatures w14:val="none"/>
        </w:rPr>
        <w:t>น.</w:t>
      </w:r>
      <w:r w:rsidR="003C622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ab/>
        <w:t>ออกเดินทางจาก</w:t>
      </w:r>
      <w:r w:rsidR="004551D9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3C622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>กรุงเทพฯ โดย</w:t>
      </w:r>
      <w:r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สายการบินแอร์เอเชีย </w:t>
      </w:r>
      <w:r w:rsidR="004551D9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3C6220"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>เที่ยวบินที่</w:t>
      </w:r>
      <w:r w:rsidRPr="00D90F65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lang w:val="en-GB"/>
          <w14:ligatures w14:val="none"/>
        </w:rPr>
        <w:t>FD646</w:t>
      </w:r>
    </w:p>
    <w:p w14:paraId="3742EC40" w14:textId="1752FDF0" w:rsidR="008D4D1E" w:rsidRPr="00D90F65" w:rsidRDefault="008D4D1E" w:rsidP="00D90F65">
      <w:pPr>
        <w:tabs>
          <w:tab w:val="left" w:pos="1134"/>
          <w:tab w:val="left" w:pos="4395"/>
        </w:tabs>
        <w:spacing w:after="0" w:line="360" w:lineRule="exact"/>
        <w:ind w:left="1134" w:hanging="1134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lang w:val="en-GB"/>
          <w14:ligatures w14:val="none"/>
        </w:rPr>
        <w:t>10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lang w:val="en-GB"/>
          <w14:ligatures w14:val="none"/>
        </w:rPr>
        <w:t>00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น.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ab/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ถึง </w:t>
      </w:r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สนามบินกามร</w:t>
      </w:r>
      <w:proofErr w:type="spellStart"/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ัญ</w:t>
      </w:r>
      <w:proofErr w:type="spellEnd"/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เมือง</w:t>
      </w:r>
      <w:proofErr w:type="spellStart"/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จาง ประเท</w:t>
      </w:r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>ศ</w:t>
      </w:r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เวียดนาม</w:t>
      </w:r>
      <w:r w:rsidR="00162CFB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/</w:t>
      </w:r>
      <w:r w:rsidR="00162CFB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793FA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ผ่านขั้นตอนการตรวจคนเข้าเมืองและศุลกากร</w:t>
      </w:r>
      <w:r w:rsidR="00D90F65" w:rsidRPr="00D90F65">
        <w:rPr>
          <w:rFonts w:asciiTheme="majorBidi" w:eastAsia="Calibri" w:hAnsiTheme="majorBidi" w:cs="Angsana New"/>
          <w:kern w:val="0"/>
          <w:sz w:val="32"/>
          <w:szCs w:val="32"/>
          <w:cs/>
          <w:lang w:val="en-GB"/>
          <w14:ligatures w14:val="none"/>
        </w:rPr>
        <w:t xml:space="preserve">  </w:t>
      </w:r>
      <w:r w:rsidR="00163AB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นำท่านเดินทางเข้าสู่ </w:t>
      </w:r>
      <w:r w:rsidR="00163AB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เมือง</w:t>
      </w:r>
      <w:proofErr w:type="spellStart"/>
      <w:r w:rsidR="00163AB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163AB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จาง</w:t>
      </w:r>
      <w:r w:rsidR="00163AB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163AB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163AB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Nha</w:t>
      </w:r>
      <w:proofErr w:type="spellEnd"/>
      <w:r w:rsidR="00163AB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Trang</w:t>
      </w:r>
      <w:r w:rsidR="00163AB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163AB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เป็นเมืองชายฝั่งทะเลมีชายหาดอันสวยงาม เป็นที่ท่องเที่ยวสำคัญของเวียดนาม และเป็นศูนย์กลางการเมืองเศรษฐกิจ วัฒนธรรม และเทคโนโลยี </w:t>
      </w:r>
      <w:proofErr w:type="spellStart"/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จางมีสภาพภูมิอากาศที่ดีและสามารถท่องเที่ยวได้เกือบ</w:t>
      </w:r>
      <w:proofErr w:type="spellStart"/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ท้ัง</w:t>
      </w:r>
      <w:proofErr w:type="spellEnd"/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ปีและในด้านประวัติศาสตร์เมืองนี้เคยเป็นส่วนของอาณาจักรจามปา ซึ่งมีหลักฐานเป็นปราสาท หินแบบจามที่หลงเหลืออยู่</w:t>
      </w:r>
    </w:p>
    <w:p w14:paraId="0A9129C6" w14:textId="2D123B5B" w:rsidR="00135513" w:rsidRPr="00D90F65" w:rsidRDefault="00135513" w:rsidP="00D90F65">
      <w:pPr>
        <w:tabs>
          <w:tab w:val="left" w:pos="1134"/>
          <w:tab w:val="left" w:pos="4395"/>
        </w:tabs>
        <w:spacing w:after="0" w:line="360" w:lineRule="exact"/>
        <w:ind w:left="1134" w:hanging="1134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(สนามบินกามร</w:t>
      </w:r>
      <w:proofErr w:type="spellStart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ัญ</w:t>
      </w:r>
      <w:proofErr w:type="spellEnd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– </w:t>
      </w:r>
      <w:proofErr w:type="spellStart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จาง : ระยะทางประมาณ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>35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กิโลเมตร  ใช้เวลาเดินทาง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>40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นาที)</w:t>
      </w:r>
    </w:p>
    <w:p w14:paraId="42DFAA3E" w14:textId="3251E37E" w:rsidR="00162CFB" w:rsidRPr="00D90F65" w:rsidRDefault="00162CFB" w:rsidP="00AA6764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เที่ยง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รับประทานอาหารกลางวัน</w:t>
      </w:r>
    </w:p>
    <w:p w14:paraId="265B34C1" w14:textId="77777777" w:rsidR="002E163D" w:rsidRPr="00D90F65" w:rsidRDefault="00162CFB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บ่าย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จากนั้นนำท่านเที่ยวชม </w:t>
      </w:r>
      <w:r w:rsidR="002E163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โบสถ์</w:t>
      </w:r>
      <w:proofErr w:type="spellStart"/>
      <w:r w:rsidR="002E163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2E163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จาง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Nha</w:t>
      </w:r>
      <w:proofErr w:type="spellEnd"/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Trang Cathedral</w:t>
      </w:r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เป็นโบสถ์ที่ใหญ่ที่สุดในเมือง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จาง สร้างโดยนักบุญชาวฝรั่งเศส มีอายุยาวนานกว่า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80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ปีซึ่งโบสถ์แห่งนี้มีความสูงถึง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10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เมตร เป็นสถาปัตยกรรมที่ออกแบบสไตล์ฝรั่งเศสแบบโก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ธิก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ภายใน พื้นของโบสถ์มีการใช้หินในการปูพื้น และมีการตกแต่งด้วยกระจกหลากสีสันอย่างสวยงาม</w:t>
      </w:r>
    </w:p>
    <w:p w14:paraId="6AAE11A7" w14:textId="4C68AA71" w:rsidR="00163A42" w:rsidRPr="00D90F65" w:rsidRDefault="002E163D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 xml:space="preserve">นำท่านชม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วัดลอง</w:t>
      </w:r>
      <w:proofErr w:type="spellStart"/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เซิน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Long Son Pagoda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สร้างขึ้นเมื่อ พ.ศ.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2429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จุดเด่นของวัดนี้คือ พระพุทธรูปสีขาวองค์ใหญ่อันสวยงามที่ตั้งอยู่บนเนินเขา ระหว่างทางเดินขึ้นไปสักการะพระพุทธรูปองค์ใหญ่นั้น ท่านก็จะพบกับ พระนอนที่แกะสลักจากหินอ่อน และด้านบนสามารถชมวิวอันสวยงามของเมือง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จางได้อีกทั้งยังเป็นโรงเรียนสำหรับพระสงฆ์อีกด้วย</w:t>
      </w:r>
    </w:p>
    <w:p w14:paraId="7E22A9AC" w14:textId="430C3830" w:rsidR="002E163D" w:rsidRPr="00D90F65" w:rsidRDefault="00163A42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 xml:space="preserve">นำท่านสู่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ปราสาทโพนคร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Po Nagar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อยู่ในช่วงคริสต์ศตวรรษที่2โบราณสถานแห่งนี้เป็นอิทธิพลของอาณาจักรจามปา มีความเก่าแก่และโดดเด่น ลักษณะของปราสาทนั้น จะเป็นอิฐแดงขนาดใหญ่ โดยสร้างขึ้นเพื่อประดิษฐานเทพสตรีภควตีในอดีตเป็นที่บูชาเทพเจ้าในศาสนาฮินดูแต่ปัจจุบัน ก็ยังคงเป็นที่ไหว้สักการะเทพเจ้าของชาวเวียดนามอยู่</w:t>
      </w:r>
    </w:p>
    <w:p w14:paraId="36B70583" w14:textId="049E2606" w:rsidR="002E163D" w:rsidRPr="00D90F65" w:rsidRDefault="002E163D" w:rsidP="00473934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 xml:space="preserve">จากนั้น นำท่านแวะซื้อของที่ระลึกที่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ตลาด</w:t>
      </w:r>
      <w:proofErr w:type="spellStart"/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ดัม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Dam Market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ตลาดใหญ่ที่สุดในเมือง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จางที่มีทั้งของใช้ของกิน ของที่ระลึก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ต่างๆ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มากมายให้ท่านเลือกซื้อเป็นของฝากตามอัธยาศัย</w:t>
      </w:r>
    </w:p>
    <w:p w14:paraId="157ADA35" w14:textId="6DECD5C1" w:rsidR="002E163D" w:rsidRPr="00D90F65" w:rsidRDefault="002E163D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ค่ำ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รับประทานอาหารค่ำ</w:t>
      </w:r>
      <w:r w:rsidR="0047393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473934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</w:t>
      </w:r>
      <w:r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ที่พัก </w:t>
      </w:r>
      <w:proofErr w:type="spellStart"/>
      <w:r w:rsidR="00473934" w:rsidRPr="00D90F65">
        <w:rPr>
          <w:rFonts w:asciiTheme="majorBidi" w:hAnsiTheme="majorBidi" w:cstheme="majorBidi"/>
          <w:b/>
          <w:sz w:val="32"/>
          <w:szCs w:val="32"/>
        </w:rPr>
        <w:t>Seaesta</w:t>
      </w:r>
      <w:proofErr w:type="spellEnd"/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 </w:t>
      </w:r>
      <w:proofErr w:type="spellStart"/>
      <w:r w:rsidR="00473934" w:rsidRPr="00D90F65">
        <w:rPr>
          <w:rFonts w:asciiTheme="majorBidi" w:hAnsiTheme="majorBidi" w:cstheme="majorBidi"/>
          <w:b/>
          <w:sz w:val="32"/>
          <w:szCs w:val="32"/>
        </w:rPr>
        <w:t>Nha</w:t>
      </w:r>
      <w:proofErr w:type="spellEnd"/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 Trang 4</w:t>
      </w:r>
      <w:r w:rsidR="00473934" w:rsidRPr="00D90F65">
        <w:rPr>
          <w:rFonts w:asciiTheme="majorBidi" w:hAnsiTheme="majorBidi" w:cstheme="majorBidi"/>
          <w:b/>
          <w:bCs/>
          <w:sz w:val="32"/>
          <w:szCs w:val="32"/>
          <w:cs/>
        </w:rPr>
        <w:t xml:space="preserve">* </w:t>
      </w:r>
      <w:r w:rsidR="00473934"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 </w:t>
      </w:r>
      <w:r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>หรือเทียบเท่า</w:t>
      </w:r>
      <w:r w:rsidR="009742AE"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9742AE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(พัก </w:t>
      </w:r>
      <w:r w:rsidR="009742AE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lang w:val="en-GB"/>
          <w14:ligatures w14:val="none"/>
        </w:rPr>
        <w:t>2</w:t>
      </w:r>
      <w:r w:rsidR="009742AE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คืน)</w:t>
      </w:r>
    </w:p>
    <w:p w14:paraId="629F9F4D" w14:textId="05859B9E" w:rsidR="003C6220" w:rsidRPr="002A6194" w:rsidRDefault="00D90F65" w:rsidP="00D90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center" w:pos="5040"/>
        </w:tabs>
        <w:spacing w:after="0" w:line="360" w:lineRule="exact"/>
        <w:ind w:left="1134" w:hanging="1134"/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>วันที่สอง</w:t>
      </w:r>
      <w:r w:rsidR="009D455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ab/>
      </w:r>
      <w:proofErr w:type="spellStart"/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ญา</w:t>
      </w:r>
      <w:proofErr w:type="spellEnd"/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จาง</w:t>
      </w:r>
      <w:r w:rsidR="002E163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 xml:space="preserve"> ( วินเพิร์ลแลนด์)</w:t>
      </w:r>
      <w:r w:rsidR="003C3FF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ab/>
      </w:r>
      <w:r w:rsidR="003C6220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     </w:t>
      </w:r>
      <w:r w:rsidR="00537A7E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537A7E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537A7E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 xml:space="preserve"> </w:t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 xml:space="preserve">  B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L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D</w:t>
      </w:r>
    </w:p>
    <w:p w14:paraId="071F4ED0" w14:textId="77777777" w:rsidR="002C4BDB" w:rsidRPr="00D90F65" w:rsidRDefault="002C4BDB" w:rsidP="00AA6764">
      <w:pPr>
        <w:tabs>
          <w:tab w:val="left" w:pos="1134"/>
          <w:tab w:val="left" w:pos="3969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เช้า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รับประทานอาหารเช้า ณ ห้องอาหารของโรงแรม</w:t>
      </w:r>
    </w:p>
    <w:p w14:paraId="6FBFD8F8" w14:textId="41345D81" w:rsidR="002E163D" w:rsidRPr="00D90F65" w:rsidRDefault="00C84C96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b/>
          <w:bCs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lang w:val="en-GB"/>
          <w14:ligatures w14:val="none"/>
        </w:rPr>
        <w:tab/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นำท่านเดินทางสู่ วินเพิร์ลแลนด์ </w:t>
      </w:r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Vinpeal</w:t>
      </w:r>
      <w:proofErr w:type="spellEnd"/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Land</w:t>
      </w:r>
      <w:r w:rsidR="002E163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โดยกระเช้าสู่เกาะวินเพิร์ลเป็นสวนสนุกขนาดใหญ่และครบวงจรแห่งใหม่ ของประเทศเวียดนาม แบ่งออกเป็น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4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โซนใหญ่ๆ ทั้งสวนน้ำ  ที่มีชายหาดจำลองให้ได้นั่งพักผ่อนหย่อนใจหรือสามารถลงเล่นน้ำได้ สวนสนุกกลางแจ้งที่มีเครื่องเล่นอัน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lastRenderedPageBreak/>
        <w:t xml:space="preserve">หวาดเสียวที่ทันสมัยได้มาตรฐานระดับโลก สวนสนุกในร่ม มีเครื่องเล่นที่น่าสนใจคือ โรงภาพยนตร์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5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มิติ สามารถสัมผัสได้ทั้ง  รูป รส กลิ่น เสียง เหมือนท่านได้มีส่วนร่วมในหนังเลยทีเดียว อีกทั้งยังมีโซนเกมส์ ที่ให้ท่านสามารถสนุกสนานกับตู้เกมส์หยอดเหรียญได้ และพิพิธภัณฑ์สัตว์น้ำ ที่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เป็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นอควาเรียมขนาดใหญ่ที่สุดของเวียดนาม จัดแสดงพันธุ์สัตว์น้ำหายากไว้กว่า 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9,000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ชนิด</w:t>
      </w:r>
    </w:p>
    <w:p w14:paraId="5A78CDC4" w14:textId="0682D0BD" w:rsidR="00C84C96" w:rsidRPr="00D90F65" w:rsidRDefault="00C84C96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**สำหรับท่านที่ต้องการลงเล่นสวนน้ำ กรุณาเตรียมชุดว่ายน้ำสำหรับเปียก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>1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ชุด**</w:t>
      </w:r>
    </w:p>
    <w:p w14:paraId="677AB796" w14:textId="5CAE4B2F" w:rsidR="00C84C96" w:rsidRPr="00D90F65" w:rsidRDefault="00C84C96" w:rsidP="00AA6764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เที่ยง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9E4C1B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รับประทานอาหารกลางวัน</w:t>
      </w:r>
    </w:p>
    <w:p w14:paraId="3FD0D1E8" w14:textId="258FBE2E" w:rsidR="002E163D" w:rsidRPr="00D90F65" w:rsidRDefault="00C84C96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บ่าย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ตารางการชมโชว์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ต่างๆ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ทาง 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Vinpeal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Land</w:t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ดังนี้</w:t>
      </w:r>
    </w:p>
    <w:p w14:paraId="49117577" w14:textId="77777777" w:rsidR="002E163D" w:rsidRPr="00D90F65" w:rsidRDefault="002E163D" w:rsidP="002E163D">
      <w:pPr>
        <w:pStyle w:val="a7"/>
        <w:numPr>
          <w:ilvl w:val="2"/>
          <w:numId w:val="1"/>
        </w:numPr>
        <w:tabs>
          <w:tab w:val="left" w:pos="1620"/>
          <w:tab w:val="left" w:pos="4395"/>
        </w:tabs>
        <w:spacing w:after="0" w:line="360" w:lineRule="exact"/>
        <w:ind w:left="1800" w:hanging="540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การแสดงของปลาโลมาและแมวน้ำ (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Dolphin&amp;Seal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Show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)  เวลา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>14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00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–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14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30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น.</w:t>
      </w:r>
    </w:p>
    <w:p w14:paraId="3DD43B4F" w14:textId="77777777" w:rsidR="002E163D" w:rsidRPr="00D90F65" w:rsidRDefault="002E163D" w:rsidP="002E163D">
      <w:pPr>
        <w:pStyle w:val="a7"/>
        <w:numPr>
          <w:ilvl w:val="2"/>
          <w:numId w:val="1"/>
        </w:numPr>
        <w:tabs>
          <w:tab w:val="left" w:pos="1620"/>
          <w:tab w:val="left" w:pos="4395"/>
        </w:tabs>
        <w:spacing w:after="0" w:line="360" w:lineRule="exact"/>
        <w:ind w:left="1800" w:hanging="540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การแสดงนางเงือก (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Mermaid Show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)  เวลา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15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00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-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15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10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น.</w:t>
      </w:r>
    </w:p>
    <w:p w14:paraId="11F420D1" w14:textId="77777777" w:rsidR="002E163D" w:rsidRPr="00D90F65" w:rsidRDefault="002E163D" w:rsidP="002E163D">
      <w:pPr>
        <w:pStyle w:val="a7"/>
        <w:numPr>
          <w:ilvl w:val="2"/>
          <w:numId w:val="1"/>
        </w:numPr>
        <w:tabs>
          <w:tab w:val="left" w:pos="1620"/>
          <w:tab w:val="left" w:pos="4395"/>
        </w:tabs>
        <w:spacing w:after="0" w:line="360" w:lineRule="exact"/>
        <w:ind w:left="1800" w:hanging="540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การแสดงขบวนพาเหรด (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Carnial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Show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)   เวลา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16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15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–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16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45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น.</w:t>
      </w:r>
    </w:p>
    <w:p w14:paraId="182C126C" w14:textId="4A21AC70" w:rsidR="00C84C96" w:rsidRPr="00D90F65" w:rsidRDefault="002E163D" w:rsidP="002E163D">
      <w:pPr>
        <w:pStyle w:val="a7"/>
        <w:numPr>
          <w:ilvl w:val="2"/>
          <w:numId w:val="1"/>
        </w:numPr>
        <w:tabs>
          <w:tab w:val="left" w:pos="1620"/>
          <w:tab w:val="left" w:pos="4395"/>
        </w:tabs>
        <w:spacing w:after="0" w:line="360" w:lineRule="exact"/>
        <w:ind w:left="1800" w:hanging="540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การแสดงให้อาหารสัตว์น้ำ (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Feeding Show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)  เวลา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17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00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–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17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15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น.</w:t>
      </w:r>
    </w:p>
    <w:p w14:paraId="4F5E8A86" w14:textId="7A0FE885" w:rsidR="002C4BDB" w:rsidRPr="00D90F65" w:rsidRDefault="002C4BDB" w:rsidP="002E163D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ได้เวลาอันสมควรนำท่าน นั่งกระเช้าเข้าสู่ตัวเมือง</w:t>
      </w:r>
      <w:proofErr w:type="spellStart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2E163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จาง</w:t>
      </w:r>
    </w:p>
    <w:p w14:paraId="0CC5D1A4" w14:textId="24A46DFC" w:rsidR="00473934" w:rsidRPr="00D90F65" w:rsidRDefault="00C84C96" w:rsidP="00473934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</w:pPr>
      <w:bookmarkStart w:id="0" w:name="_Hlk145505546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ค่ำ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รับประทานอาหารค่ำ</w:t>
      </w:r>
      <w:r w:rsidR="0047393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 </w:t>
      </w:r>
      <w:bookmarkEnd w:id="0"/>
      <w:r w:rsidR="00473934"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 ที่พัก </w:t>
      </w:r>
      <w:proofErr w:type="spellStart"/>
      <w:r w:rsidR="00473934" w:rsidRPr="00D90F65">
        <w:rPr>
          <w:rFonts w:asciiTheme="majorBidi" w:hAnsiTheme="majorBidi" w:cstheme="majorBidi"/>
          <w:b/>
          <w:sz w:val="32"/>
          <w:szCs w:val="32"/>
        </w:rPr>
        <w:t>Seaesta</w:t>
      </w:r>
      <w:proofErr w:type="spellEnd"/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 </w:t>
      </w:r>
      <w:proofErr w:type="spellStart"/>
      <w:r w:rsidR="00473934" w:rsidRPr="00D90F65">
        <w:rPr>
          <w:rFonts w:asciiTheme="majorBidi" w:hAnsiTheme="majorBidi" w:cstheme="majorBidi"/>
          <w:b/>
          <w:sz w:val="32"/>
          <w:szCs w:val="32"/>
        </w:rPr>
        <w:t>Nha</w:t>
      </w:r>
      <w:proofErr w:type="spellEnd"/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 Trang 4</w:t>
      </w:r>
      <w:r w:rsidR="00473934" w:rsidRPr="00D90F65">
        <w:rPr>
          <w:rFonts w:asciiTheme="majorBidi" w:hAnsiTheme="majorBidi" w:cstheme="majorBidi"/>
          <w:b/>
          <w:bCs/>
          <w:sz w:val="32"/>
          <w:szCs w:val="32"/>
          <w:cs/>
        </w:rPr>
        <w:t xml:space="preserve">* </w:t>
      </w:r>
      <w:r w:rsidR="00473934" w:rsidRPr="00D90F65">
        <w:rPr>
          <w:rFonts w:asciiTheme="majorBidi" w:eastAsia="Calibri" w:hAnsiTheme="majorBidi" w:cstheme="majorBidi"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 หรือเทียบเท่า </w:t>
      </w:r>
      <w:r w:rsidR="00473934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(พัก </w:t>
      </w:r>
      <w:r w:rsidR="00473934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lang w:val="en-GB"/>
          <w14:ligatures w14:val="none"/>
        </w:rPr>
        <w:t>2</w:t>
      </w:r>
      <w:r w:rsidR="00473934" w:rsidRPr="00D90F65">
        <w:rPr>
          <w:rFonts w:asciiTheme="majorBidi" w:eastAsia="Calibri" w:hAnsiTheme="majorBidi" w:cstheme="majorBidi"/>
          <w:i/>
          <w:iCs/>
          <w:color w:val="000000" w:themeColor="text1"/>
          <w:kern w:val="0"/>
          <w:sz w:val="32"/>
          <w:szCs w:val="32"/>
          <w:cs/>
          <w:lang w:val="en-GB"/>
          <w14:ligatures w14:val="none"/>
        </w:rPr>
        <w:t xml:space="preserve"> คืน)</w:t>
      </w:r>
    </w:p>
    <w:p w14:paraId="0C49AFD1" w14:textId="77777777" w:rsidR="00A90333" w:rsidRPr="002A6194" w:rsidRDefault="00A90333" w:rsidP="00AA6764">
      <w:pPr>
        <w:tabs>
          <w:tab w:val="left" w:pos="1134"/>
          <w:tab w:val="left" w:pos="4395"/>
        </w:tabs>
        <w:spacing w:after="0" w:line="360" w:lineRule="exact"/>
        <w:jc w:val="thaiDistribute"/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</w:pPr>
    </w:p>
    <w:p w14:paraId="431C3805" w14:textId="5E7C7619" w:rsidR="003C6220" w:rsidRPr="002A6194" w:rsidRDefault="005D39F8" w:rsidP="00D90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4111"/>
          <w:tab w:val="right" w:pos="9356"/>
        </w:tabs>
        <w:spacing w:after="0" w:line="360" w:lineRule="exact"/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</w:pPr>
      <w:r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วั</w:t>
      </w:r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น</w:t>
      </w:r>
      <w:r w:rsidR="00D90F65"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>ที่สาม</w:t>
      </w:r>
      <w:r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ab/>
      </w:r>
      <w:proofErr w:type="spellStart"/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ญา</w:t>
      </w:r>
      <w:proofErr w:type="spellEnd"/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จาง – ดาลัด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 </w:t>
      </w:r>
      <w:r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D90F65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D90F65"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14:ligatures w14:val="none"/>
        </w:rPr>
        <w:t xml:space="preserve">  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(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B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L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D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)</w:t>
      </w:r>
    </w:p>
    <w:p w14:paraId="68D13AF7" w14:textId="5F817F7A" w:rsidR="00450A54" w:rsidRPr="00D90F65" w:rsidRDefault="003C6220" w:rsidP="009E4C1B">
      <w:pPr>
        <w:tabs>
          <w:tab w:val="left" w:pos="3969"/>
        </w:tabs>
        <w:spacing w:after="0" w:line="240" w:lineRule="auto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bookmarkStart w:id="1" w:name="_Hlk145499373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เช้า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รับประทานอาหารเช้า ณ ห้องอาหารของโรงแรม</w:t>
      </w:r>
    </w:p>
    <w:bookmarkEnd w:id="1"/>
    <w:p w14:paraId="5C5F5E35" w14:textId="3171285C" w:rsidR="00A82726" w:rsidRPr="00D90F65" w:rsidRDefault="00C46354" w:rsidP="00A82726">
      <w:pPr>
        <w:tabs>
          <w:tab w:val="left" w:pos="1080"/>
        </w:tabs>
        <w:spacing w:line="240" w:lineRule="auto"/>
        <w:ind w:left="1134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นำท่านสู่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u w:val="single"/>
          <w:cs/>
          <w:lang w:val="en-GB"/>
          <w14:ligatures w14:val="none"/>
        </w:rPr>
        <w:t>เมืองดาลัด</w:t>
      </w:r>
      <w:r w:rsidRPr="00D90F6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D90F65">
        <w:rPr>
          <w:rFonts w:asciiTheme="majorBidi" w:hAnsiTheme="majorBidi" w:cstheme="majorBidi"/>
          <w:i/>
          <w:iCs/>
          <w:sz w:val="32"/>
          <w:szCs w:val="32"/>
          <w:cs/>
        </w:rPr>
        <w:t>(</w:t>
      </w:r>
      <w:proofErr w:type="spellStart"/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Dalat</w:t>
      </w:r>
      <w:proofErr w:type="spellEnd"/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หรือ ยาตรัง ดินแดนแห่งความรักผลิบาน ได้ชื่อว่าเป็นหุบเขาแห่งความรัก 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สัมผั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สบรรายกาศดี โอบล้อมไป ด้วยขุนเขา แมกไม้นานาพันธุ์ และทะเลสาบ และเป็นแหล่งท่องเที่ยว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โร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แมนติคที่สุดในเวียดนาม ด้วยเนินเขาเขียวขจีที่สลับซับซ้อน ทะเลสาบในสายหมอก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บางๆ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และป่าสนอันหอมกรุ่น ดาลัด แวดล้อมไปด้วยป่าเขา ไร่กาแฟและสวน อยู่สูงจากระดับน้ำทะเล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 xml:space="preserve">1,475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>เมตร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มักได้รับการเรียกขานให้เป็น “เมืองแห่งฤดูใบไม้ผลิชั่วนิรันดร์” เป็นสมญานามที่เหมาะสุด เพราะแม้ในอากาศอันร้อนระอุของฤดูร้อนอุณหภูมิในตัวเมืองอยู่ระหว่าง</w:t>
      </w:r>
      <w:r w:rsidR="00AA676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A6764"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 xml:space="preserve">15 </w:t>
      </w:r>
      <w:r w:rsidR="00AA6764"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 xml:space="preserve">– </w:t>
      </w:r>
      <w:r w:rsidR="00AA6764"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 xml:space="preserve">24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องศา</w:t>
      </w:r>
      <w:r w:rsidR="00D90F65" w:rsidRPr="00D90F65">
        <w:rPr>
          <w:rFonts w:asciiTheme="majorBidi" w:eastAsia="Calibri" w:hAnsiTheme="majorBidi" w:cstheme="majorBidi" w:hint="cs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</w:t>
      </w:r>
      <w:r w:rsidR="00A82726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206B45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ญา</w:t>
      </w:r>
      <w:proofErr w:type="spellEnd"/>
      <w:r w:rsidR="00206B45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จาง – ดาลัด </w:t>
      </w:r>
      <w:r w:rsidR="00A82726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: ระยะทางประมาณ </w:t>
      </w:r>
      <w:r w:rsidR="00156CB9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14:ligatures w14:val="none"/>
        </w:rPr>
        <w:t>135</w:t>
      </w:r>
      <w:r w:rsidR="00A82726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กิโลเมตร  ใช้เวลาเดินทาง </w:t>
      </w:r>
      <w:r w:rsidR="00156CB9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 xml:space="preserve">3 </w:t>
      </w:r>
      <w:r w:rsidR="00156CB9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ชั่วโมง</w:t>
      </w:r>
      <w:r w:rsidR="00A82726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)</w:t>
      </w:r>
    </w:p>
    <w:p w14:paraId="130DAE06" w14:textId="4BBC5FB0" w:rsidR="008453AD" w:rsidRPr="00D90F65" w:rsidRDefault="008453AD" w:rsidP="009E4C1B">
      <w:pPr>
        <w:tabs>
          <w:tab w:val="left" w:pos="1080"/>
        </w:tabs>
        <w:spacing w:line="240" w:lineRule="auto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เที่ยง</w:t>
      </w:r>
      <w:r w:rsidR="009E4C1B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="009E4C1B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รับประทานอาหารกลางวัน</w:t>
      </w:r>
    </w:p>
    <w:p w14:paraId="74FD53A1" w14:textId="642E2368" w:rsidR="008453AD" w:rsidRPr="00D90F65" w:rsidRDefault="009E4C1B" w:rsidP="00A82726">
      <w:pPr>
        <w:tabs>
          <w:tab w:val="left" w:pos="1134"/>
          <w:tab w:val="left" w:pos="3969"/>
        </w:tabs>
        <w:spacing w:after="0" w:line="240" w:lineRule="auto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บ่าย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 </w:t>
      </w:r>
      <w:r w:rsidR="00A82726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นั่งกระเช้าชม</w:t>
      </w:r>
      <w:r w:rsidR="00A8272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82726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 xml:space="preserve">วัดตั๊กลัม </w:t>
      </w:r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Thien</w:t>
      </w:r>
      <w:proofErr w:type="spellEnd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</w:t>
      </w:r>
      <w:proofErr w:type="spellStart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Vien</w:t>
      </w:r>
      <w:proofErr w:type="spellEnd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</w:t>
      </w:r>
      <w:proofErr w:type="spellStart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Truc</w:t>
      </w:r>
      <w:proofErr w:type="spellEnd"/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Lam</w:t>
      </w:r>
      <w:r w:rsidR="00C3201B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14:ligatures w14:val="none"/>
        </w:rPr>
        <w:t>)</w:t>
      </w:r>
      <w:r w:rsidR="00C3201B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14:ligatures w14:val="none"/>
        </w:rPr>
        <w:t xml:space="preserve">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เป็นวัดพุทธในนิกายเซน แบบญี่ปุ่น ตั้งอยู่บนเทือกเขาเฟืองฮว่าง เมืองดาลัด ประเทศ</w:t>
      </w:r>
      <w:proofErr w:type="spellStart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เวีน</w:t>
      </w:r>
      <w:proofErr w:type="spellEnd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ดนาม ภายในบริเวณวัดนอกจากจะมีสิ่งก่อสร้างที่สวยงาม สะอาด และเป็นระเบียบเรียบร้อยแล้ว ยังมีการจัดทัศนียภาพโดยรอบด้วยสวนดอกไม้ที่ผลิดอกบานสะพรั่ง นับได้ว่าเป็นวิหารซึ่งเป็นที่นิยมและงดงามที่สุดในดาลัด โดยเราสามารถใช้บริการเคเบิลคา</w:t>
      </w:r>
      <w:proofErr w:type="spellStart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ร์</w:t>
      </w:r>
      <w:proofErr w:type="spellEnd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ขึ้นไปชมภาพบรรยากาศจากบนที่สูงได้</w:t>
      </w:r>
    </w:p>
    <w:p w14:paraId="1E36AB34" w14:textId="7A9E7BE2" w:rsidR="008453AD" w:rsidRPr="00D90F65" w:rsidRDefault="00C3201B" w:rsidP="00C3201B">
      <w:pPr>
        <w:tabs>
          <w:tab w:val="left" w:pos="1134"/>
          <w:tab w:val="left" w:pos="3969"/>
        </w:tabs>
        <w:spacing w:after="0" w:line="240" w:lineRule="auto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นำท่านชม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proofErr w:type="spellStart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เครซี</w:t>
      </w:r>
      <w:proofErr w:type="spellEnd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เฮ้า</w:t>
      </w:r>
      <w:proofErr w:type="spellStart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ส์</w:t>
      </w:r>
      <w:proofErr w:type="spellEnd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 xml:space="preserve"> หรือ </w:t>
      </w:r>
      <w:proofErr w:type="spellStart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ฮังห</w:t>
      </w:r>
      <w:proofErr w:type="spellEnd"/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งา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8453A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="008453A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Hang Nga or Hang Nga</w:t>
      </w:r>
      <w:r w:rsidR="008453AD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ตั้งอยู่ในเมืองดาลัด ทางใต้ของประเทศเวียดนาม บ้านเพี้ยนทรงสุดประหลาด ที่ถูกออกแบบโดย สถา</w:t>
      </w:r>
      <w:proofErr w:type="spellStart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ปัตย</w:t>
      </w:r>
      <w:proofErr w:type="spellEnd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กร </w:t>
      </w:r>
      <w:proofErr w:type="spellStart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ฮัง</w:t>
      </w:r>
      <w:proofErr w:type="spellEnd"/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เวียน หงา ลูกสาวของประธานาธิบดีคนที่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2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ของเวียดนาม ที่ได้แรงบันดาลใจในการออกแบบมาจากนิทานเรื่อง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Alice in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lastRenderedPageBreak/>
        <w:t xml:space="preserve">Wonderland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เป็นบ้านทรงแปลกสุดพิสดาร มีลักษณะเป็นโพรงต้นไม้และอุโมงค์ ส่วนมากสร้างจากปูนเป็นหลัก เอามาตกแต่ง ให้เหมือนบ้านต้นไม้และป่า สามารถเดินซอกแซกเข้าถึงกันได้ทุกส่วน แต่ถ้าเดินไม่ดีจะหลงกลับมาอยู่ที่เดิม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Crazy House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เหมาะกับสายอาร์ตแบบสุดพลัง</w:t>
      </w:r>
    </w:p>
    <w:p w14:paraId="0D7E399B" w14:textId="77777777" w:rsidR="00D90F65" w:rsidRDefault="008453AD" w:rsidP="00D90F65">
      <w:pPr>
        <w:tabs>
          <w:tab w:val="left" w:pos="1134"/>
          <w:tab w:val="left" w:pos="3969"/>
        </w:tabs>
        <w:spacing w:after="0" w:line="240" w:lineRule="auto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ค่ำ</w:t>
      </w:r>
      <w:r w:rsidR="005A71E8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="005A71E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รับประทานอาหารค่ำ</w:t>
      </w:r>
      <w:r w:rsidR="00D90F65">
        <w:rPr>
          <w:rFonts w:asciiTheme="majorBidi" w:eastAsia="Calibri" w:hAnsiTheme="majorBidi" w:cstheme="majorBidi" w:hint="cs"/>
          <w:kern w:val="0"/>
          <w:sz w:val="32"/>
          <w:szCs w:val="32"/>
          <w:cs/>
          <w:lang w:val="en-GB"/>
          <w14:ligatures w14:val="none"/>
        </w:rPr>
        <w:t xml:space="preserve"> 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อิสระ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ช้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อปปิ้ง </w:t>
      </w:r>
      <w:proofErr w:type="spellStart"/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ไนท์</w:t>
      </w:r>
      <w:proofErr w:type="spellEnd"/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บาร์ซ่าเมืองดาลัด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Night Bazaar or </w:t>
      </w:r>
      <w:proofErr w:type="spellStart"/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Dalat</w:t>
      </w:r>
      <w:proofErr w:type="spellEnd"/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Night Market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ตลาดกลางคืนแห่งนี้มีสินค้าให้นักท่องเที่ยวได้เลือก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ซื้</w:t>
      </w:r>
      <w:proofErr w:type="spellEnd"/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มากมาย อาทิ ดอกไม้ เสื้อกันหนาว ผลไม้ฤดูหนาวทั้งสดและแห้ง ผักนานาชนิด ขนมพื้นเมือง กาแฟและชา เป็นต้น</w:t>
      </w:r>
      <w:r w:rsidR="00473934"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 xml:space="preserve">  </w:t>
      </w:r>
    </w:p>
    <w:p w14:paraId="19EBC7B7" w14:textId="448AEE4A" w:rsidR="00031AFF" w:rsidRPr="00D90F65" w:rsidRDefault="00D90F65" w:rsidP="00D90F65">
      <w:pPr>
        <w:tabs>
          <w:tab w:val="left" w:pos="1134"/>
          <w:tab w:val="left" w:pos="3969"/>
        </w:tabs>
        <w:spacing w:after="0" w:line="240" w:lineRule="auto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473934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ที่พัก </w:t>
      </w:r>
      <w:r w:rsidR="008453A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u w:val="single"/>
          <w:lang w:val="en-GB"/>
          <w14:ligatures w14:val="none"/>
        </w:rPr>
        <w:t>KINGS HOTEL</w:t>
      </w:r>
      <w:r w:rsidR="008453A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หรือเทียบเท่า</w:t>
      </w:r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9742AE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(พัก </w:t>
      </w:r>
      <w:r w:rsidR="009742AE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14:ligatures w14:val="none"/>
        </w:rPr>
        <w:t>1</w:t>
      </w:r>
      <w:r w:rsidR="009742AE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 คืน)</w:t>
      </w:r>
    </w:p>
    <w:p w14:paraId="36A0062B" w14:textId="3E85F2F6" w:rsidR="003C6220" w:rsidRPr="002A6194" w:rsidRDefault="00D90F65" w:rsidP="00D90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center" w:pos="4820"/>
        </w:tabs>
        <w:spacing w:after="0" w:line="360" w:lineRule="exact"/>
        <w:jc w:val="both"/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>วันที่สี่</w:t>
      </w:r>
      <w:r w:rsidR="001A0AB5" w:rsidRPr="002A6194">
        <w:rPr>
          <w:rFonts w:asciiTheme="majorBidi" w:eastAsia="Calibri" w:hAnsiTheme="majorBidi" w:cs="Angsana New"/>
          <w:b/>
          <w:bCs/>
          <w:kern w:val="0"/>
          <w:sz w:val="36"/>
          <w:szCs w:val="36"/>
          <w:cs/>
          <w14:ligatures w14:val="none"/>
        </w:rPr>
        <w:t xml:space="preserve"> </w:t>
      </w:r>
      <w:r w:rsidR="00F821A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 xml:space="preserve">: </w:t>
      </w:r>
      <w:r w:rsidR="00F821A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ab/>
      </w:r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ดาลัด</w:t>
      </w:r>
      <w:r w:rsidR="00623CC6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- </w:t>
      </w:r>
      <w:proofErr w:type="spellStart"/>
      <w:r w:rsidR="00623CC6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มุยเน่</w:t>
      </w:r>
      <w:proofErr w:type="spellEnd"/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A90333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F821A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lang w:val="en-GB"/>
          <w14:ligatures w14:val="none"/>
        </w:rPr>
        <w:tab/>
      </w:r>
      <w:r w:rsidR="00F821A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lang w:val="en-GB"/>
          <w14:ligatures w14:val="none"/>
        </w:rPr>
        <w:tab/>
      </w:r>
      <w:r w:rsidR="00F821AF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lang w:val="en-GB"/>
          <w14:ligatures w14:val="none"/>
        </w:rPr>
        <w:tab/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</w:t>
      </w: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 xml:space="preserve"> </w:t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 xml:space="preserve"> (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B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L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D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)</w:t>
      </w:r>
    </w:p>
    <w:p w14:paraId="34195FE9" w14:textId="488AC050" w:rsidR="003C6220" w:rsidRPr="00D90F65" w:rsidRDefault="003C6220" w:rsidP="00AA6764">
      <w:pPr>
        <w:tabs>
          <w:tab w:val="left" w:pos="1134"/>
          <w:tab w:val="left" w:pos="3969"/>
        </w:tabs>
        <w:spacing w:after="0" w:line="360" w:lineRule="exact"/>
        <w:ind w:left="1276" w:hanging="1276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เช้า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รับประทานอาหารเช้า ณ ห้องอาหารของโรงแรม</w:t>
      </w:r>
    </w:p>
    <w:p w14:paraId="4C8141A4" w14:textId="727B4F54" w:rsidR="00A90333" w:rsidRPr="00D90F65" w:rsidRDefault="003C6220" w:rsidP="00A90333">
      <w:pPr>
        <w:tabs>
          <w:tab w:val="left" w:pos="1134"/>
          <w:tab w:val="center" w:pos="4536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นำท่านเดินทางสู่ </w:t>
      </w:r>
      <w:r w:rsidR="00623CC6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u w:val="single"/>
          <w:cs/>
          <w:lang w:val="en-GB"/>
          <w14:ligatures w14:val="none"/>
        </w:rPr>
        <w:t>เมือง</w:t>
      </w:r>
      <w:proofErr w:type="spellStart"/>
      <w:r w:rsidR="00623CC6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u w:val="single"/>
          <w:cs/>
          <w:lang w:val="en-GB"/>
          <w14:ligatures w14:val="none"/>
        </w:rPr>
        <w:t>มุยเน่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623CC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="00623CC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Mui Ne</w:t>
      </w:r>
      <w:r w:rsidR="00623CC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 xml:space="preserve">) </w:t>
      </w:r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ตั้งอยู่ชายฝั่งทะเลของจังหวัด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บิ่ญถ่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วน (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Binh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Thuan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) ในภูมิภาคภาคกลางตอนใต้ของประเทศเวียดนาม ซึ่งอยู่ห่างจากเมืองโฮจิ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E80B33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230</w:t>
      </w:r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กิโลเมตร เมืองนี้มีชื่อเสียงในเรื่องของชายหาดสวยงาม และเงียบสงบ ชายหาดยาวประมาณ </w:t>
      </w:r>
      <w:r w:rsidR="00E80B33"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>10</w:t>
      </w:r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กิโลเมตร ทำให้ชายทะเล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มุยเน่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มีบรรยากาศผ่อนคลาย น่าพักผ่อน รวมทั้งร้านอาหารทะเลริมทะเลบรรยากาศสุด</w:t>
      </w:r>
      <w:proofErr w:type="spellStart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โร</w:t>
      </w:r>
      <w:proofErr w:type="spellEnd"/>
      <w:r w:rsidR="00623CC6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แมนติก จึงกลายเป็นสถานที่พักตากอากาศในฝันของชาวเวียดนามและนักท่องเที่ยวเที่ยวต่างชาติอีกแห่งหนึ่ง</w:t>
      </w:r>
    </w:p>
    <w:p w14:paraId="334E9B43" w14:textId="77777777" w:rsidR="00D90F65" w:rsidRDefault="00EA1416" w:rsidP="00D90F65">
      <w:pPr>
        <w:tabs>
          <w:tab w:val="left" w:pos="1080"/>
        </w:tabs>
        <w:spacing w:line="240" w:lineRule="auto"/>
        <w:ind w:left="1134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(ดาลัด – </w:t>
      </w:r>
      <w:proofErr w:type="spellStart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มุยเน่</w:t>
      </w:r>
      <w:proofErr w:type="spellEnd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: ระยะทางประมาณ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14:ligatures w14:val="none"/>
        </w:rPr>
        <w:t>1</w:t>
      </w:r>
      <w:r w:rsidR="0082769A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14:ligatures w14:val="none"/>
        </w:rPr>
        <w:t>55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กิโลเมตร  ใช้เวลาเดินทาง </w:t>
      </w:r>
      <w:r w:rsidR="00060C5A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>3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ชั่วโมง</w:t>
      </w:r>
      <w:r w:rsidR="00060C5A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 xml:space="preserve"> 45 </w:t>
      </w:r>
      <w:r w:rsidR="00060C5A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นาที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)</w:t>
      </w:r>
    </w:p>
    <w:p w14:paraId="6220F026" w14:textId="70E8F010" w:rsidR="003C6220" w:rsidRPr="00D90F65" w:rsidRDefault="003C6220" w:rsidP="00D90F65">
      <w:pPr>
        <w:tabs>
          <w:tab w:val="left" w:pos="1080"/>
        </w:tabs>
        <w:spacing w:line="240" w:lineRule="auto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เที่ยง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รับประทานอาหารกลางวัน</w:t>
      </w:r>
    </w:p>
    <w:p w14:paraId="600AACDB" w14:textId="250B4F46" w:rsidR="003C6220" w:rsidRPr="00D90F65" w:rsidRDefault="00220EAC" w:rsidP="001F1880">
      <w:pPr>
        <w:tabs>
          <w:tab w:val="left" w:pos="1134"/>
          <w:tab w:val="center" w:pos="4536"/>
        </w:tabs>
        <w:spacing w:after="0" w:line="360" w:lineRule="exact"/>
        <w:ind w:left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 </w:t>
      </w:r>
      <w:r w:rsidR="00E847D8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นั่งรถจิ๊บ</w:t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ชมความงดงามของ</w:t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ทะเลทรายแดง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Red Sand Dune</w:t>
      </w:r>
      <w:r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สถานที่ท่องเที่ยวที่มีชื่อเสียงมากและอยู่ใกล้ชายทะเล เม็ดทรายสีแดงมีความละเอียดราวกับแป้ง เนินทรายจะเปลี่ยนรูปร่างไปตามแรงลมที่พัดผ่าน</w:t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 นำท่านสู่ </w:t>
      </w:r>
      <w:r w:rsidR="00E847D8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 xml:space="preserve">ทะเลทรายขาว </w:t>
      </w:r>
      <w:proofErr w:type="spellStart"/>
      <w:r w:rsidR="00E847D8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มุยเน่</w:t>
      </w:r>
      <w:proofErr w:type="spellEnd"/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E847D8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="00E847D8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White Sand Dune</w:t>
      </w:r>
      <w:r w:rsidR="00E847D8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เป็นทะเลทรายที่ใหญ่ที่สุดของเวียดนาม เป็นที่เรียกกันว่าเป็นทะเลทรายซาฮาร่าแห่งเวียดนาม นักท่องเที่ยวต่างแวะมาชมและสัมผัสความยิ่งใหญ่ของทรายสีขาวแห่งทวีปเอเชียกันที่นี่ พาชม </w:t>
      </w:r>
      <w:r w:rsidR="00E847D8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 xml:space="preserve">ลำธารนางฟ้า </w:t>
      </w:r>
      <w:r w:rsidR="00E847D8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lang w:val="en-GB"/>
          <w14:ligatures w14:val="none"/>
        </w:rPr>
        <w:t>Fairy Stream</w:t>
      </w:r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 ลำธารน้ำสาย</w:t>
      </w:r>
      <w:proofErr w:type="spellStart"/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เล็กๆ</w:t>
      </w:r>
      <w:proofErr w:type="spellEnd"/>
      <w:r w:rsidR="00E847D8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ที่ไหลลัดเลาะผ่าน</w:t>
      </w:r>
      <w:proofErr w:type="spellStart"/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ดต</w:t>
      </w:r>
      <w:proofErr w:type="spellEnd"/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รกหน้าผา ไปยังทะเล ดินในบริเวณลำธารที่มีน้ำไหลผ่านไปมีลักษณะละเอียดเป้นดินสีแดงอมส้ม ตัดกับเมฆขาว</w:t>
      </w:r>
    </w:p>
    <w:p w14:paraId="3CFD1423" w14:textId="6E52EE04" w:rsidR="003C6220" w:rsidRPr="002A6194" w:rsidRDefault="003C6220" w:rsidP="00AA6764">
      <w:pPr>
        <w:tabs>
          <w:tab w:val="left" w:pos="1134"/>
          <w:tab w:val="center" w:pos="4536"/>
        </w:tabs>
        <w:spacing w:after="0" w:line="360" w:lineRule="exact"/>
        <w:jc w:val="thaiDistribute"/>
        <w:rPr>
          <w:rFonts w:asciiTheme="majorBidi" w:eastAsia="Calibri" w:hAnsiTheme="majorBidi" w:cstheme="majorBidi"/>
          <w:kern w:val="0"/>
          <w:sz w:val="36"/>
          <w:szCs w:val="36"/>
          <w:cs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ค่ำ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 xml:space="preserve">รับประทานอาหารค่ำ </w:t>
      </w:r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นำเข้าที่พัก </w:t>
      </w:r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TTC Phan </w:t>
      </w:r>
      <w:proofErr w:type="spellStart"/>
      <w:r w:rsidR="00473934" w:rsidRPr="00D90F65">
        <w:rPr>
          <w:rFonts w:asciiTheme="majorBidi" w:hAnsiTheme="majorBidi" w:cstheme="majorBidi"/>
          <w:b/>
          <w:sz w:val="32"/>
          <w:szCs w:val="32"/>
        </w:rPr>
        <w:t>Thiet</w:t>
      </w:r>
      <w:proofErr w:type="spellEnd"/>
      <w:r w:rsidR="00473934" w:rsidRPr="00D90F65">
        <w:rPr>
          <w:rFonts w:asciiTheme="majorBidi" w:hAnsiTheme="majorBidi" w:cstheme="majorBidi"/>
          <w:b/>
          <w:sz w:val="32"/>
          <w:szCs w:val="32"/>
        </w:rPr>
        <w:t xml:space="preserve"> 4</w:t>
      </w:r>
      <w:r w:rsidR="00473934" w:rsidRPr="00D90F65">
        <w:rPr>
          <w:rFonts w:asciiTheme="majorBidi" w:hAnsiTheme="majorBidi" w:cstheme="majorBidi"/>
          <w:b/>
          <w:bCs/>
          <w:sz w:val="32"/>
          <w:szCs w:val="32"/>
          <w:cs/>
        </w:rPr>
        <w:t xml:space="preserve">* </w:t>
      </w:r>
      <w:r w:rsidR="00473934"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 xml:space="preserve"> </w:t>
      </w:r>
      <w:r w:rsidR="009742AE" w:rsidRPr="00D90F65">
        <w:rPr>
          <w:rFonts w:asciiTheme="majorBidi" w:eastAsia="Calibri" w:hAnsiTheme="majorBidi" w:cstheme="majorBidi"/>
          <w:kern w:val="0"/>
          <w:sz w:val="32"/>
          <w:szCs w:val="32"/>
          <w:cs/>
          <w14:ligatures w14:val="none"/>
        </w:rPr>
        <w:t xml:space="preserve">หรือเทียบเท่า </w:t>
      </w:r>
      <w:r w:rsidR="0027527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14:ligatures w14:val="none"/>
        </w:rPr>
        <w:t xml:space="preserve">(พัก </w:t>
      </w:r>
      <w:r w:rsidR="0027527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14:ligatures w14:val="none"/>
        </w:rPr>
        <w:t>1</w:t>
      </w:r>
      <w:r w:rsidR="00275276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14:ligatures w14:val="none"/>
        </w:rPr>
        <w:t xml:space="preserve"> คืน)</w:t>
      </w:r>
      <w:r w:rsidR="009742AE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14:ligatures w14:val="none"/>
        </w:rPr>
        <w:t xml:space="preserve"> </w:t>
      </w:r>
    </w:p>
    <w:p w14:paraId="152CEB1E" w14:textId="055CE0BA" w:rsidR="003C6220" w:rsidRPr="002A6194" w:rsidRDefault="00D90F65" w:rsidP="00D90F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3969"/>
        </w:tabs>
        <w:spacing w:after="0" w:line="360" w:lineRule="exact"/>
        <w:jc w:val="both"/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>วันที่ห้า</w:t>
      </w:r>
      <w:r w:rsidR="007F4008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ab/>
      </w:r>
      <w:proofErr w:type="spellStart"/>
      <w:r w:rsidR="001F1880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มุยเน่</w:t>
      </w:r>
      <w:proofErr w:type="spellEnd"/>
      <w:r w:rsidR="001F1880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- </w:t>
      </w:r>
      <w:r w:rsidR="0093009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โฮจิ</w:t>
      </w:r>
      <w:proofErr w:type="spellStart"/>
      <w:r w:rsidR="0093009D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>มินห์</w:t>
      </w:r>
      <w:proofErr w:type="spellEnd"/>
      <w:r w:rsidR="007F4008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– กรุงเทพฯ </w:t>
      </w:r>
      <w:r w:rsidR="007F4008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(ดอนเมือง)</w:t>
      </w:r>
      <w:r w:rsidR="003633D9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lang w:val="en-GB"/>
          <w14:ligatures w14:val="none"/>
        </w:rPr>
        <w:tab/>
      </w:r>
      <w:r w:rsidR="003633D9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lang w:val="en-GB"/>
          <w14:ligatures w14:val="none"/>
        </w:rPr>
        <w:tab/>
      </w: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:lang w:val="en-GB"/>
          <w14:ligatures w14:val="none"/>
        </w:rPr>
        <w:t xml:space="preserve"> </w:t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ab/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:lang w:val="en-GB"/>
          <w14:ligatures w14:val="none"/>
        </w:rPr>
        <w:t xml:space="preserve"> 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(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B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L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/</w:t>
      </w:r>
      <w:r>
        <w:rPr>
          <w:rFonts w:asciiTheme="majorBidi" w:eastAsia="Calibri" w:hAnsiTheme="majorBidi" w:cstheme="majorBidi"/>
          <w:b/>
          <w:bCs/>
          <w:kern w:val="0"/>
          <w:sz w:val="36"/>
          <w:szCs w:val="36"/>
          <w14:ligatures w14:val="none"/>
        </w:rPr>
        <w:t>D</w:t>
      </w:r>
      <w:r w:rsidR="00473934" w:rsidRPr="002A6194"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  <w:t>)</w:t>
      </w:r>
    </w:p>
    <w:p w14:paraId="7744A5FA" w14:textId="0EA87054" w:rsidR="003C6220" w:rsidRPr="00D90F65" w:rsidRDefault="003C6220" w:rsidP="00AA6764">
      <w:pPr>
        <w:tabs>
          <w:tab w:val="left" w:pos="1134"/>
          <w:tab w:val="left" w:pos="3969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เช้า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รับประทานอาหารเช้า ณ ห้องอาหารของโรงแรม</w:t>
      </w:r>
    </w:p>
    <w:p w14:paraId="258D6E90" w14:textId="5715022A" w:rsidR="001F1880" w:rsidRPr="00D90F65" w:rsidRDefault="00EA1416" w:rsidP="00EA1416">
      <w:pPr>
        <w:tabs>
          <w:tab w:val="left" w:pos="1134"/>
          <w:tab w:val="left" w:pos="4395"/>
        </w:tabs>
        <w:spacing w:after="0" w:line="360" w:lineRule="exact"/>
        <w:ind w:left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นำท่านเดินทางสู่ </w:t>
      </w:r>
      <w:r w:rsidR="0093009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นครโฮจิ</w:t>
      </w:r>
      <w:proofErr w:type="spellStart"/>
      <w:r w:rsidR="0093009D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2276A0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2276A0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Ho</w:t>
      </w:r>
      <w:proofErr w:type="spellEnd"/>
      <w:r w:rsidR="002276A0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Chi Minh</w:t>
      </w:r>
      <w:r w:rsidR="002276A0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2276A0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หรือชื่อเดิม "ไซ่ง่อน" เป็นเมืองที่ใหญ่ที่สุดของประเทศเวียดนาม ตั้งอยู่บริเวณสามเหลี่ยมปากแม่น้ำโขง โฮจิ</w:t>
      </w:r>
      <w:proofErr w:type="spellStart"/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เป็นศูนย์กลางทางเศรษฐกิจของเวียดนาม และมีการลงทุนจากต่างประเทศมากถึงร้อยละ </w:t>
      </w:r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34</w:t>
      </w:r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9 </w:t>
      </w:r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ของทั้งประเทศ เป็นเมืองหลักทางภาคใต้ที่มีท่าเรือน้ำลึกที่ใหญ่ที่สุดในประเทศ และมีท่าอากาศยานระหว่างประเทศ โฮจิ</w:t>
      </w:r>
      <w:proofErr w:type="spellStart"/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="0093009D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เป็นเมืองหลวงเก่าที่เคยปกครองโดยระบบเสรีนิยม จึงเปิดกว้างด้านการค้าและการลงทุน ซึ่งภาคธุรกิจส่วนใหญ่ของประเทศจะอยู่ที่นครแห่งนี้</w:t>
      </w:r>
    </w:p>
    <w:p w14:paraId="0810A18A" w14:textId="153108A8" w:rsidR="001F1880" w:rsidRPr="00D90F65" w:rsidRDefault="00EA1416" w:rsidP="006146D5">
      <w:pPr>
        <w:tabs>
          <w:tab w:val="left" w:pos="1080"/>
        </w:tabs>
        <w:spacing w:line="240" w:lineRule="auto"/>
        <w:ind w:left="1134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มุยเน่</w:t>
      </w:r>
      <w:proofErr w:type="spellEnd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- โฮจิ</w:t>
      </w:r>
      <w:proofErr w:type="spellStart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: ระยะทางประมาณ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14:ligatures w14:val="none"/>
        </w:rPr>
        <w:t>200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 กิโลเมตร  ใช้เวลาเดินทาง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 xml:space="preserve">3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ชั่วโมง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  <w:t xml:space="preserve"> 30 </w:t>
      </w:r>
      <w:r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>นาที)</w:t>
      </w:r>
    </w:p>
    <w:p w14:paraId="1D101784" w14:textId="6DCDB19C" w:rsidR="003C6220" w:rsidRPr="00D90F65" w:rsidRDefault="003C6220" w:rsidP="00AA6764">
      <w:pPr>
        <w:tabs>
          <w:tab w:val="left" w:pos="1134"/>
          <w:tab w:val="left" w:pos="4395"/>
        </w:tabs>
        <w:spacing w:after="0" w:line="360" w:lineRule="exact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lastRenderedPageBreak/>
        <w:t>เที่ยง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  <w:t>รับประทานอาหารกลางวัน</w:t>
      </w:r>
    </w:p>
    <w:p w14:paraId="30CA3AC1" w14:textId="55B3EB23" w:rsidR="00A7254F" w:rsidRPr="00D90F65" w:rsidRDefault="003C6220" w:rsidP="00A7254F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บ่าย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นำท่านชม </w:t>
      </w:r>
      <w:r w:rsidR="00A7254F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วัดเทียนหัว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proofErr w:type="spellStart"/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Thean</w:t>
      </w:r>
      <w:proofErr w:type="spellEnd"/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</w:t>
      </w:r>
      <w:proofErr w:type="spellStart"/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Hou</w:t>
      </w:r>
      <w:proofErr w:type="spellEnd"/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 xml:space="preserve"> Temple</w:t>
      </w:r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หรือ วัดเจ้าแม่ทับทิม สร้างระหว่างปี ค.ศ.</w:t>
      </w:r>
      <w:r w:rsidR="001441B0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1981 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–1987 เป็นเทพเจ้าของจีนซึ่งประชาชนเชื่อกันว่า เป็นผู้ปกปักรักษาชาวประมง วัดแห่งนี้เป็นวัดเก่าแก่และมีขนาดใหญ่ที่สุดแห่งหนึ่งในเอเชียตะวันออกเฉียงใต้ อาคารหลักสูง </w:t>
      </w:r>
      <w:r w:rsidR="00984C88" w:rsidRPr="00D90F65">
        <w:rPr>
          <w:rFonts w:asciiTheme="majorBidi" w:eastAsia="Calibri" w:hAnsiTheme="majorBidi" w:cstheme="majorBidi"/>
          <w:kern w:val="0"/>
          <w:sz w:val="32"/>
          <w:szCs w:val="32"/>
          <w14:ligatures w14:val="none"/>
        </w:rPr>
        <w:t>6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ชั้น ตั้งอยู่บนถนน </w:t>
      </w:r>
      <w:proofErr w:type="spellStart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Jalan</w:t>
      </w:r>
      <w:proofErr w:type="spellEnd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</w:t>
      </w:r>
      <w:proofErr w:type="spellStart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Klang</w:t>
      </w:r>
      <w:proofErr w:type="spellEnd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 Lama 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กรุงกัวลาลัมเปอร์ (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Kuala Lumpur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) ประเทศมาเลเซีย</w:t>
      </w:r>
    </w:p>
    <w:p w14:paraId="12DAE654" w14:textId="3384E4D9" w:rsidR="00275276" w:rsidRPr="00D90F65" w:rsidRDefault="00984C88" w:rsidP="007F4008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ab/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อิสระ</w:t>
      </w:r>
      <w:proofErr w:type="spellStart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ช้</w:t>
      </w:r>
      <w:proofErr w:type="spellEnd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อปปิ้ง  </w:t>
      </w:r>
      <w:r w:rsidR="00A7254F" w:rsidRPr="00D90F65">
        <w:rPr>
          <w:rFonts w:asciiTheme="majorBidi" w:eastAsia="Calibri" w:hAnsiTheme="majorBidi" w:cstheme="majorBidi"/>
          <w:b/>
          <w:bCs/>
          <w:kern w:val="0"/>
          <w:sz w:val="32"/>
          <w:szCs w:val="32"/>
          <w:cs/>
          <w:lang w:val="en-GB"/>
          <w14:ligatures w14:val="none"/>
        </w:rPr>
        <w:t>ตลาดเบนถัน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</w:t>
      </w:r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(</w:t>
      </w:r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lang w:val="en-GB"/>
          <w14:ligatures w14:val="none"/>
        </w:rPr>
        <w:t>Ben Thanh Market</w:t>
      </w:r>
      <w:r w:rsidR="00A7254F" w:rsidRPr="00D90F65">
        <w:rPr>
          <w:rFonts w:asciiTheme="majorBidi" w:eastAsia="Calibri" w:hAnsiTheme="majorBidi" w:cstheme="majorBidi"/>
          <w:i/>
          <w:iCs/>
          <w:kern w:val="0"/>
          <w:sz w:val="32"/>
          <w:szCs w:val="32"/>
          <w:cs/>
          <w:lang w:val="en-GB"/>
          <w14:ligatures w14:val="none"/>
        </w:rPr>
        <w:t>)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อันแสนคึกคักทุกช่วงเวลา ทั้งกลางวันและกลางคืน เป็นตลาดกลางของโฮจิ</w:t>
      </w:r>
      <w:proofErr w:type="spellStart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มินห์</w:t>
      </w:r>
      <w:proofErr w:type="spellEnd"/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ซิตี้ที่มีขนาดใหญ่และอึกทึกที่สุดในเวียดนาม ตอนเช้าตรู่จะเห็นชาวท้องถิ่นมาเลือกซื้อของสด ก่อนที่ร้านเสื้อผ้าแฟชั่นจะเปิดในช่วงสายๆ ยาวไปทั้งวัน ส่วนตลาดกลางคืนจะตั้งอยู่ข้างของจุดศูนย์กลางตลาด เน้นจำหน่ายเครื่องแต่งกาย เครื่องนุ่งห่ม และของที่ระลึกจนถึง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24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: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00</w:t>
      </w:r>
      <w:r w:rsidR="00A7254F"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 น. พร้อมกับร้านอาหารริมถนนที่น่าสนใจ</w:t>
      </w:r>
      <w:r w:rsidR="003C6220" w:rsidRPr="00D90F65">
        <w:rPr>
          <w:rFonts w:asciiTheme="majorBidi" w:eastAsia="Calibri" w:hAnsiTheme="majorBidi" w:cstheme="majorBidi"/>
          <w:i/>
          <w:iCs/>
          <w:color w:val="0070C0"/>
          <w:kern w:val="0"/>
          <w:sz w:val="32"/>
          <w:szCs w:val="32"/>
          <w:cs/>
          <w:lang w:val="en-GB"/>
          <w14:ligatures w14:val="none"/>
        </w:rPr>
        <w:t xml:space="preserve"> </w:t>
      </w:r>
    </w:p>
    <w:p w14:paraId="7294073B" w14:textId="7C9D2442" w:rsidR="007F4008" w:rsidRPr="00D90F65" w:rsidRDefault="007F4008" w:rsidP="007F4008">
      <w:pPr>
        <w:tabs>
          <w:tab w:val="left" w:pos="1134"/>
          <w:tab w:val="left" w:pos="4395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</w:pP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18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00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>น.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ab/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cs/>
          <w:lang w:val="en-GB"/>
          <w14:ligatures w14:val="none"/>
        </w:rPr>
        <w:t xml:space="preserve">นำท่านเดินทางสู่  สนามบิน </w:t>
      </w:r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 xml:space="preserve">Tan Son </w:t>
      </w:r>
      <w:proofErr w:type="spellStart"/>
      <w:r w:rsidRPr="00D90F65">
        <w:rPr>
          <w:rFonts w:asciiTheme="majorBidi" w:eastAsia="Calibri" w:hAnsiTheme="majorBidi" w:cstheme="majorBidi"/>
          <w:kern w:val="0"/>
          <w:sz w:val="32"/>
          <w:szCs w:val="32"/>
          <w:lang w:val="en-GB"/>
          <w14:ligatures w14:val="none"/>
        </w:rPr>
        <w:t>Nhat</w:t>
      </w:r>
      <w:proofErr w:type="spellEnd"/>
    </w:p>
    <w:p w14:paraId="0089509A" w14:textId="4A6F028A" w:rsidR="0064422F" w:rsidRPr="00504CCF" w:rsidRDefault="007F4008" w:rsidP="007F4008">
      <w:pPr>
        <w:tabs>
          <w:tab w:val="left" w:pos="1134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14:ligatures w14:val="none"/>
        </w:rPr>
      </w:pP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>21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.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>35</w:t>
      </w:r>
      <w:r w:rsidRPr="00504CCF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14:ligatures w14:val="none"/>
        </w:rPr>
        <w:t xml:space="preserve"> </w:t>
      </w:r>
      <w:r w:rsidR="003C6220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น.</w:t>
      </w:r>
      <w:r w:rsidR="003C6220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ab/>
        <w:t>ออกเดินทางสู่</w:t>
      </w:r>
      <w:r w:rsidR="00F10F2F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 xml:space="preserve"> </w:t>
      </w:r>
      <w:r w:rsidR="003C6220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กรุงเทพฯ โดยสายการบิน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 xml:space="preserve">ไทยแอร์เอเชีย </w:t>
      </w:r>
      <w:r w:rsidR="00C1718C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 xml:space="preserve"> </w:t>
      </w:r>
      <w:r w:rsidR="003C6220"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เที่ยวบินที่</w:t>
      </w:r>
      <w:r w:rsidR="003C6220" w:rsidRPr="00504CCF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:cs/>
          <w14:ligatures w14:val="none"/>
        </w:rPr>
        <w:t xml:space="preserve"> </w:t>
      </w:r>
      <w:r w:rsidRPr="00504CCF">
        <w:rPr>
          <w:rFonts w:asciiTheme="majorBidi" w:eastAsia="Calibri" w:hAnsiTheme="majorBidi" w:cstheme="majorBidi"/>
          <w:b/>
          <w:bCs/>
          <w:color w:val="FF0000"/>
          <w:kern w:val="0"/>
          <w:sz w:val="32"/>
          <w:szCs w:val="32"/>
          <w14:ligatures w14:val="none"/>
        </w:rPr>
        <w:t>FD659</w:t>
      </w:r>
    </w:p>
    <w:p w14:paraId="62CB8112" w14:textId="40700DF9" w:rsidR="007F4008" w:rsidRPr="00504CCF" w:rsidRDefault="007F4008" w:rsidP="007F4008">
      <w:pPr>
        <w:pBdr>
          <w:bottom w:val="single" w:sz="6" w:space="1" w:color="auto"/>
        </w:pBdr>
        <w:tabs>
          <w:tab w:val="left" w:pos="1134"/>
        </w:tabs>
        <w:spacing w:after="0" w:line="360" w:lineRule="exact"/>
        <w:ind w:left="1134" w:hanging="1134"/>
        <w:jc w:val="thaiDistribute"/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</w:pP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>23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.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14:ligatures w14:val="none"/>
        </w:rPr>
        <w:t xml:space="preserve">50 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น.</w:t>
      </w:r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ab/>
        <w:t>ถึง สนามบินดอนเมือง กรุงเทพฯ โดย</w:t>
      </w:r>
      <w:proofErr w:type="spellStart"/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สวั</w:t>
      </w:r>
      <w:proofErr w:type="spellEnd"/>
      <w:r w:rsidRPr="00504CCF">
        <w:rPr>
          <w:rFonts w:asciiTheme="majorBidi" w:eastAsia="Calibri" w:hAnsiTheme="majorBidi" w:cstheme="majorBidi"/>
          <w:color w:val="FF0000"/>
          <w:kern w:val="0"/>
          <w:sz w:val="32"/>
          <w:szCs w:val="32"/>
          <w:cs/>
          <w14:ligatures w14:val="none"/>
        </w:rPr>
        <w:t>สดิภาพ</w:t>
      </w:r>
    </w:p>
    <w:p w14:paraId="32F46918" w14:textId="77777777" w:rsidR="009C1DB7" w:rsidRPr="002A6194" w:rsidRDefault="009C1DB7" w:rsidP="009C1DB7">
      <w:pPr>
        <w:tabs>
          <w:tab w:val="left" w:pos="1134"/>
        </w:tabs>
        <w:spacing w:after="0" w:line="360" w:lineRule="exact"/>
        <w:ind w:left="1134" w:hanging="1134"/>
        <w:rPr>
          <w:rFonts w:asciiTheme="majorBidi" w:eastAsia="Calibri" w:hAnsiTheme="majorBidi" w:cstheme="majorBidi"/>
          <w:b/>
          <w:bCs/>
          <w:kern w:val="0"/>
          <w:sz w:val="36"/>
          <w:szCs w:val="36"/>
          <w:highlight w:val="yellow"/>
          <w14:ligatures w14:val="none"/>
        </w:rPr>
      </w:pPr>
    </w:p>
    <w:p w14:paraId="4B101225" w14:textId="0F4A42F1" w:rsidR="00D57B02" w:rsidRPr="002A6194" w:rsidRDefault="00D90F65" w:rsidP="009C1DB7">
      <w:pPr>
        <w:tabs>
          <w:tab w:val="left" w:pos="1134"/>
        </w:tabs>
        <w:spacing w:after="0" w:line="360" w:lineRule="exact"/>
        <w:ind w:left="1134" w:hanging="1134"/>
        <w:rPr>
          <w:rFonts w:asciiTheme="majorBidi" w:eastAsia="Calibri" w:hAnsiTheme="majorBidi" w:cstheme="majorBidi"/>
          <w:b/>
          <w:bCs/>
          <w:kern w:val="0"/>
          <w:sz w:val="36"/>
          <w:szCs w:val="36"/>
          <w:cs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36"/>
          <w:szCs w:val="36"/>
          <w:cs/>
          <w14:ligatures w14:val="none"/>
        </w:rPr>
        <w:t xml:space="preserve">อัตราค่าบริการ ขั้นต่ำ  15  ท่าน  </w:t>
      </w:r>
    </w:p>
    <w:p w14:paraId="08F31277" w14:textId="534E4558" w:rsidR="00D57B02" w:rsidRPr="002A6194" w:rsidRDefault="00D57B02" w:rsidP="009C1DB7">
      <w:pPr>
        <w:tabs>
          <w:tab w:val="left" w:pos="1134"/>
        </w:tabs>
        <w:spacing w:after="0" w:line="360" w:lineRule="exact"/>
        <w:rPr>
          <w:rFonts w:asciiTheme="majorBidi" w:eastAsia="Calibri" w:hAnsiTheme="majorBidi" w:cstheme="majorBidi"/>
          <w:kern w:val="0"/>
          <w:sz w:val="36"/>
          <w:szCs w:val="36"/>
          <w14:ligatures w14:val="none"/>
        </w:rPr>
      </w:pP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>ราคาผู้ใหญ่ พัก 2-3 ท่าน ใน 1 ห้อง ราคา ท่านละ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="00D90F65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="00D90F65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="009C1DB7"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 xml:space="preserve"> 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>1</w:t>
      </w:r>
      <w:r w:rsidR="00517801">
        <w:rPr>
          <w:rFonts w:asciiTheme="majorBidi" w:eastAsia="Calibri" w:hAnsiTheme="majorBidi" w:cstheme="majorBidi" w:hint="cs"/>
          <w:kern w:val="0"/>
          <w:sz w:val="36"/>
          <w:szCs w:val="36"/>
          <w:cs/>
          <w14:ligatures w14:val="none"/>
        </w:rPr>
        <w:t>59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 xml:space="preserve">00 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  <w:t>บาท</w:t>
      </w:r>
    </w:p>
    <w:p w14:paraId="522285AD" w14:textId="4DB42373" w:rsidR="00D57B02" w:rsidRPr="002A6194" w:rsidRDefault="00D57B02" w:rsidP="009C1DB7">
      <w:pPr>
        <w:tabs>
          <w:tab w:val="left" w:pos="1134"/>
        </w:tabs>
        <w:spacing w:after="0" w:line="360" w:lineRule="exact"/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</w:pP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>พักเดี่ยว จ่ายเพิ่มท่านละ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="00D90F65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 xml:space="preserve">  4</w:t>
      </w:r>
      <w:r w:rsidR="00517801">
        <w:rPr>
          <w:rFonts w:asciiTheme="majorBidi" w:eastAsia="Calibri" w:hAnsiTheme="majorBidi" w:cstheme="majorBidi" w:hint="cs"/>
          <w:kern w:val="0"/>
          <w:sz w:val="36"/>
          <w:szCs w:val="36"/>
          <w:cs/>
          <w14:ligatures w14:val="none"/>
        </w:rPr>
        <w:t>5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>00</w:t>
      </w:r>
      <w:r w:rsidRPr="002A6194"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  <w:tab/>
        <w:t>บาท</w:t>
      </w:r>
    </w:p>
    <w:p w14:paraId="67C574F3" w14:textId="3164FDFE" w:rsidR="00D57B02" w:rsidRPr="002A6194" w:rsidRDefault="00D90F65" w:rsidP="009C1DB7">
      <w:pPr>
        <w:tabs>
          <w:tab w:val="left" w:pos="1134"/>
        </w:tabs>
        <w:spacing w:after="0" w:line="360" w:lineRule="exact"/>
        <w:ind w:left="1134" w:hanging="1134"/>
        <w:rPr>
          <w:rFonts w:asciiTheme="majorBidi" w:eastAsia="Calibri" w:hAnsiTheme="majorBidi" w:cstheme="majorBidi"/>
          <w:kern w:val="0"/>
          <w:sz w:val="36"/>
          <w:szCs w:val="36"/>
          <w:cs/>
          <w14:ligatures w14:val="none"/>
        </w:rPr>
      </w:pPr>
      <w:r>
        <w:rPr>
          <w:rFonts w:asciiTheme="majorBidi" w:eastAsia="Calibri" w:hAnsiTheme="majorBidi" w:cs="Angsana New"/>
          <w:kern w:val="0"/>
          <w:sz w:val="36"/>
          <w:szCs w:val="36"/>
          <w:cs/>
          <w14:ligatures w14:val="none"/>
        </w:rPr>
        <w:t xml:space="preserve"> </w:t>
      </w:r>
    </w:p>
    <w:p w14:paraId="179FEDD9" w14:textId="6F2CD054" w:rsidR="00D57B02" w:rsidRPr="00D90F65" w:rsidRDefault="00D57B02" w:rsidP="00D57B02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cs/>
          <w:lang w:val="vi-VN"/>
        </w:rPr>
        <w:t>อัตราค่าบริการรวม</w:t>
      </w:r>
    </w:p>
    <w:p w14:paraId="16638AA2" w14:textId="4CB23BE2" w:rsidR="00D90F65" w:rsidRPr="00D90F65" w:rsidRDefault="00D57B02" w:rsidP="00D57B02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>•</w:t>
      </w:r>
      <w:r w:rsidR="00D90F65">
        <w:rPr>
          <w:rFonts w:asciiTheme="majorBidi" w:eastAsia="Times New Roman" w:hAnsiTheme="majorBidi" w:cstheme="majorBidi" w:hint="cs"/>
          <w:color w:val="000000"/>
          <w:sz w:val="32"/>
          <w:szCs w:val="32"/>
          <w:cs/>
          <w:lang w:val="vi-VN"/>
        </w:rPr>
        <w:t xml:space="preserve"> </w:t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 ไกด์ท้องถิ่น พูดไทย       </w:t>
      </w:r>
      <w:r w:rsid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ab/>
      </w:r>
      <w:r w:rsid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ab/>
      </w:r>
      <w:bookmarkStart w:id="2" w:name="_GoBack"/>
      <w:bookmarkEnd w:id="2"/>
      <w:r w:rsid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ab/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>•</w:t>
      </w:r>
      <w:r w:rsidR="00D90F65">
        <w:rPr>
          <w:rFonts w:asciiTheme="majorBidi" w:eastAsia="Times New Roman" w:hAnsiTheme="majorBidi" w:cstheme="majorBidi" w:hint="cs"/>
          <w:color w:val="000000"/>
          <w:sz w:val="32"/>
          <w:szCs w:val="32"/>
          <w:cs/>
          <w:lang w:val="vi-VN"/>
        </w:rPr>
        <w:t xml:space="preserve">  </w:t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>พาหนะดูแลส่วนตัว ตลอดการเดินทาง</w:t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</w:rPr>
        <w:t xml:space="preserve"> </w:t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   </w:t>
      </w:r>
    </w:p>
    <w:p w14:paraId="41DAB0C1" w14:textId="77777777" w:rsidR="00D90F65" w:rsidRDefault="00D57B02" w:rsidP="00D57B02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 • โรงแรม 1 ห้องพัก2-3 ท่าน รวม 4 คืน</w:t>
      </w:r>
      <w:r w:rsid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ab/>
      </w:r>
      <w:r w:rsid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ab/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•  อาหารตามเมนูท้ายโปรแกรม    •  น้ำดื่ม  </w:t>
      </w:r>
    </w:p>
    <w:p w14:paraId="2350FAD4" w14:textId="0EB14618" w:rsidR="00D57B02" w:rsidRPr="00D90F65" w:rsidRDefault="00D57B02" w:rsidP="00D57B02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>• ประกันอุบัติเหตุวงเงิน 1 ล้าน บาท</w:t>
      </w:r>
    </w:p>
    <w:p w14:paraId="206D9150" w14:textId="553A4917" w:rsidR="00D57B02" w:rsidRPr="00D90F65" w:rsidRDefault="00D57B02" w:rsidP="00D57B02">
      <w:pPr>
        <w:spacing w:after="0" w:line="240" w:lineRule="auto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cs/>
          <w:lang w:val="vi-VN"/>
        </w:rPr>
        <w:t>อัตราค่าบริการไม่รวม</w:t>
      </w:r>
    </w:p>
    <w:p w14:paraId="7DD3B279" w14:textId="17945B7A" w:rsidR="00D90F65" w:rsidRDefault="00D57B02" w:rsidP="00D90F65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val="vi-VN"/>
        </w:rPr>
      </w:pP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>•</w:t>
      </w:r>
      <w:r w:rsidR="00D90F65">
        <w:rPr>
          <w:rFonts w:asciiTheme="majorBidi" w:eastAsia="Times New Roman" w:hAnsiTheme="majorBidi" w:cstheme="majorBidi" w:hint="cs"/>
          <w:color w:val="000000"/>
          <w:sz w:val="32"/>
          <w:szCs w:val="32"/>
          <w:cs/>
          <w:lang w:val="vi-VN"/>
        </w:rPr>
        <w:t xml:space="preserve"> </w:t>
      </w: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อาหารเครื่องดื่มนอกรายการ     • </w:t>
      </w:r>
      <w:r w:rsidRPr="009749FF">
        <w:rPr>
          <w:rFonts w:asciiTheme="majorBidi" w:eastAsia="Times New Roman" w:hAnsiTheme="majorBidi" w:cstheme="majorBidi"/>
          <w:color w:val="FF0000"/>
          <w:sz w:val="32"/>
          <w:szCs w:val="32"/>
          <w:cs/>
          <w:lang w:val="vi-VN"/>
        </w:rPr>
        <w:t xml:space="preserve">ค่าตั๋วเครื่องบิน </w:t>
      </w:r>
    </w:p>
    <w:p w14:paraId="793FDAF7" w14:textId="6363918D" w:rsidR="00047602" w:rsidRPr="002A6194" w:rsidRDefault="00D57B02" w:rsidP="00D90F65">
      <w:pPr>
        <w:spacing w:after="0" w:line="240" w:lineRule="auto"/>
        <w:rPr>
          <w:rFonts w:asciiTheme="majorBidi" w:eastAsia="Calibri" w:hAnsiTheme="majorBidi" w:cstheme="majorBidi"/>
          <w:kern w:val="0"/>
          <w:sz w:val="36"/>
          <w:szCs w:val="36"/>
          <w14:ligatures w14:val="none"/>
        </w:rPr>
      </w:pPr>
      <w:r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 • ภาษีมูลค่าเพิ่ม</w:t>
      </w:r>
      <w:r w:rsidR="009C1DB7"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</w:rPr>
        <w:t xml:space="preserve">  </w:t>
      </w:r>
      <w:r w:rsidR="009C1DB7"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  <w:lang w:val="vi-VN"/>
        </w:rPr>
        <w:t xml:space="preserve"> • </w:t>
      </w:r>
      <w:r w:rsidR="009C1DB7" w:rsidRPr="00D90F65">
        <w:rPr>
          <w:rFonts w:asciiTheme="majorBidi" w:eastAsia="Times New Roman" w:hAnsiTheme="majorBidi" w:cstheme="majorBidi"/>
          <w:color w:val="000000"/>
          <w:sz w:val="32"/>
          <w:szCs w:val="32"/>
          <w:cs/>
        </w:rPr>
        <w:t xml:space="preserve">วีซ่ากรณีไม่ใช่ </w:t>
      </w:r>
      <w:r w:rsidR="009C1DB7" w:rsidRPr="00D90F65">
        <w:rPr>
          <w:rFonts w:asciiTheme="majorBidi" w:eastAsia="Times New Roman" w:hAnsiTheme="majorBidi" w:cstheme="majorBidi"/>
          <w:color w:val="000000"/>
          <w:sz w:val="32"/>
          <w:szCs w:val="32"/>
        </w:rPr>
        <w:t>Passport</w:t>
      </w:r>
      <w:r w:rsidR="009C1DB7" w:rsidRPr="002A6194">
        <w:rPr>
          <w:rFonts w:asciiTheme="majorBidi" w:eastAsia="Times New Roman" w:hAnsiTheme="majorBidi" w:cstheme="majorBidi"/>
          <w:color w:val="000000"/>
          <w:sz w:val="36"/>
          <w:szCs w:val="36"/>
        </w:rPr>
        <w:t xml:space="preserve"> Thai</w:t>
      </w:r>
    </w:p>
    <w:sectPr w:rsidR="00047602" w:rsidRPr="002A6194" w:rsidSect="00AA6764">
      <w:footerReference w:type="default" r:id="rId8"/>
      <w:pgSz w:w="11906" w:h="16838" w:code="9"/>
      <w:pgMar w:top="1440" w:right="746" w:bottom="1440" w:left="1440" w:header="720" w:footer="15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1E57E" w14:textId="77777777" w:rsidR="000F5551" w:rsidRDefault="000F5551" w:rsidP="00537A7E">
      <w:pPr>
        <w:spacing w:after="0" w:line="240" w:lineRule="auto"/>
      </w:pPr>
      <w:r>
        <w:separator/>
      </w:r>
    </w:p>
  </w:endnote>
  <w:endnote w:type="continuationSeparator" w:id="0">
    <w:p w14:paraId="6CC5F6C7" w14:textId="77777777" w:rsidR="000F5551" w:rsidRDefault="000F5551" w:rsidP="00537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D5EAAC" w14:textId="5B58A496" w:rsidR="001C4CEB" w:rsidRDefault="005E05CF">
    <w:pPr>
      <w:pStyle w:val="a5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28322C66" wp14:editId="162E223B">
              <wp:simplePos x="0" y="0"/>
              <wp:positionH relativeFrom="column">
                <wp:posOffset>5553075</wp:posOffset>
              </wp:positionH>
              <wp:positionV relativeFrom="paragraph">
                <wp:posOffset>405130</wp:posOffset>
              </wp:positionV>
              <wp:extent cx="581025" cy="419100"/>
              <wp:effectExtent l="0" t="0" r="0" b="0"/>
              <wp:wrapSquare wrapText="bothSides"/>
              <wp:docPr id="217" name="กล่องข้อความ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1025" cy="419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59C7F07" w14:textId="026D9C10" w:rsidR="005E05CF" w:rsidRDefault="005E05CF">
                          <w:r>
                            <w:rPr>
                              <w:rFonts w:hint="cs"/>
                              <w:cs/>
                            </w:rPr>
                            <w:t xml:space="preserve">หน้า </w:t>
                          </w:r>
                          <w:r w:rsidR="00DC4312">
                            <w:fldChar w:fldCharType="begin"/>
                          </w:r>
                          <w:r w:rsidR="00DC4312">
                            <w:instrText>PAGE   \</w:instrText>
                          </w:r>
                          <w:r w:rsidR="00DC4312">
                            <w:rPr>
                              <w:rFonts w:cs="Angsana New"/>
                              <w:szCs w:val="22"/>
                              <w:cs/>
                            </w:rPr>
                            <w:instrText xml:space="preserve">* </w:instrText>
                          </w:r>
                          <w:r w:rsidR="00DC4312">
                            <w:instrText>MERGEFORMAT</w:instrText>
                          </w:r>
                          <w:r w:rsidR="00DC4312">
                            <w:fldChar w:fldCharType="separate"/>
                          </w:r>
                          <w:r w:rsidR="00517801" w:rsidRPr="00517801">
                            <w:rPr>
                              <w:rFonts w:cs="Calibri"/>
                              <w:noProof/>
                              <w:szCs w:val="22"/>
                              <w:lang w:val="th-TH"/>
                            </w:rPr>
                            <w:t>1</w:t>
                          </w:r>
                          <w:r w:rsidR="00DC4312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322C66" id="_x0000_t202" coordsize="21600,21600" o:spt="202" path="m,l,21600r21600,l21600,xe">
              <v:stroke joinstyle="miter"/>
              <v:path gradientshapeok="t" o:connecttype="rect"/>
            </v:shapetype>
            <v:shape id="กล่องข้อความ 2" o:spid="_x0000_s1026" type="#_x0000_t202" style="position:absolute;margin-left:437.25pt;margin-top:31.9pt;width:45.75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" filled="f" stroked="f">
              <v:textbox>
                <w:txbxContent>
                  <w:p w14:paraId="359C7F07" w14:textId="026D9C10" w:rsidR="005E05CF" w:rsidRDefault="005E05CF">
                    <w:r>
                      <w:rPr>
                        <w:rFonts w:hint="cs"/>
                        <w:cs/>
                      </w:rPr>
                      <w:t xml:space="preserve">หน้า </w:t>
                    </w:r>
                    <w:r w:rsidR="00DC4312">
                      <w:fldChar w:fldCharType="begin"/>
                    </w:r>
                    <w:r w:rsidR="00DC4312">
                      <w:instrText>PAGE   \</w:instrText>
                    </w:r>
                    <w:r w:rsidR="00DC4312">
                      <w:rPr>
                        <w:rFonts w:cs="Angsana New"/>
                        <w:szCs w:val="22"/>
                        <w:cs/>
                      </w:rPr>
                      <w:instrText xml:space="preserve">* </w:instrText>
                    </w:r>
                    <w:r w:rsidR="00DC4312">
                      <w:instrText>MERGEFORMAT</w:instrText>
                    </w:r>
                    <w:r w:rsidR="00DC4312">
                      <w:fldChar w:fldCharType="separate"/>
                    </w:r>
                    <w:r w:rsidR="00517801" w:rsidRPr="00517801">
                      <w:rPr>
                        <w:rFonts w:cs="Calibri"/>
                        <w:noProof/>
                        <w:szCs w:val="22"/>
                        <w:lang w:val="th-TH"/>
                      </w:rPr>
                      <w:t>1</w:t>
                    </w:r>
                    <w:r w:rsidR="00DC4312"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3C9D3" w14:textId="77777777" w:rsidR="000F5551" w:rsidRDefault="000F5551" w:rsidP="00537A7E">
      <w:pPr>
        <w:spacing w:after="0" w:line="240" w:lineRule="auto"/>
      </w:pPr>
      <w:r>
        <w:separator/>
      </w:r>
    </w:p>
  </w:footnote>
  <w:footnote w:type="continuationSeparator" w:id="0">
    <w:p w14:paraId="4A77D6F5" w14:textId="77777777" w:rsidR="000F5551" w:rsidRDefault="000F5551" w:rsidP="00537A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61466"/>
    <w:multiLevelType w:val="hybridMultilevel"/>
    <w:tmpl w:val="8AD0D9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241ACE"/>
    <w:multiLevelType w:val="hybridMultilevel"/>
    <w:tmpl w:val="F0BE6C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E1800"/>
    <w:multiLevelType w:val="hybridMultilevel"/>
    <w:tmpl w:val="CAE8A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4ECE"/>
    <w:multiLevelType w:val="hybridMultilevel"/>
    <w:tmpl w:val="E482D1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6526D"/>
    <w:multiLevelType w:val="hybridMultilevel"/>
    <w:tmpl w:val="E416AF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704AA"/>
    <w:multiLevelType w:val="hybridMultilevel"/>
    <w:tmpl w:val="29309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6E1363"/>
    <w:multiLevelType w:val="hybridMultilevel"/>
    <w:tmpl w:val="03844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220"/>
    <w:rsid w:val="000203D8"/>
    <w:rsid w:val="00031AFF"/>
    <w:rsid w:val="00047602"/>
    <w:rsid w:val="0005438D"/>
    <w:rsid w:val="00060C5A"/>
    <w:rsid w:val="00083302"/>
    <w:rsid w:val="0009194B"/>
    <w:rsid w:val="000940A4"/>
    <w:rsid w:val="000F5551"/>
    <w:rsid w:val="001071C8"/>
    <w:rsid w:val="001106CE"/>
    <w:rsid w:val="001137B9"/>
    <w:rsid w:val="00126431"/>
    <w:rsid w:val="00135513"/>
    <w:rsid w:val="001441B0"/>
    <w:rsid w:val="00156CB9"/>
    <w:rsid w:val="00162CFB"/>
    <w:rsid w:val="00163A42"/>
    <w:rsid w:val="00163ABD"/>
    <w:rsid w:val="001A0AB5"/>
    <w:rsid w:val="001B5958"/>
    <w:rsid w:val="001C4CEB"/>
    <w:rsid w:val="001F1880"/>
    <w:rsid w:val="00200437"/>
    <w:rsid w:val="00206B45"/>
    <w:rsid w:val="00220EAC"/>
    <w:rsid w:val="0022453D"/>
    <w:rsid w:val="002258A8"/>
    <w:rsid w:val="00226E4F"/>
    <w:rsid w:val="002276A0"/>
    <w:rsid w:val="00275276"/>
    <w:rsid w:val="002A6194"/>
    <w:rsid w:val="002C4280"/>
    <w:rsid w:val="002C4BDB"/>
    <w:rsid w:val="002E163D"/>
    <w:rsid w:val="002F74A7"/>
    <w:rsid w:val="002F7DEA"/>
    <w:rsid w:val="00316F69"/>
    <w:rsid w:val="003633D9"/>
    <w:rsid w:val="00383ADB"/>
    <w:rsid w:val="00385C8D"/>
    <w:rsid w:val="003C12AA"/>
    <w:rsid w:val="003C1AB1"/>
    <w:rsid w:val="003C3FFF"/>
    <w:rsid w:val="003C6220"/>
    <w:rsid w:val="00450A54"/>
    <w:rsid w:val="004551D9"/>
    <w:rsid w:val="00473934"/>
    <w:rsid w:val="00481780"/>
    <w:rsid w:val="004E6848"/>
    <w:rsid w:val="00504CCF"/>
    <w:rsid w:val="00517801"/>
    <w:rsid w:val="00537A7E"/>
    <w:rsid w:val="00571B29"/>
    <w:rsid w:val="005A71E8"/>
    <w:rsid w:val="005D39F8"/>
    <w:rsid w:val="005E05CF"/>
    <w:rsid w:val="005E200C"/>
    <w:rsid w:val="00606B70"/>
    <w:rsid w:val="006146D5"/>
    <w:rsid w:val="00623CC6"/>
    <w:rsid w:val="0063719B"/>
    <w:rsid w:val="0064020E"/>
    <w:rsid w:val="0064422F"/>
    <w:rsid w:val="00667F68"/>
    <w:rsid w:val="0068741C"/>
    <w:rsid w:val="006A1A5F"/>
    <w:rsid w:val="006C4288"/>
    <w:rsid w:val="006D2235"/>
    <w:rsid w:val="006F39E7"/>
    <w:rsid w:val="00744D82"/>
    <w:rsid w:val="00755EDE"/>
    <w:rsid w:val="00773155"/>
    <w:rsid w:val="00793FA4"/>
    <w:rsid w:val="007D509D"/>
    <w:rsid w:val="007F4008"/>
    <w:rsid w:val="0082769A"/>
    <w:rsid w:val="008453AD"/>
    <w:rsid w:val="00894181"/>
    <w:rsid w:val="008A128D"/>
    <w:rsid w:val="008C62B8"/>
    <w:rsid w:val="008D42E1"/>
    <w:rsid w:val="008D4D1E"/>
    <w:rsid w:val="0093009D"/>
    <w:rsid w:val="009558BF"/>
    <w:rsid w:val="009742AE"/>
    <w:rsid w:val="009749FF"/>
    <w:rsid w:val="00984C88"/>
    <w:rsid w:val="00993A90"/>
    <w:rsid w:val="009C1DB7"/>
    <w:rsid w:val="009D4553"/>
    <w:rsid w:val="009D788B"/>
    <w:rsid w:val="009E4C1B"/>
    <w:rsid w:val="00A01C68"/>
    <w:rsid w:val="00A53C32"/>
    <w:rsid w:val="00A57E0D"/>
    <w:rsid w:val="00A64A9F"/>
    <w:rsid w:val="00A71D36"/>
    <w:rsid w:val="00A7254F"/>
    <w:rsid w:val="00A74779"/>
    <w:rsid w:val="00A82726"/>
    <w:rsid w:val="00A85B1D"/>
    <w:rsid w:val="00A90333"/>
    <w:rsid w:val="00A95247"/>
    <w:rsid w:val="00AA6764"/>
    <w:rsid w:val="00AB711D"/>
    <w:rsid w:val="00AD21AF"/>
    <w:rsid w:val="00B61508"/>
    <w:rsid w:val="00B6272A"/>
    <w:rsid w:val="00B720AA"/>
    <w:rsid w:val="00B92EE9"/>
    <w:rsid w:val="00BD373C"/>
    <w:rsid w:val="00C0068B"/>
    <w:rsid w:val="00C1718C"/>
    <w:rsid w:val="00C3201B"/>
    <w:rsid w:val="00C37ACF"/>
    <w:rsid w:val="00C46354"/>
    <w:rsid w:val="00C47970"/>
    <w:rsid w:val="00C57D24"/>
    <w:rsid w:val="00C84C96"/>
    <w:rsid w:val="00C9146C"/>
    <w:rsid w:val="00C9753D"/>
    <w:rsid w:val="00CD4FC7"/>
    <w:rsid w:val="00CF2211"/>
    <w:rsid w:val="00D11FF6"/>
    <w:rsid w:val="00D51BB1"/>
    <w:rsid w:val="00D57B02"/>
    <w:rsid w:val="00D86E16"/>
    <w:rsid w:val="00D90F65"/>
    <w:rsid w:val="00DB6F21"/>
    <w:rsid w:val="00DC4312"/>
    <w:rsid w:val="00DF02F0"/>
    <w:rsid w:val="00E07202"/>
    <w:rsid w:val="00E4228F"/>
    <w:rsid w:val="00E71B6E"/>
    <w:rsid w:val="00E80B33"/>
    <w:rsid w:val="00E847D8"/>
    <w:rsid w:val="00E866D0"/>
    <w:rsid w:val="00E95E33"/>
    <w:rsid w:val="00EA1416"/>
    <w:rsid w:val="00EE4904"/>
    <w:rsid w:val="00EF1609"/>
    <w:rsid w:val="00EF7495"/>
    <w:rsid w:val="00F10F2F"/>
    <w:rsid w:val="00F57D7F"/>
    <w:rsid w:val="00F70F33"/>
    <w:rsid w:val="00F821AF"/>
    <w:rsid w:val="00FB07E5"/>
    <w:rsid w:val="00FC1A92"/>
    <w:rsid w:val="00FD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E217C5"/>
  <w15:chartTrackingRefBased/>
  <w15:docId w15:val="{1F14303C-7C2B-492C-9ECB-959B688CD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7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537A7E"/>
  </w:style>
  <w:style w:type="paragraph" w:styleId="a5">
    <w:name w:val="footer"/>
    <w:basedOn w:val="a"/>
    <w:link w:val="a6"/>
    <w:uiPriority w:val="99"/>
    <w:unhideWhenUsed/>
    <w:rsid w:val="00537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537A7E"/>
  </w:style>
  <w:style w:type="paragraph" w:styleId="a7">
    <w:name w:val="List Paragraph"/>
    <w:basedOn w:val="a"/>
    <w:uiPriority w:val="34"/>
    <w:qFormat/>
    <w:rsid w:val="008C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0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7CD96-B90D-44D9-8D2D-5BD93E73F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maree nitt</dc:creator>
  <cp:keywords/>
  <dc:description/>
  <cp:lastModifiedBy>USER</cp:lastModifiedBy>
  <cp:revision>7</cp:revision>
  <cp:lastPrinted>2023-09-13T03:22:00Z</cp:lastPrinted>
  <dcterms:created xsi:type="dcterms:W3CDTF">2023-09-14T05:20:00Z</dcterms:created>
  <dcterms:modified xsi:type="dcterms:W3CDTF">2023-09-28T01:50:00Z</dcterms:modified>
</cp:coreProperties>
</file>